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165" w:rsidRPr="0082428D" w:rsidRDefault="0082428D" w:rsidP="008242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82428D">
        <w:rPr>
          <w:rFonts w:ascii="Times New Roman" w:hAnsi="Times New Roman" w:cs="Times New Roman"/>
          <w:b/>
          <w:sz w:val="28"/>
          <w:szCs w:val="28"/>
        </w:rPr>
        <w:t>08.02.01 Строительство и эксплуатация зданий и сооружений</w:t>
      </w: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1575"/>
        <w:gridCol w:w="8221"/>
      </w:tblGrid>
      <w:tr w:rsidR="0082428D" w:rsidRPr="00AC030B" w:rsidTr="009822CD">
        <w:trPr>
          <w:trHeight w:val="288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bookmarkEnd w:id="0"/>
          <w:p w:rsidR="0082428D" w:rsidRPr="004E1856" w:rsidRDefault="0082428D" w:rsidP="00982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E18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О.00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428D" w:rsidRPr="004E1856" w:rsidRDefault="0082428D" w:rsidP="009822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E18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Общеобразовательный цикл</w:t>
            </w:r>
          </w:p>
        </w:tc>
      </w:tr>
      <w:tr w:rsidR="00257CA3" w:rsidRPr="00257CA3" w:rsidTr="00257CA3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CA3" w:rsidRPr="00257CA3" w:rsidRDefault="00257CA3" w:rsidP="00257C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7C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ОУД.01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CA3" w:rsidRPr="00257CA3" w:rsidRDefault="00257CA3" w:rsidP="00257C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CA3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</w:tr>
      <w:tr w:rsidR="00257CA3" w:rsidRPr="00257CA3" w:rsidTr="00257CA3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CA3" w:rsidRPr="00257CA3" w:rsidRDefault="00257CA3" w:rsidP="00257C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7C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ОУД.02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CA3" w:rsidRPr="00257CA3" w:rsidRDefault="00257CA3" w:rsidP="00257C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CA3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257CA3" w:rsidRPr="00257CA3" w:rsidTr="00257CA3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CA3" w:rsidRPr="00257CA3" w:rsidRDefault="00257CA3" w:rsidP="00257C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7C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ОУД.03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CA3" w:rsidRPr="00257CA3" w:rsidRDefault="00257CA3" w:rsidP="00257C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CA3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</w:tr>
      <w:tr w:rsidR="00257CA3" w:rsidRPr="00257CA3" w:rsidTr="00257CA3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CA3" w:rsidRPr="00257CA3" w:rsidRDefault="00257CA3" w:rsidP="00257C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7C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ОУД.04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CA3" w:rsidRPr="00257CA3" w:rsidRDefault="00257CA3" w:rsidP="00257C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CA3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</w:tr>
      <w:tr w:rsidR="00257CA3" w:rsidRPr="00257CA3" w:rsidTr="00257CA3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CA3" w:rsidRPr="00257CA3" w:rsidRDefault="00257CA3" w:rsidP="00257C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7C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ОУД.05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CA3" w:rsidRPr="00257CA3" w:rsidRDefault="00257CA3" w:rsidP="00257C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CA3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257CA3" w:rsidRPr="00257CA3" w:rsidTr="00257CA3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CA3" w:rsidRPr="00257CA3" w:rsidRDefault="00257CA3" w:rsidP="00257C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7C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ОУД.06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CA3" w:rsidRPr="00257CA3" w:rsidRDefault="00257CA3" w:rsidP="00257C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CA3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</w:tr>
      <w:tr w:rsidR="00257CA3" w:rsidRPr="00257CA3" w:rsidTr="00257CA3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CA3" w:rsidRPr="00257CA3" w:rsidRDefault="00257CA3" w:rsidP="00257C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7C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ОУД.07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CA3" w:rsidRPr="00257CA3" w:rsidRDefault="00257CA3" w:rsidP="00257C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CA3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</w:tr>
      <w:tr w:rsidR="00257CA3" w:rsidRPr="00257CA3" w:rsidTr="00257CA3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CA3" w:rsidRPr="00257CA3" w:rsidRDefault="00257CA3" w:rsidP="00257C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7C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ОУД.08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CA3" w:rsidRPr="00257CA3" w:rsidRDefault="00257CA3" w:rsidP="00257C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CA3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</w:tr>
      <w:tr w:rsidR="00257CA3" w:rsidRPr="00257CA3" w:rsidTr="00257CA3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CA3" w:rsidRPr="00257CA3" w:rsidRDefault="00257CA3" w:rsidP="00257C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7C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ОУД.09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CA3" w:rsidRPr="00257CA3" w:rsidRDefault="00257CA3" w:rsidP="00257C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CA3">
              <w:rPr>
                <w:rFonts w:ascii="Times New Roman" w:hAnsi="Times New Roman" w:cs="Times New Roman"/>
                <w:sz w:val="24"/>
                <w:szCs w:val="24"/>
              </w:rPr>
              <w:t>Родной язык (русский)</w:t>
            </w:r>
          </w:p>
        </w:tc>
      </w:tr>
      <w:tr w:rsidR="00257CA3" w:rsidRPr="00257CA3" w:rsidTr="00257CA3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CA3" w:rsidRPr="00257CA3" w:rsidRDefault="00257CA3" w:rsidP="00257C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7C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ОУД.11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CA3" w:rsidRPr="00257CA3" w:rsidRDefault="00257CA3" w:rsidP="00257C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CA3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</w:tr>
      <w:tr w:rsidR="00257CA3" w:rsidRPr="00257CA3" w:rsidTr="00257CA3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CA3" w:rsidRPr="00257CA3" w:rsidRDefault="00257CA3" w:rsidP="00257C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7C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ОУД.12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CA3" w:rsidRPr="00257CA3" w:rsidRDefault="00257CA3" w:rsidP="00257C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CA3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257CA3" w:rsidRPr="00257CA3" w:rsidTr="00257CA3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CA3" w:rsidRPr="00257CA3" w:rsidRDefault="00257CA3" w:rsidP="00257C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7C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ОУД.13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CA3" w:rsidRPr="00257CA3" w:rsidRDefault="00257CA3" w:rsidP="00257C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CA3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</w:tr>
      <w:tr w:rsidR="00257CA3" w:rsidRPr="00257CA3" w:rsidTr="00257CA3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CA3" w:rsidRPr="00257CA3" w:rsidRDefault="00257CA3" w:rsidP="00257C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7C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ОУД.14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CA3" w:rsidRPr="00257CA3" w:rsidRDefault="00257CA3" w:rsidP="00257C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CA3">
              <w:rPr>
                <w:rFonts w:ascii="Times New Roman" w:hAnsi="Times New Roman" w:cs="Times New Roman"/>
                <w:sz w:val="24"/>
                <w:szCs w:val="24"/>
              </w:rPr>
              <w:t>Обществознание (вкл. экономику и право)</w:t>
            </w:r>
          </w:p>
        </w:tc>
      </w:tr>
      <w:tr w:rsidR="00257CA3" w:rsidRPr="00257CA3" w:rsidTr="00257CA3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CA3" w:rsidRPr="00257CA3" w:rsidRDefault="00257CA3" w:rsidP="00257C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7C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ОУД.19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CA3" w:rsidRPr="00257CA3" w:rsidRDefault="00257CA3" w:rsidP="00257C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CA3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257CA3" w:rsidRPr="00257CA3" w:rsidTr="00257CA3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CA3" w:rsidRPr="00257CA3" w:rsidRDefault="00257CA3" w:rsidP="00257C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7C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ОУД.20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CA3" w:rsidRPr="00257CA3" w:rsidRDefault="00257CA3" w:rsidP="00257C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CA3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</w:tr>
      <w:tr w:rsidR="00257CA3" w:rsidRPr="00257CA3" w:rsidTr="00257CA3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CA3" w:rsidRPr="00257CA3" w:rsidRDefault="00257CA3" w:rsidP="00257C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7C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УД.22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CA3" w:rsidRPr="00257CA3" w:rsidRDefault="00257CA3" w:rsidP="00257C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CA3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</w:tc>
      </w:tr>
      <w:tr w:rsidR="0082428D" w:rsidRPr="00AC030B" w:rsidTr="009822CD">
        <w:trPr>
          <w:trHeight w:val="37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28D" w:rsidRPr="00AC030B" w:rsidRDefault="0082428D" w:rsidP="00982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C03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ОП.00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428D" w:rsidRPr="00AC030B" w:rsidRDefault="0082428D" w:rsidP="009822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C03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Обязательная часть циклов ОПОП</w:t>
            </w:r>
          </w:p>
        </w:tc>
      </w:tr>
      <w:tr w:rsidR="0082428D" w:rsidRPr="00AC030B" w:rsidTr="009822CD">
        <w:trPr>
          <w:trHeight w:val="37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28D" w:rsidRPr="00AC030B" w:rsidRDefault="0082428D" w:rsidP="00982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C03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ОГСЭ.00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28D" w:rsidRPr="00AC030B" w:rsidRDefault="0082428D" w:rsidP="009822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C03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Общий гуманитарный и социально-экономический цикл</w:t>
            </w:r>
          </w:p>
        </w:tc>
      </w:tr>
      <w:tr w:rsidR="0082428D" w:rsidRPr="00AC030B" w:rsidTr="009822CD">
        <w:trPr>
          <w:trHeight w:val="37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28D" w:rsidRPr="00AC030B" w:rsidRDefault="0082428D" w:rsidP="00982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30B">
              <w:rPr>
                <w:rFonts w:ascii="Times New Roman" w:eastAsia="Times New Roman" w:hAnsi="Times New Roman" w:cs="Times New Roman"/>
                <w:sz w:val="24"/>
                <w:szCs w:val="24"/>
              </w:rPr>
              <w:t>ОГСЭ.01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28D" w:rsidRPr="00AC030B" w:rsidRDefault="0082428D" w:rsidP="00982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3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философии </w:t>
            </w:r>
          </w:p>
        </w:tc>
      </w:tr>
      <w:tr w:rsidR="0082428D" w:rsidRPr="00AC030B" w:rsidTr="009822CD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28D" w:rsidRPr="00AC030B" w:rsidRDefault="0082428D" w:rsidP="00982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30B">
              <w:rPr>
                <w:rFonts w:ascii="Times New Roman" w:eastAsia="Times New Roman" w:hAnsi="Times New Roman" w:cs="Times New Roman"/>
                <w:sz w:val="24"/>
                <w:szCs w:val="24"/>
              </w:rPr>
              <w:t>ОГСЭ.02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28D" w:rsidRPr="00AC030B" w:rsidRDefault="0082428D" w:rsidP="00982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30B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82428D" w:rsidRPr="00AC030B" w:rsidTr="009822CD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28D" w:rsidRPr="00AC030B" w:rsidRDefault="0082428D" w:rsidP="00982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30B">
              <w:rPr>
                <w:rFonts w:ascii="Times New Roman" w:eastAsia="Times New Roman" w:hAnsi="Times New Roman" w:cs="Times New Roman"/>
                <w:sz w:val="24"/>
                <w:szCs w:val="24"/>
              </w:rPr>
              <w:t>ОГСЭ.03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28D" w:rsidRPr="00AC030B" w:rsidRDefault="0082428D" w:rsidP="00982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30B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 язык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профессиональной деятельности</w:t>
            </w:r>
          </w:p>
        </w:tc>
      </w:tr>
      <w:tr w:rsidR="0082428D" w:rsidRPr="00AC030B" w:rsidTr="009822CD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28D" w:rsidRPr="00AC030B" w:rsidRDefault="0082428D" w:rsidP="00982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ОГСЭ.04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28D" w:rsidRPr="00AC030B" w:rsidRDefault="0082428D" w:rsidP="00982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Психология общения</w:t>
            </w:r>
          </w:p>
        </w:tc>
      </w:tr>
      <w:tr w:rsidR="0082428D" w:rsidRPr="00AC030B" w:rsidTr="009822CD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28D" w:rsidRPr="00AC030B" w:rsidRDefault="0082428D" w:rsidP="00982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30B">
              <w:rPr>
                <w:rFonts w:ascii="Times New Roman" w:eastAsia="Times New Roman" w:hAnsi="Times New Roman" w:cs="Times New Roman"/>
                <w:sz w:val="24"/>
                <w:szCs w:val="24"/>
              </w:rPr>
              <w:t>ОГСЭ.0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28D" w:rsidRPr="00AC030B" w:rsidRDefault="0082428D" w:rsidP="00982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30B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</w:tr>
      <w:tr w:rsidR="0082428D" w:rsidRPr="00AC030B" w:rsidTr="009822CD">
        <w:trPr>
          <w:trHeight w:val="22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28D" w:rsidRPr="004E1856" w:rsidRDefault="0082428D" w:rsidP="00982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E18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ЕН.00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28D" w:rsidRPr="004E1856" w:rsidRDefault="0082428D" w:rsidP="009822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E18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Математический и общий естественно - научный цикл</w:t>
            </w:r>
          </w:p>
        </w:tc>
      </w:tr>
      <w:tr w:rsidR="0082428D" w:rsidRPr="00AC030B" w:rsidTr="009822CD">
        <w:trPr>
          <w:trHeight w:val="267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28D" w:rsidRPr="0096473F" w:rsidRDefault="0082428D" w:rsidP="00982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73F">
              <w:rPr>
                <w:rFonts w:ascii="Times New Roman" w:eastAsia="Times New Roman" w:hAnsi="Times New Roman" w:cs="Times New Roman"/>
                <w:sz w:val="24"/>
                <w:szCs w:val="24"/>
              </w:rPr>
              <w:t>ЕН.01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28D" w:rsidRPr="0096473F" w:rsidRDefault="0082428D" w:rsidP="00982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4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</w:tr>
      <w:tr w:rsidR="0082428D" w:rsidRPr="00AC030B" w:rsidTr="009822CD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28D" w:rsidRPr="0096473F" w:rsidRDefault="0082428D" w:rsidP="00982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73F">
              <w:rPr>
                <w:rFonts w:ascii="Times New Roman" w:eastAsia="Times New Roman" w:hAnsi="Times New Roman" w:cs="Times New Roman"/>
                <w:sz w:val="24"/>
                <w:szCs w:val="24"/>
              </w:rPr>
              <w:t>ЕН.02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28D" w:rsidRPr="0096473F" w:rsidRDefault="0082428D" w:rsidP="00982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7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</w:tr>
      <w:tr w:rsidR="0082428D" w:rsidRPr="00AC030B" w:rsidTr="009822CD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28D" w:rsidRPr="0096473F" w:rsidRDefault="0082428D" w:rsidP="00982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ЕН.03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28D" w:rsidRPr="004C734D" w:rsidRDefault="0082428D" w:rsidP="00982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Экологические основы природопользования</w:t>
            </w:r>
          </w:p>
        </w:tc>
      </w:tr>
      <w:tr w:rsidR="0082428D" w:rsidRPr="00AC030B" w:rsidTr="009822CD">
        <w:trPr>
          <w:trHeight w:val="17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28D" w:rsidRPr="004E1856" w:rsidRDefault="0082428D" w:rsidP="00982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E18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ОП.00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28D" w:rsidRPr="004E1856" w:rsidRDefault="0082428D" w:rsidP="009822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E18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Общепрофессиональны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й</w:t>
            </w:r>
            <w:r w:rsidRPr="004E18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цикл</w:t>
            </w:r>
          </w:p>
        </w:tc>
      </w:tr>
      <w:tr w:rsidR="00257CA3" w:rsidRPr="00257CA3" w:rsidTr="00257CA3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CA3" w:rsidRPr="00257CA3" w:rsidRDefault="00257CA3" w:rsidP="00257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CA3">
              <w:rPr>
                <w:rFonts w:ascii="Times New Roman" w:eastAsia="Times New Roman" w:hAnsi="Times New Roman" w:cs="Times New Roman"/>
                <w:sz w:val="24"/>
                <w:szCs w:val="24"/>
              </w:rPr>
              <w:t>ОП.01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CA3" w:rsidRPr="00257CA3" w:rsidRDefault="00257CA3" w:rsidP="00257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7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Инженерная графика</w:t>
            </w:r>
          </w:p>
        </w:tc>
      </w:tr>
      <w:tr w:rsidR="00257CA3" w:rsidRPr="00257CA3" w:rsidTr="00257CA3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CA3" w:rsidRPr="00257CA3" w:rsidRDefault="00257CA3" w:rsidP="00257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CA3">
              <w:rPr>
                <w:rFonts w:ascii="Times New Roman" w:eastAsia="Times New Roman" w:hAnsi="Times New Roman" w:cs="Times New Roman"/>
                <w:sz w:val="24"/>
                <w:szCs w:val="24"/>
              </w:rPr>
              <w:t>ОП.02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CA3" w:rsidRPr="00257CA3" w:rsidRDefault="00257CA3" w:rsidP="00257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7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Техническая механика</w:t>
            </w:r>
          </w:p>
        </w:tc>
      </w:tr>
      <w:tr w:rsidR="00257CA3" w:rsidRPr="00257CA3" w:rsidTr="00257CA3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CA3" w:rsidRPr="00257CA3" w:rsidRDefault="00257CA3" w:rsidP="00257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CA3">
              <w:rPr>
                <w:rFonts w:ascii="Times New Roman" w:eastAsia="Times New Roman" w:hAnsi="Times New Roman" w:cs="Times New Roman"/>
                <w:sz w:val="24"/>
                <w:szCs w:val="24"/>
              </w:rPr>
              <w:t>ОП.03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CA3" w:rsidRPr="00257CA3" w:rsidRDefault="00257CA3" w:rsidP="00257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7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электротехники</w:t>
            </w:r>
          </w:p>
        </w:tc>
      </w:tr>
      <w:tr w:rsidR="00257CA3" w:rsidRPr="00257CA3" w:rsidTr="00257CA3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CA3" w:rsidRPr="00257CA3" w:rsidRDefault="00257CA3" w:rsidP="00257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CA3">
              <w:rPr>
                <w:rFonts w:ascii="Times New Roman" w:eastAsia="Times New Roman" w:hAnsi="Times New Roman" w:cs="Times New Roman"/>
                <w:sz w:val="24"/>
                <w:szCs w:val="24"/>
              </w:rPr>
              <w:t>ОП.04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CA3" w:rsidRPr="00257CA3" w:rsidRDefault="00257CA3" w:rsidP="00257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7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геодезии</w:t>
            </w:r>
          </w:p>
        </w:tc>
      </w:tr>
      <w:tr w:rsidR="00257CA3" w:rsidRPr="00257CA3" w:rsidTr="00257CA3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CA3" w:rsidRPr="00257CA3" w:rsidRDefault="00257CA3" w:rsidP="00257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CA3">
              <w:rPr>
                <w:rFonts w:ascii="Times New Roman" w:eastAsia="Times New Roman" w:hAnsi="Times New Roman" w:cs="Times New Roman"/>
                <w:sz w:val="24"/>
                <w:szCs w:val="24"/>
              </w:rPr>
              <w:t>ОП.05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CA3" w:rsidRPr="00257CA3" w:rsidRDefault="00257CA3" w:rsidP="00257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7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Общие сведения об инженерных сетях территорий и зданий</w:t>
            </w:r>
          </w:p>
        </w:tc>
      </w:tr>
      <w:tr w:rsidR="00257CA3" w:rsidRPr="00257CA3" w:rsidTr="00257CA3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CA3" w:rsidRPr="00257CA3" w:rsidRDefault="00257CA3" w:rsidP="00257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CA3">
              <w:rPr>
                <w:rFonts w:ascii="Times New Roman" w:eastAsia="Times New Roman" w:hAnsi="Times New Roman" w:cs="Times New Roman"/>
                <w:sz w:val="24"/>
                <w:szCs w:val="24"/>
              </w:rPr>
              <w:t>ОП.06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CA3" w:rsidRPr="00257CA3" w:rsidRDefault="00257CA3" w:rsidP="00257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7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Информационные  технологии в профессиональной деятельности</w:t>
            </w:r>
          </w:p>
        </w:tc>
      </w:tr>
      <w:tr w:rsidR="00257CA3" w:rsidRPr="00257CA3" w:rsidTr="00257CA3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CA3" w:rsidRPr="00257CA3" w:rsidRDefault="00257CA3" w:rsidP="00257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CA3">
              <w:rPr>
                <w:rFonts w:ascii="Times New Roman" w:eastAsia="Times New Roman" w:hAnsi="Times New Roman" w:cs="Times New Roman"/>
                <w:sz w:val="24"/>
                <w:szCs w:val="24"/>
              </w:rPr>
              <w:t>ОП.07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CA3" w:rsidRPr="00257CA3" w:rsidRDefault="00257CA3" w:rsidP="00257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7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Экономика отрасли</w:t>
            </w:r>
          </w:p>
        </w:tc>
      </w:tr>
      <w:tr w:rsidR="00257CA3" w:rsidRPr="00257CA3" w:rsidTr="00257CA3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CA3" w:rsidRPr="00257CA3" w:rsidRDefault="00257CA3" w:rsidP="00257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CA3">
              <w:rPr>
                <w:rFonts w:ascii="Times New Roman" w:eastAsia="Times New Roman" w:hAnsi="Times New Roman" w:cs="Times New Roman"/>
                <w:sz w:val="24"/>
                <w:szCs w:val="24"/>
              </w:rPr>
              <w:t>ОП.08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CA3" w:rsidRPr="00257CA3" w:rsidRDefault="00257CA3" w:rsidP="00257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7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предпринимательской деятельности</w:t>
            </w:r>
          </w:p>
        </w:tc>
      </w:tr>
      <w:tr w:rsidR="00257CA3" w:rsidRPr="00257CA3" w:rsidTr="00257CA3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CA3" w:rsidRPr="00257CA3" w:rsidRDefault="00257CA3" w:rsidP="00257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CA3">
              <w:rPr>
                <w:rFonts w:ascii="Times New Roman" w:eastAsia="Times New Roman" w:hAnsi="Times New Roman" w:cs="Times New Roman"/>
                <w:sz w:val="24"/>
                <w:szCs w:val="24"/>
              </w:rPr>
              <w:t>ОП.09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CA3" w:rsidRPr="00257CA3" w:rsidRDefault="00257CA3" w:rsidP="00257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7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Безопасность жизнедеятельности</w:t>
            </w:r>
          </w:p>
        </w:tc>
      </w:tr>
      <w:tr w:rsidR="00257CA3" w:rsidRPr="00257CA3" w:rsidTr="00257CA3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CA3" w:rsidRPr="00257CA3" w:rsidRDefault="00257CA3" w:rsidP="00257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CA3">
              <w:rPr>
                <w:rFonts w:ascii="Times New Roman" w:eastAsia="Times New Roman" w:hAnsi="Times New Roman" w:cs="Times New Roman"/>
                <w:sz w:val="24"/>
                <w:szCs w:val="24"/>
              </w:rPr>
              <w:t>ОП.10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CA3" w:rsidRPr="00257CA3" w:rsidRDefault="00257CA3" w:rsidP="00257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7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Компьютерная графика для строителей </w:t>
            </w:r>
          </w:p>
        </w:tc>
      </w:tr>
      <w:tr w:rsidR="00257CA3" w:rsidRPr="00257CA3" w:rsidTr="00257CA3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CA3" w:rsidRPr="00257CA3" w:rsidRDefault="00257CA3" w:rsidP="00257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CA3">
              <w:rPr>
                <w:rFonts w:ascii="Times New Roman" w:eastAsia="Times New Roman" w:hAnsi="Times New Roman" w:cs="Times New Roman"/>
                <w:sz w:val="24"/>
                <w:szCs w:val="24"/>
              </w:rPr>
              <w:t>ОП.11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CA3" w:rsidRPr="00257CA3" w:rsidRDefault="00257CA3" w:rsidP="00257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7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Новые и местные строительные материалы </w:t>
            </w:r>
          </w:p>
        </w:tc>
      </w:tr>
      <w:tr w:rsidR="00257CA3" w:rsidRPr="00257CA3" w:rsidTr="00257CA3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CA3" w:rsidRPr="00257CA3" w:rsidRDefault="00257CA3" w:rsidP="00257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CA3">
              <w:rPr>
                <w:rFonts w:ascii="Times New Roman" w:eastAsia="Times New Roman" w:hAnsi="Times New Roman" w:cs="Times New Roman"/>
                <w:sz w:val="24"/>
                <w:szCs w:val="24"/>
              </w:rPr>
              <w:t>ОП.12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CA3" w:rsidRPr="00257CA3" w:rsidRDefault="00257CA3" w:rsidP="00257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7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проектирования фундаментов на заболоченной территории</w:t>
            </w:r>
          </w:p>
        </w:tc>
      </w:tr>
      <w:tr w:rsidR="00257CA3" w:rsidRPr="00257CA3" w:rsidTr="00257CA3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CA3" w:rsidRPr="00257CA3" w:rsidRDefault="00257CA3" w:rsidP="00257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CA3">
              <w:rPr>
                <w:rFonts w:ascii="Times New Roman" w:eastAsia="Times New Roman" w:hAnsi="Times New Roman" w:cs="Times New Roman"/>
                <w:sz w:val="24"/>
                <w:szCs w:val="24"/>
              </w:rPr>
              <w:t>ОП.13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CA3" w:rsidRPr="00257CA3" w:rsidRDefault="00257CA3" w:rsidP="00257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7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Особенности строительных работ в зимних условиях </w:t>
            </w:r>
          </w:p>
        </w:tc>
      </w:tr>
      <w:tr w:rsidR="00257CA3" w:rsidRPr="00257CA3" w:rsidTr="00257CA3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CA3" w:rsidRPr="00257CA3" w:rsidRDefault="00257CA3" w:rsidP="00257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CA3">
              <w:rPr>
                <w:rFonts w:ascii="Times New Roman" w:eastAsia="Times New Roman" w:hAnsi="Times New Roman" w:cs="Times New Roman"/>
                <w:sz w:val="24"/>
                <w:szCs w:val="24"/>
              </w:rPr>
              <w:t>ОП.14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CA3" w:rsidRPr="00257CA3" w:rsidRDefault="00257CA3" w:rsidP="00257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7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Подъемно-транспортное и такелажное оборудование </w:t>
            </w:r>
          </w:p>
        </w:tc>
      </w:tr>
      <w:tr w:rsidR="00257CA3" w:rsidRPr="00257CA3" w:rsidTr="00257CA3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CA3" w:rsidRPr="00257CA3" w:rsidRDefault="00257CA3" w:rsidP="00257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CA3">
              <w:rPr>
                <w:rFonts w:ascii="Times New Roman" w:eastAsia="Times New Roman" w:hAnsi="Times New Roman" w:cs="Times New Roman"/>
                <w:sz w:val="24"/>
                <w:szCs w:val="24"/>
              </w:rPr>
              <w:t>ОП.15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CA3" w:rsidRPr="00257CA3" w:rsidRDefault="00257CA3" w:rsidP="00257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7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Специальные монтажные работы в строительстве </w:t>
            </w:r>
          </w:p>
        </w:tc>
      </w:tr>
      <w:tr w:rsidR="00257CA3" w:rsidRPr="00257CA3" w:rsidTr="00257CA3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CA3" w:rsidRPr="00257CA3" w:rsidRDefault="00257CA3" w:rsidP="00257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C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ОП.16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CA3" w:rsidRPr="00257CA3" w:rsidRDefault="00257CA3" w:rsidP="00257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7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научно-исследовательской деятельности</w:t>
            </w:r>
          </w:p>
        </w:tc>
      </w:tr>
      <w:tr w:rsidR="00257CA3" w:rsidRPr="00257CA3" w:rsidTr="00257CA3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CA3" w:rsidRPr="00257CA3" w:rsidRDefault="00257CA3" w:rsidP="00257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CA3">
              <w:rPr>
                <w:rFonts w:ascii="Times New Roman" w:eastAsia="Times New Roman" w:hAnsi="Times New Roman" w:cs="Times New Roman"/>
                <w:sz w:val="24"/>
                <w:szCs w:val="24"/>
              </w:rPr>
              <w:t>ОП.17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CA3" w:rsidRPr="00257CA3" w:rsidRDefault="00257CA3" w:rsidP="00257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7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Коммуникативный практикум</w:t>
            </w:r>
          </w:p>
        </w:tc>
      </w:tr>
      <w:tr w:rsidR="0082428D" w:rsidRPr="00AC030B" w:rsidTr="009822CD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28D" w:rsidRPr="00720E8D" w:rsidRDefault="0082428D" w:rsidP="00982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0E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r w:rsidRPr="00720E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428D" w:rsidRPr="004E1856" w:rsidRDefault="0082428D" w:rsidP="009822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E18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Профессиональны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й</w:t>
            </w:r>
            <w:r w:rsidRPr="004E18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цикл</w:t>
            </w:r>
          </w:p>
        </w:tc>
      </w:tr>
      <w:tr w:rsidR="00257CA3" w:rsidRPr="00257CA3" w:rsidTr="00257CA3">
        <w:trPr>
          <w:trHeight w:val="16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CA3" w:rsidRPr="00257CA3" w:rsidRDefault="00257CA3" w:rsidP="00257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7C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ПМ.01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57CA3" w:rsidRPr="00257CA3" w:rsidRDefault="00257CA3" w:rsidP="00257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7C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Участие в проектировании зданий и сооружений</w:t>
            </w:r>
          </w:p>
        </w:tc>
      </w:tr>
      <w:tr w:rsidR="00257CA3" w:rsidRPr="00257CA3" w:rsidTr="00257CA3">
        <w:trPr>
          <w:trHeight w:val="16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CA3" w:rsidRPr="00257CA3" w:rsidRDefault="00257CA3" w:rsidP="00257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7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МДК.01.01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57CA3" w:rsidRPr="00257CA3" w:rsidRDefault="00257CA3" w:rsidP="00257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7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Проектирование зданий и сооружений</w:t>
            </w:r>
          </w:p>
        </w:tc>
      </w:tr>
      <w:tr w:rsidR="00257CA3" w:rsidRPr="00257CA3" w:rsidTr="00257CA3">
        <w:trPr>
          <w:trHeight w:val="16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CA3" w:rsidRPr="00257CA3" w:rsidRDefault="00257CA3" w:rsidP="00257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7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МДК.01.02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57CA3" w:rsidRPr="00257CA3" w:rsidRDefault="00257CA3" w:rsidP="00257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7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Проект производства работ</w:t>
            </w:r>
          </w:p>
        </w:tc>
      </w:tr>
      <w:tr w:rsidR="00257CA3" w:rsidRPr="00257CA3" w:rsidTr="00257CA3">
        <w:trPr>
          <w:trHeight w:val="16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CA3" w:rsidRPr="00257CA3" w:rsidRDefault="00257CA3" w:rsidP="00257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7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УП.01.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57CA3" w:rsidRPr="00257CA3" w:rsidRDefault="00257CA3" w:rsidP="00257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7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Учебная практика</w:t>
            </w:r>
          </w:p>
        </w:tc>
      </w:tr>
      <w:tr w:rsidR="00257CA3" w:rsidRPr="00257CA3" w:rsidTr="00257CA3">
        <w:trPr>
          <w:trHeight w:val="16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CA3" w:rsidRPr="00257CA3" w:rsidRDefault="00257CA3" w:rsidP="00257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7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ПП.01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57CA3" w:rsidRPr="00257CA3" w:rsidRDefault="00257CA3" w:rsidP="00257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7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Производственная практика</w:t>
            </w:r>
          </w:p>
        </w:tc>
      </w:tr>
      <w:tr w:rsidR="00257CA3" w:rsidRPr="00257CA3" w:rsidTr="00257CA3">
        <w:trPr>
          <w:trHeight w:val="16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CA3" w:rsidRPr="00257CA3" w:rsidRDefault="00257CA3" w:rsidP="00257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7C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ПМ.02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57CA3" w:rsidRPr="00257CA3" w:rsidRDefault="00257CA3" w:rsidP="00257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7C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Выполнение технологических процессов на объекте капитального строительства</w:t>
            </w:r>
          </w:p>
        </w:tc>
      </w:tr>
      <w:tr w:rsidR="00257CA3" w:rsidRPr="00257CA3" w:rsidTr="00257CA3">
        <w:trPr>
          <w:trHeight w:val="16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CA3" w:rsidRPr="00257CA3" w:rsidRDefault="00257CA3" w:rsidP="00257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7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МДК.02.01.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57CA3" w:rsidRPr="00257CA3" w:rsidRDefault="00257CA3" w:rsidP="00257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7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Организация технологических процессов на объекте капитального строительства</w:t>
            </w:r>
          </w:p>
        </w:tc>
      </w:tr>
      <w:tr w:rsidR="00257CA3" w:rsidRPr="00257CA3" w:rsidTr="00257CA3">
        <w:trPr>
          <w:trHeight w:val="16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CA3" w:rsidRPr="00257CA3" w:rsidRDefault="00257CA3" w:rsidP="00257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7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МДК.02.02.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57CA3" w:rsidRPr="00257CA3" w:rsidRDefault="00257CA3" w:rsidP="00257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7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Учёт и контроль технологических процессов на объекте капитального строительства</w:t>
            </w:r>
          </w:p>
        </w:tc>
      </w:tr>
      <w:tr w:rsidR="00257CA3" w:rsidRPr="00257CA3" w:rsidTr="00257CA3">
        <w:trPr>
          <w:trHeight w:val="16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CA3" w:rsidRPr="00257CA3" w:rsidRDefault="00257CA3" w:rsidP="00257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7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УП.02.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57CA3" w:rsidRPr="00257CA3" w:rsidRDefault="00257CA3" w:rsidP="00257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7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Учебная практика</w:t>
            </w:r>
          </w:p>
        </w:tc>
      </w:tr>
      <w:tr w:rsidR="00257CA3" w:rsidRPr="00257CA3" w:rsidTr="00257CA3">
        <w:trPr>
          <w:trHeight w:val="16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CA3" w:rsidRPr="00257CA3" w:rsidRDefault="00257CA3" w:rsidP="00257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7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ПП.02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57CA3" w:rsidRPr="00257CA3" w:rsidRDefault="00257CA3" w:rsidP="00257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7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Производственная практика</w:t>
            </w:r>
          </w:p>
        </w:tc>
      </w:tr>
      <w:tr w:rsidR="00257CA3" w:rsidRPr="00257CA3" w:rsidTr="00257CA3">
        <w:trPr>
          <w:trHeight w:val="16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CA3" w:rsidRPr="00257CA3" w:rsidRDefault="00257CA3" w:rsidP="00257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7C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ПМ.03 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57CA3" w:rsidRPr="00257CA3" w:rsidRDefault="00257CA3" w:rsidP="00257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7C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Организация деятельности структурных подразделений при выполнении строительно-монтажных, в том числе отделочных работ, эксплуатации, ремонте и реконструкции зданий и сооружений</w:t>
            </w:r>
          </w:p>
        </w:tc>
      </w:tr>
      <w:tr w:rsidR="00257CA3" w:rsidRPr="00257CA3" w:rsidTr="00257CA3">
        <w:trPr>
          <w:trHeight w:val="16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CA3" w:rsidRPr="00257CA3" w:rsidRDefault="00257CA3" w:rsidP="00257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7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МДК.03.01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57CA3" w:rsidRPr="00257CA3" w:rsidRDefault="00257CA3" w:rsidP="00257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7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Управление деятельностью структурных </w:t>
            </w:r>
            <w:proofErr w:type="gramStart"/>
            <w:r w:rsidRPr="00257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подразделе-</w:t>
            </w:r>
            <w:proofErr w:type="spellStart"/>
            <w:r w:rsidRPr="00257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ний</w:t>
            </w:r>
            <w:proofErr w:type="spellEnd"/>
            <w:proofErr w:type="gramEnd"/>
            <w:r w:rsidRPr="00257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при выполнении строительно-монтажных работ, в том числе  отделочных работ эксплуатации, ремонте  и реконструкции зданий и сооружений</w:t>
            </w:r>
          </w:p>
        </w:tc>
      </w:tr>
      <w:tr w:rsidR="00257CA3" w:rsidRPr="00257CA3" w:rsidTr="00257CA3">
        <w:trPr>
          <w:trHeight w:val="16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CA3" w:rsidRPr="00257CA3" w:rsidRDefault="00257CA3" w:rsidP="00257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7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УП.03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57CA3" w:rsidRPr="00257CA3" w:rsidRDefault="00257CA3" w:rsidP="00257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7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Учебная практика</w:t>
            </w:r>
          </w:p>
        </w:tc>
      </w:tr>
      <w:tr w:rsidR="00257CA3" w:rsidRPr="00257CA3" w:rsidTr="00257CA3">
        <w:trPr>
          <w:trHeight w:val="16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CA3" w:rsidRPr="00257CA3" w:rsidRDefault="00257CA3" w:rsidP="00257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7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ПП.03.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57CA3" w:rsidRPr="00257CA3" w:rsidRDefault="00257CA3" w:rsidP="00257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7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257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водственная практика </w:t>
            </w:r>
          </w:p>
        </w:tc>
      </w:tr>
      <w:tr w:rsidR="00257CA3" w:rsidRPr="00257CA3" w:rsidTr="00257CA3">
        <w:trPr>
          <w:trHeight w:val="16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CA3" w:rsidRPr="00257CA3" w:rsidRDefault="00257CA3" w:rsidP="00257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7C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ПМ.04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57CA3" w:rsidRPr="00257CA3" w:rsidRDefault="00257CA3" w:rsidP="00257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7C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Организация видов работ при эксплуатации и реконструкции строительных объектов</w:t>
            </w:r>
          </w:p>
        </w:tc>
      </w:tr>
      <w:tr w:rsidR="00257CA3" w:rsidRPr="00257CA3" w:rsidTr="00257CA3">
        <w:trPr>
          <w:trHeight w:val="16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CA3" w:rsidRPr="00257CA3" w:rsidRDefault="00257CA3" w:rsidP="00257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7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МДК. 04.01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57CA3" w:rsidRPr="00257CA3" w:rsidRDefault="00257CA3" w:rsidP="00257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7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Эксплуатация зданий и сооружений</w:t>
            </w:r>
          </w:p>
        </w:tc>
      </w:tr>
      <w:tr w:rsidR="00257CA3" w:rsidRPr="00257CA3" w:rsidTr="00257CA3">
        <w:trPr>
          <w:trHeight w:val="16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CA3" w:rsidRPr="00257CA3" w:rsidRDefault="00257CA3" w:rsidP="00257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7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МДК. 04.02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57CA3" w:rsidRPr="00257CA3" w:rsidRDefault="00257CA3" w:rsidP="00257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7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Реконструкция зданий и сооружений</w:t>
            </w:r>
          </w:p>
        </w:tc>
      </w:tr>
      <w:tr w:rsidR="00257CA3" w:rsidRPr="00257CA3" w:rsidTr="00257CA3">
        <w:trPr>
          <w:trHeight w:val="16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CA3" w:rsidRPr="00257CA3" w:rsidRDefault="00257CA3" w:rsidP="00257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7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УП.04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57CA3" w:rsidRPr="00257CA3" w:rsidRDefault="00257CA3" w:rsidP="00257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7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Учебная практика</w:t>
            </w:r>
          </w:p>
        </w:tc>
      </w:tr>
      <w:tr w:rsidR="00257CA3" w:rsidRPr="00257CA3" w:rsidTr="00257CA3">
        <w:trPr>
          <w:trHeight w:val="16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CA3" w:rsidRPr="00257CA3" w:rsidRDefault="00257CA3" w:rsidP="00257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7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ПП.04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57CA3" w:rsidRPr="00257CA3" w:rsidRDefault="00257CA3" w:rsidP="00257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7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257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водственная практика </w:t>
            </w:r>
          </w:p>
        </w:tc>
      </w:tr>
      <w:tr w:rsidR="00257CA3" w:rsidRPr="00257CA3" w:rsidTr="00257CA3">
        <w:trPr>
          <w:trHeight w:val="16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CA3" w:rsidRPr="00257CA3" w:rsidRDefault="00257CA3" w:rsidP="00257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7C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ПМ.05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57CA3" w:rsidRPr="00257CA3" w:rsidRDefault="00257CA3" w:rsidP="00257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7C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Выполнение работ по одной или нескольким профессиям рабочих, должностям служащих - штукатур; маляр</w:t>
            </w:r>
          </w:p>
        </w:tc>
      </w:tr>
      <w:tr w:rsidR="00257CA3" w:rsidRPr="00257CA3" w:rsidTr="00257CA3">
        <w:trPr>
          <w:trHeight w:val="16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CA3" w:rsidRPr="00257CA3" w:rsidRDefault="00257CA3" w:rsidP="00257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7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МДК.05.01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57CA3" w:rsidRPr="00257CA3" w:rsidRDefault="00257CA3" w:rsidP="00257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7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Технология штукатурных и малярных  работ </w:t>
            </w:r>
          </w:p>
        </w:tc>
      </w:tr>
      <w:tr w:rsidR="00257CA3" w:rsidRPr="00257CA3" w:rsidTr="00257CA3">
        <w:trPr>
          <w:trHeight w:val="16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CA3" w:rsidRPr="00257CA3" w:rsidRDefault="00257CA3" w:rsidP="00257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7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МДК.05.02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57CA3" w:rsidRPr="00257CA3" w:rsidRDefault="00257CA3" w:rsidP="00257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7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Современные технологии и материалы штукатурно-малярных покрытий </w:t>
            </w:r>
          </w:p>
        </w:tc>
      </w:tr>
      <w:tr w:rsidR="00257CA3" w:rsidRPr="00257CA3" w:rsidTr="00257CA3">
        <w:trPr>
          <w:trHeight w:val="16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CA3" w:rsidRPr="00257CA3" w:rsidRDefault="00257CA3" w:rsidP="00257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7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УП.05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57CA3" w:rsidRPr="00257CA3" w:rsidRDefault="00257CA3" w:rsidP="00257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7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Учебная практика</w:t>
            </w:r>
          </w:p>
        </w:tc>
      </w:tr>
      <w:tr w:rsidR="00257CA3" w:rsidRPr="00257CA3" w:rsidTr="00257CA3">
        <w:trPr>
          <w:trHeight w:val="16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CA3" w:rsidRPr="00257CA3" w:rsidRDefault="00257CA3" w:rsidP="00257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7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ПП.05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57CA3" w:rsidRPr="00257CA3" w:rsidRDefault="00257CA3" w:rsidP="00257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7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257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водственная практика </w:t>
            </w:r>
          </w:p>
        </w:tc>
      </w:tr>
      <w:tr w:rsidR="00257CA3" w:rsidRPr="00257CA3" w:rsidTr="00257CA3">
        <w:trPr>
          <w:trHeight w:val="16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CA3" w:rsidRPr="00257CA3" w:rsidRDefault="00257CA3" w:rsidP="00257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7C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ПМ.06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57CA3" w:rsidRPr="00257CA3" w:rsidRDefault="00257CA3" w:rsidP="00257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7C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Выполнение работ по одной или нескольким профессиям рабочих, должностям служащих - облицовщик-плиточник</w:t>
            </w:r>
          </w:p>
        </w:tc>
      </w:tr>
      <w:tr w:rsidR="00257CA3" w:rsidRPr="00257CA3" w:rsidTr="00257CA3">
        <w:trPr>
          <w:trHeight w:val="16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CA3" w:rsidRPr="00257CA3" w:rsidRDefault="00257CA3" w:rsidP="00257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7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МДК.06.01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57CA3" w:rsidRPr="00257CA3" w:rsidRDefault="00257CA3" w:rsidP="00257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7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Технология отделочных работ</w:t>
            </w:r>
          </w:p>
        </w:tc>
      </w:tr>
      <w:tr w:rsidR="00257CA3" w:rsidRPr="00257CA3" w:rsidTr="00257CA3">
        <w:trPr>
          <w:trHeight w:val="16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CA3" w:rsidRPr="00257CA3" w:rsidRDefault="00257CA3" w:rsidP="00257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7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УП.06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57CA3" w:rsidRPr="00257CA3" w:rsidRDefault="00257CA3" w:rsidP="00257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7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Учебная практика</w:t>
            </w:r>
          </w:p>
        </w:tc>
      </w:tr>
      <w:tr w:rsidR="00257CA3" w:rsidRPr="00257CA3" w:rsidTr="00257CA3">
        <w:trPr>
          <w:trHeight w:val="16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CA3" w:rsidRPr="00257CA3" w:rsidRDefault="00257CA3" w:rsidP="00257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7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ПП.06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57CA3" w:rsidRPr="00257CA3" w:rsidRDefault="00257CA3" w:rsidP="00257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7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257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водственная практика </w:t>
            </w:r>
          </w:p>
        </w:tc>
      </w:tr>
    </w:tbl>
    <w:p w:rsidR="0082428D" w:rsidRPr="00D842E7" w:rsidRDefault="0082428D" w:rsidP="008242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428D" w:rsidRDefault="0082428D"/>
    <w:sectPr w:rsidR="008242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2428D"/>
    <w:rsid w:val="00257CA3"/>
    <w:rsid w:val="005C1165"/>
    <w:rsid w:val="0082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499</Words>
  <Characters>2848</Characters>
  <Application>Microsoft Office Word</Application>
  <DocSecurity>0</DocSecurity>
  <Lines>23</Lines>
  <Paragraphs>6</Paragraphs>
  <ScaleCrop>false</ScaleCrop>
  <Company>НТК</Company>
  <LinksUpToDate>false</LinksUpToDate>
  <CharactersWithSpaces>3341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Учитель</cp:lastModifiedBy>
  <cp:revision>4</cp:revision>
  <dcterms:created xsi:type="dcterms:W3CDTF">2018-08-30T07:03:00Z</dcterms:created>
  <dcterms:modified xsi:type="dcterms:W3CDTF">2022-11-03T03:06:00Z</dcterms:modified>
</cp:coreProperties>
</file>