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7E19" w14:textId="21496C17" w:rsidR="000621A0" w:rsidRPr="000621A0" w:rsidRDefault="000621A0" w:rsidP="005303FA">
      <w:pPr>
        <w:pStyle w:val="1"/>
        <w:keepLines w:val="0"/>
        <w:spacing w:before="240" w:after="60"/>
        <w:ind w:left="555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0" w:name="_Toc130570600"/>
      <w:bookmarkStart w:id="1" w:name="_Toc130570789"/>
      <w:bookmarkStart w:id="2" w:name="_Toc130573325"/>
      <w:bookmarkStart w:id="3" w:name="_Toc161683105"/>
      <w:bookmarkStart w:id="4" w:name="_Toc161684532"/>
      <w:r w:rsidRPr="000621A0">
        <w:rPr>
          <w:rFonts w:ascii="Times New Roman" w:hAnsi="Times New Roman"/>
          <w:b/>
          <w:bCs/>
          <w:color w:val="auto"/>
          <w:sz w:val="24"/>
          <w:szCs w:val="24"/>
        </w:rPr>
        <w:t>ОЦЕНКА КАЧЕСТВА ОБРАЗОВАТЕЛЬНОЙ ДЕЯТЕЛЬНОСТИ</w:t>
      </w:r>
      <w:bookmarkEnd w:id="0"/>
      <w:bookmarkEnd w:id="1"/>
      <w:bookmarkEnd w:id="2"/>
      <w:bookmarkEnd w:id="3"/>
      <w:bookmarkEnd w:id="4"/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специальности 46.02.01 Документационное обеспечение управления и архивоведение</w:t>
      </w:r>
    </w:p>
    <w:p w14:paraId="2F59D17A" w14:textId="0A235C4B" w:rsidR="00485164" w:rsidRPr="005303FA" w:rsidRDefault="00122BF0" w:rsidP="005303FA">
      <w:pPr>
        <w:pStyle w:val="1"/>
        <w:keepLines w:val="0"/>
        <w:spacing w:before="240" w:after="60"/>
        <w:ind w:left="72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>Результаты опроса</w:t>
      </w:r>
      <w:r w:rsidR="00485164"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 педагогических работников об удовлетворенности условиями и организацией образовательной деятельности в рамках реализации образовательной программы </w:t>
      </w:r>
      <w:r w:rsidR="00485164" w:rsidRPr="005303FA">
        <w:rPr>
          <w:rFonts w:ascii="Times New Roman" w:hAnsi="Times New Roman"/>
          <w:b/>
          <w:bCs/>
          <w:color w:val="auto"/>
          <w:sz w:val="24"/>
          <w:szCs w:val="24"/>
        </w:rPr>
        <w:t xml:space="preserve">46.02.01 </w:t>
      </w:r>
      <w:r w:rsidRPr="005303FA">
        <w:rPr>
          <w:rFonts w:ascii="Times New Roman" w:hAnsi="Times New Roman"/>
          <w:b/>
          <w:bCs/>
          <w:color w:val="auto"/>
          <w:sz w:val="24"/>
          <w:szCs w:val="24"/>
        </w:rPr>
        <w:t>«</w:t>
      </w:r>
      <w:r w:rsidR="00485164" w:rsidRPr="005303FA">
        <w:rPr>
          <w:rFonts w:ascii="Times New Roman" w:hAnsi="Times New Roman"/>
          <w:b/>
          <w:bCs/>
          <w:color w:val="auto"/>
          <w:sz w:val="24"/>
          <w:szCs w:val="24"/>
        </w:rPr>
        <w:t xml:space="preserve">Документационное обеспечение управления и </w:t>
      </w:r>
      <w:proofErr w:type="gramStart"/>
      <w:r w:rsidR="00485164" w:rsidRPr="005303FA">
        <w:rPr>
          <w:rFonts w:ascii="Times New Roman" w:hAnsi="Times New Roman"/>
          <w:b/>
          <w:bCs/>
          <w:color w:val="auto"/>
          <w:sz w:val="24"/>
          <w:szCs w:val="24"/>
        </w:rPr>
        <w:t>архивоведение</w:t>
      </w:r>
      <w:r w:rsidRPr="005303FA">
        <w:rPr>
          <w:rFonts w:ascii="Times New Roman" w:hAnsi="Times New Roman"/>
          <w:b/>
          <w:bCs/>
          <w:color w:val="auto"/>
          <w:sz w:val="24"/>
          <w:szCs w:val="24"/>
        </w:rPr>
        <w:t>»</w:t>
      </w:r>
      <w:r w:rsidR="005303FA" w:rsidRPr="005303FA">
        <w:rPr>
          <w:rFonts w:ascii="Times New Roman" w:hAnsi="Times New Roman"/>
          <w:b/>
          <w:bCs/>
          <w:color w:val="auto"/>
          <w:sz w:val="24"/>
          <w:szCs w:val="24"/>
        </w:rPr>
        <w:t xml:space="preserve">   </w:t>
      </w:r>
      <w:proofErr w:type="gramEnd"/>
      <w:r w:rsidR="005303FA" w:rsidRPr="005303FA">
        <w:rPr>
          <w:rFonts w:ascii="Times New Roman" w:hAnsi="Times New Roman"/>
          <w:b/>
          <w:bCs/>
          <w:color w:val="auto"/>
          <w:sz w:val="24"/>
          <w:szCs w:val="24"/>
        </w:rPr>
        <w:t xml:space="preserve">    </w:t>
      </w:r>
      <w:r w:rsidR="00485164"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 в БУ "</w:t>
      </w:r>
      <w:proofErr w:type="spellStart"/>
      <w:r w:rsidR="00485164"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>Няганский</w:t>
      </w:r>
      <w:proofErr w:type="spellEnd"/>
      <w:r w:rsidR="00485164"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 технологический колледж»</w:t>
      </w:r>
    </w:p>
    <w:p w14:paraId="60C8066E" w14:textId="77777777" w:rsidR="000621A0" w:rsidRDefault="000621A0" w:rsidP="000621A0">
      <w:pPr>
        <w:ind w:right="-2"/>
        <w:jc w:val="both"/>
        <w:rPr>
          <w:sz w:val="22"/>
          <w:szCs w:val="22"/>
        </w:rPr>
      </w:pPr>
    </w:p>
    <w:p w14:paraId="23C3F34F" w14:textId="77777777" w:rsidR="00485164" w:rsidRDefault="00485164" w:rsidP="000621A0">
      <w:pPr>
        <w:ind w:right="-2"/>
        <w:jc w:val="both"/>
        <w:rPr>
          <w:sz w:val="22"/>
          <w:szCs w:val="22"/>
        </w:rPr>
      </w:pP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4514"/>
        <w:gridCol w:w="897"/>
        <w:gridCol w:w="905"/>
        <w:gridCol w:w="754"/>
        <w:gridCol w:w="754"/>
        <w:gridCol w:w="752"/>
        <w:gridCol w:w="893"/>
      </w:tblGrid>
      <w:tr w:rsidR="000621A0" w:rsidRPr="00D13E0D" w14:paraId="56372F30" w14:textId="77777777" w:rsidTr="002C7791">
        <w:tc>
          <w:tcPr>
            <w:tcW w:w="302" w:type="pct"/>
            <w:vMerge w:val="restart"/>
          </w:tcPr>
          <w:p w14:paraId="74AB95EE" w14:textId="77777777" w:rsidR="000621A0" w:rsidRPr="00D13E0D" w:rsidRDefault="000621A0" w:rsidP="002C7791">
            <w:pPr>
              <w:jc w:val="center"/>
              <w:rPr>
                <w:b/>
                <w:sz w:val="16"/>
                <w:szCs w:val="16"/>
              </w:rPr>
            </w:pPr>
            <w:bookmarkStart w:id="5" w:name="_Hlk211249358"/>
          </w:p>
        </w:tc>
        <w:tc>
          <w:tcPr>
            <w:tcW w:w="2240" w:type="pct"/>
            <w:vMerge w:val="restart"/>
          </w:tcPr>
          <w:p w14:paraId="75A3C1D8" w14:textId="77777777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Критерий</w:t>
            </w:r>
          </w:p>
        </w:tc>
        <w:tc>
          <w:tcPr>
            <w:tcW w:w="2015" w:type="pct"/>
            <w:gridSpan w:val="5"/>
          </w:tcPr>
          <w:p w14:paraId="26507B60" w14:textId="70618A43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%, за 202</w:t>
            </w:r>
            <w:r w:rsidR="000060A5">
              <w:rPr>
                <w:sz w:val="16"/>
                <w:szCs w:val="16"/>
              </w:rPr>
              <w:t>3</w:t>
            </w:r>
            <w:r w:rsidRPr="00D13E0D">
              <w:rPr>
                <w:sz w:val="16"/>
                <w:szCs w:val="16"/>
              </w:rPr>
              <w:t>-202</w:t>
            </w:r>
            <w:r w:rsidR="000060A5">
              <w:rPr>
                <w:sz w:val="16"/>
                <w:szCs w:val="16"/>
              </w:rPr>
              <w:t>4</w:t>
            </w:r>
            <w:r w:rsidRPr="00D13E0D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444" w:type="pct"/>
            <w:vMerge w:val="restart"/>
          </w:tcPr>
          <w:p w14:paraId="7899C7BF" w14:textId="77777777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% удовлетворенности</w:t>
            </w:r>
          </w:p>
          <w:p w14:paraId="3E90DB3B" w14:textId="77777777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</w:p>
        </w:tc>
      </w:tr>
      <w:tr w:rsidR="000621A0" w:rsidRPr="00D13E0D" w14:paraId="303DFF43" w14:textId="77777777" w:rsidTr="002C7791">
        <w:trPr>
          <w:cantSplit/>
          <w:trHeight w:val="1113"/>
        </w:trPr>
        <w:tc>
          <w:tcPr>
            <w:tcW w:w="302" w:type="pct"/>
            <w:vMerge/>
          </w:tcPr>
          <w:p w14:paraId="1E1A2C97" w14:textId="77777777" w:rsidR="000621A0" w:rsidRPr="00D13E0D" w:rsidRDefault="000621A0" w:rsidP="002C7791">
            <w:pPr>
              <w:rPr>
                <w:sz w:val="16"/>
                <w:szCs w:val="16"/>
              </w:rPr>
            </w:pPr>
          </w:p>
        </w:tc>
        <w:tc>
          <w:tcPr>
            <w:tcW w:w="2240" w:type="pct"/>
            <w:vMerge/>
          </w:tcPr>
          <w:p w14:paraId="6D2D62C3" w14:textId="77777777" w:rsidR="000621A0" w:rsidRPr="00D13E0D" w:rsidRDefault="000621A0" w:rsidP="002C7791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extDirection w:val="btLr"/>
          </w:tcPr>
          <w:p w14:paraId="0132BEBE" w14:textId="77777777" w:rsidR="000621A0" w:rsidRPr="00D13E0D" w:rsidRDefault="000621A0" w:rsidP="002C77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совершенно удовлетворен</w:t>
            </w:r>
          </w:p>
        </w:tc>
        <w:tc>
          <w:tcPr>
            <w:tcW w:w="449" w:type="pct"/>
            <w:textDirection w:val="btLr"/>
          </w:tcPr>
          <w:p w14:paraId="12CC21B8" w14:textId="77777777" w:rsidR="000621A0" w:rsidRPr="00D13E0D" w:rsidRDefault="000621A0" w:rsidP="002C77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удовлетворен</w:t>
            </w:r>
          </w:p>
        </w:tc>
        <w:tc>
          <w:tcPr>
            <w:tcW w:w="374" w:type="pct"/>
            <w:textDirection w:val="btLr"/>
          </w:tcPr>
          <w:p w14:paraId="3C364724" w14:textId="77777777" w:rsidR="000621A0" w:rsidRPr="00D13E0D" w:rsidRDefault="000621A0" w:rsidP="002C77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скорее удовлетворен</w:t>
            </w:r>
          </w:p>
        </w:tc>
        <w:tc>
          <w:tcPr>
            <w:tcW w:w="374" w:type="pct"/>
            <w:textDirection w:val="btLr"/>
          </w:tcPr>
          <w:p w14:paraId="0954175F" w14:textId="77777777" w:rsidR="000621A0" w:rsidRPr="00D13E0D" w:rsidRDefault="000621A0" w:rsidP="002C77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не удовлетворен</w:t>
            </w:r>
          </w:p>
        </w:tc>
        <w:tc>
          <w:tcPr>
            <w:tcW w:w="373" w:type="pct"/>
            <w:textDirection w:val="btLr"/>
          </w:tcPr>
          <w:p w14:paraId="7A1146DD" w14:textId="77777777" w:rsidR="000621A0" w:rsidRPr="00D13E0D" w:rsidRDefault="000621A0" w:rsidP="002C77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 xml:space="preserve">совершенно  </w:t>
            </w:r>
          </w:p>
          <w:p w14:paraId="03D884B3" w14:textId="77777777" w:rsidR="000621A0" w:rsidRPr="00D13E0D" w:rsidRDefault="000621A0" w:rsidP="002C77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не удовлетворен</w:t>
            </w:r>
          </w:p>
        </w:tc>
        <w:tc>
          <w:tcPr>
            <w:tcW w:w="444" w:type="pct"/>
            <w:vMerge/>
          </w:tcPr>
          <w:p w14:paraId="2467769C" w14:textId="77777777" w:rsidR="000621A0" w:rsidRPr="00D13E0D" w:rsidRDefault="000621A0" w:rsidP="002C7791">
            <w:pPr>
              <w:rPr>
                <w:sz w:val="16"/>
                <w:szCs w:val="16"/>
              </w:rPr>
            </w:pPr>
          </w:p>
        </w:tc>
      </w:tr>
      <w:tr w:rsidR="000621A0" w:rsidRPr="00D13E0D" w14:paraId="0189C84D" w14:textId="77777777" w:rsidTr="002C7791">
        <w:tc>
          <w:tcPr>
            <w:tcW w:w="302" w:type="pct"/>
          </w:tcPr>
          <w:p w14:paraId="557676D8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1</w:t>
            </w:r>
          </w:p>
        </w:tc>
        <w:tc>
          <w:tcPr>
            <w:tcW w:w="2240" w:type="pct"/>
          </w:tcPr>
          <w:p w14:paraId="3CBA1D94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Морально-психологический климат в коллективе</w:t>
            </w:r>
          </w:p>
        </w:tc>
        <w:tc>
          <w:tcPr>
            <w:tcW w:w="445" w:type="pct"/>
            <w:vAlign w:val="bottom"/>
          </w:tcPr>
          <w:p w14:paraId="4B0D79D3" w14:textId="32527CB2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49" w:type="pct"/>
            <w:vAlign w:val="bottom"/>
          </w:tcPr>
          <w:p w14:paraId="5F07834B" w14:textId="05ED58DF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374" w:type="pct"/>
            <w:vAlign w:val="bottom"/>
          </w:tcPr>
          <w:p w14:paraId="3E44C6D0" w14:textId="40424C78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4" w:type="pct"/>
            <w:vAlign w:val="bottom"/>
          </w:tcPr>
          <w:p w14:paraId="6F8BE8FC" w14:textId="357619AC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3" w:type="pct"/>
            <w:vAlign w:val="bottom"/>
          </w:tcPr>
          <w:p w14:paraId="6575FA10" w14:textId="24323453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7A073504" w14:textId="77777777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96</w:t>
            </w:r>
          </w:p>
        </w:tc>
      </w:tr>
      <w:tr w:rsidR="000621A0" w:rsidRPr="00D13E0D" w14:paraId="3C79BFDA" w14:textId="77777777" w:rsidTr="002C7791">
        <w:tc>
          <w:tcPr>
            <w:tcW w:w="302" w:type="pct"/>
          </w:tcPr>
          <w:p w14:paraId="1DD5F08A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2</w:t>
            </w:r>
          </w:p>
        </w:tc>
        <w:tc>
          <w:tcPr>
            <w:tcW w:w="2240" w:type="pct"/>
          </w:tcPr>
          <w:p w14:paraId="3379AB50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Материальное стимулирование деятельности педагога</w:t>
            </w:r>
          </w:p>
        </w:tc>
        <w:tc>
          <w:tcPr>
            <w:tcW w:w="445" w:type="pct"/>
            <w:vAlign w:val="bottom"/>
          </w:tcPr>
          <w:p w14:paraId="5DADDE7C" w14:textId="6BB05EC3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49" w:type="pct"/>
            <w:vAlign w:val="bottom"/>
          </w:tcPr>
          <w:p w14:paraId="723D2900" w14:textId="549ED078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374" w:type="pct"/>
            <w:vAlign w:val="bottom"/>
          </w:tcPr>
          <w:p w14:paraId="2F5AE760" w14:textId="5061D7C0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374" w:type="pct"/>
            <w:vAlign w:val="bottom"/>
          </w:tcPr>
          <w:p w14:paraId="4D6B29D0" w14:textId="498ACB93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3" w:type="pct"/>
            <w:vAlign w:val="bottom"/>
          </w:tcPr>
          <w:p w14:paraId="232FE589" w14:textId="0075FD80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44" w:type="pct"/>
          </w:tcPr>
          <w:p w14:paraId="7F856B7E" w14:textId="658C29DB" w:rsidR="000621A0" w:rsidRPr="00D13E0D" w:rsidRDefault="00E9229B" w:rsidP="002C7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</w:tr>
      <w:tr w:rsidR="000621A0" w:rsidRPr="00D13E0D" w14:paraId="1683039E" w14:textId="77777777" w:rsidTr="002C7791">
        <w:tc>
          <w:tcPr>
            <w:tcW w:w="302" w:type="pct"/>
          </w:tcPr>
          <w:p w14:paraId="25C1EA6F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3</w:t>
            </w:r>
          </w:p>
        </w:tc>
        <w:tc>
          <w:tcPr>
            <w:tcW w:w="2240" w:type="pct"/>
          </w:tcPr>
          <w:p w14:paraId="1B4B6ECE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Социальная поддержка преподавателей</w:t>
            </w:r>
          </w:p>
        </w:tc>
        <w:tc>
          <w:tcPr>
            <w:tcW w:w="445" w:type="pct"/>
            <w:vAlign w:val="bottom"/>
          </w:tcPr>
          <w:p w14:paraId="37E69D71" w14:textId="54B34A93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49" w:type="pct"/>
            <w:vAlign w:val="bottom"/>
          </w:tcPr>
          <w:p w14:paraId="2532D244" w14:textId="7D40D692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74" w:type="pct"/>
            <w:vAlign w:val="bottom"/>
          </w:tcPr>
          <w:p w14:paraId="29B948DB" w14:textId="60609B05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374" w:type="pct"/>
            <w:vAlign w:val="bottom"/>
          </w:tcPr>
          <w:p w14:paraId="442CBE58" w14:textId="4AE5C242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3" w:type="pct"/>
            <w:vAlign w:val="bottom"/>
          </w:tcPr>
          <w:p w14:paraId="038F0612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20E89AB0" w14:textId="77777777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90</w:t>
            </w:r>
          </w:p>
        </w:tc>
      </w:tr>
      <w:tr w:rsidR="000621A0" w:rsidRPr="00D13E0D" w14:paraId="75F05481" w14:textId="77777777" w:rsidTr="002C7791">
        <w:tc>
          <w:tcPr>
            <w:tcW w:w="302" w:type="pct"/>
          </w:tcPr>
          <w:p w14:paraId="3B2E8849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4</w:t>
            </w:r>
          </w:p>
        </w:tc>
        <w:tc>
          <w:tcPr>
            <w:tcW w:w="2240" w:type="pct"/>
          </w:tcPr>
          <w:p w14:paraId="032F21BA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Участие педагогического коллектива в управлении колледжем</w:t>
            </w:r>
          </w:p>
        </w:tc>
        <w:tc>
          <w:tcPr>
            <w:tcW w:w="445" w:type="pct"/>
            <w:vAlign w:val="bottom"/>
          </w:tcPr>
          <w:p w14:paraId="422DA1CE" w14:textId="1A918E79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49" w:type="pct"/>
            <w:vAlign w:val="bottom"/>
          </w:tcPr>
          <w:p w14:paraId="6BA52F62" w14:textId="1359D4DD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4" w:type="pct"/>
            <w:vAlign w:val="bottom"/>
          </w:tcPr>
          <w:p w14:paraId="3B17A163" w14:textId="4C9D380A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74" w:type="pct"/>
            <w:vAlign w:val="bottom"/>
          </w:tcPr>
          <w:p w14:paraId="14972444" w14:textId="1959FA6C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3" w:type="pct"/>
            <w:vAlign w:val="bottom"/>
          </w:tcPr>
          <w:p w14:paraId="0556FB41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74F1A914" w14:textId="7819BD69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9</w:t>
            </w:r>
            <w:r w:rsidR="00E9229B">
              <w:rPr>
                <w:sz w:val="16"/>
                <w:szCs w:val="16"/>
              </w:rPr>
              <w:t>6</w:t>
            </w:r>
          </w:p>
        </w:tc>
      </w:tr>
      <w:tr w:rsidR="000621A0" w:rsidRPr="00D13E0D" w14:paraId="20A457B6" w14:textId="77777777" w:rsidTr="002C7791">
        <w:tc>
          <w:tcPr>
            <w:tcW w:w="302" w:type="pct"/>
          </w:tcPr>
          <w:p w14:paraId="1FE6DCF7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5</w:t>
            </w:r>
          </w:p>
        </w:tc>
        <w:tc>
          <w:tcPr>
            <w:tcW w:w="2240" w:type="pct"/>
          </w:tcPr>
          <w:p w14:paraId="76B7AC32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Проведение корпоративных мероприятий для преподавателей</w:t>
            </w:r>
          </w:p>
        </w:tc>
        <w:tc>
          <w:tcPr>
            <w:tcW w:w="445" w:type="pct"/>
            <w:vAlign w:val="bottom"/>
          </w:tcPr>
          <w:p w14:paraId="7F55EA67" w14:textId="2C9750B3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49" w:type="pct"/>
            <w:vAlign w:val="bottom"/>
          </w:tcPr>
          <w:p w14:paraId="1E0E7585" w14:textId="40689716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4" w:type="pct"/>
            <w:vAlign w:val="bottom"/>
          </w:tcPr>
          <w:p w14:paraId="2BBF2BC9" w14:textId="43FF9E4C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74" w:type="pct"/>
            <w:vAlign w:val="bottom"/>
          </w:tcPr>
          <w:p w14:paraId="5FFF87E6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3" w:type="pct"/>
            <w:vAlign w:val="bottom"/>
          </w:tcPr>
          <w:p w14:paraId="690D6023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412E19E6" w14:textId="77777777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96</w:t>
            </w:r>
          </w:p>
        </w:tc>
      </w:tr>
      <w:tr w:rsidR="000621A0" w:rsidRPr="00D13E0D" w14:paraId="75FEBECF" w14:textId="77777777" w:rsidTr="002C7791">
        <w:tc>
          <w:tcPr>
            <w:tcW w:w="302" w:type="pct"/>
          </w:tcPr>
          <w:p w14:paraId="5BC59BB6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6</w:t>
            </w:r>
          </w:p>
        </w:tc>
        <w:tc>
          <w:tcPr>
            <w:tcW w:w="2240" w:type="pct"/>
          </w:tcPr>
          <w:p w14:paraId="46F3709B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Обеспеченность электронно-информационными ресурсам</w:t>
            </w:r>
          </w:p>
        </w:tc>
        <w:tc>
          <w:tcPr>
            <w:tcW w:w="445" w:type="pct"/>
            <w:vAlign w:val="bottom"/>
          </w:tcPr>
          <w:p w14:paraId="0433BBD6" w14:textId="3D6174EB" w:rsidR="000621A0" w:rsidRPr="00D13E0D" w:rsidRDefault="005133EE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49" w:type="pct"/>
            <w:vAlign w:val="bottom"/>
          </w:tcPr>
          <w:p w14:paraId="4FB9A5D5" w14:textId="47888DB1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5133E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4" w:type="pct"/>
            <w:vAlign w:val="bottom"/>
          </w:tcPr>
          <w:p w14:paraId="201BB2D9" w14:textId="3426C4DF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74" w:type="pct"/>
            <w:vAlign w:val="bottom"/>
          </w:tcPr>
          <w:p w14:paraId="61A8F9D5" w14:textId="77849AE7" w:rsidR="000621A0" w:rsidRPr="00D13E0D" w:rsidRDefault="00E9229B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73" w:type="pct"/>
            <w:vAlign w:val="bottom"/>
          </w:tcPr>
          <w:p w14:paraId="2A8559C4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58D17191" w14:textId="77777777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92</w:t>
            </w:r>
          </w:p>
        </w:tc>
      </w:tr>
      <w:tr w:rsidR="000621A0" w:rsidRPr="00D13E0D" w14:paraId="7E8C907C" w14:textId="77777777" w:rsidTr="002C7791">
        <w:tc>
          <w:tcPr>
            <w:tcW w:w="302" w:type="pct"/>
          </w:tcPr>
          <w:p w14:paraId="48EB040F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7</w:t>
            </w:r>
          </w:p>
        </w:tc>
        <w:tc>
          <w:tcPr>
            <w:tcW w:w="2240" w:type="pct"/>
          </w:tcPr>
          <w:p w14:paraId="7B078CD6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Обеспеченность помещений колледжа техническими средствами (ПК, сканер, принтер)</w:t>
            </w:r>
          </w:p>
        </w:tc>
        <w:tc>
          <w:tcPr>
            <w:tcW w:w="445" w:type="pct"/>
            <w:vAlign w:val="bottom"/>
          </w:tcPr>
          <w:p w14:paraId="6BB2E254" w14:textId="4D47B527" w:rsidR="000621A0" w:rsidRPr="00D13E0D" w:rsidRDefault="005133EE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49" w:type="pct"/>
            <w:vAlign w:val="bottom"/>
          </w:tcPr>
          <w:p w14:paraId="48A1A2A2" w14:textId="59BAFAF7" w:rsidR="000621A0" w:rsidRPr="00D13E0D" w:rsidRDefault="005133EE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374" w:type="pct"/>
            <w:vAlign w:val="bottom"/>
          </w:tcPr>
          <w:p w14:paraId="7BE8ECE7" w14:textId="1275D6AD" w:rsidR="000621A0" w:rsidRPr="00D13E0D" w:rsidRDefault="005133EE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74" w:type="pct"/>
            <w:vAlign w:val="bottom"/>
          </w:tcPr>
          <w:p w14:paraId="31D541C5" w14:textId="61A518C9" w:rsidR="000621A0" w:rsidRPr="00D13E0D" w:rsidRDefault="005133EE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3" w:type="pct"/>
            <w:vAlign w:val="bottom"/>
          </w:tcPr>
          <w:p w14:paraId="5D48F31D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52A3837D" w14:textId="77777777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</w:p>
          <w:p w14:paraId="65F83816" w14:textId="6043249F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9</w:t>
            </w:r>
            <w:r w:rsidR="005133EE">
              <w:rPr>
                <w:sz w:val="16"/>
                <w:szCs w:val="16"/>
              </w:rPr>
              <w:t>6</w:t>
            </w:r>
          </w:p>
        </w:tc>
      </w:tr>
      <w:tr w:rsidR="000621A0" w:rsidRPr="00D13E0D" w14:paraId="34F798A3" w14:textId="77777777" w:rsidTr="002C7791">
        <w:tc>
          <w:tcPr>
            <w:tcW w:w="302" w:type="pct"/>
          </w:tcPr>
          <w:p w14:paraId="718FE5D9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8</w:t>
            </w:r>
          </w:p>
        </w:tc>
        <w:tc>
          <w:tcPr>
            <w:tcW w:w="2240" w:type="pct"/>
          </w:tcPr>
          <w:p w14:paraId="387198F7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Оказание методической помощи по вопросам разработки программного, методического обеспечения занятий</w:t>
            </w:r>
          </w:p>
        </w:tc>
        <w:tc>
          <w:tcPr>
            <w:tcW w:w="445" w:type="pct"/>
            <w:vAlign w:val="bottom"/>
          </w:tcPr>
          <w:p w14:paraId="7905FB31" w14:textId="325C506E" w:rsidR="000621A0" w:rsidRPr="00D13E0D" w:rsidRDefault="00CC2754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449" w:type="pct"/>
            <w:vAlign w:val="bottom"/>
          </w:tcPr>
          <w:p w14:paraId="7582813B" w14:textId="2ED034CD" w:rsidR="000621A0" w:rsidRPr="00D13E0D" w:rsidRDefault="00CC2754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374" w:type="pct"/>
            <w:vAlign w:val="bottom"/>
          </w:tcPr>
          <w:p w14:paraId="2AA4AD25" w14:textId="4FC4FE22" w:rsidR="000621A0" w:rsidRPr="00D13E0D" w:rsidRDefault="00CC2754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4" w:type="pct"/>
            <w:vAlign w:val="bottom"/>
          </w:tcPr>
          <w:p w14:paraId="0A932FE6" w14:textId="6E3A5B14" w:rsidR="000621A0" w:rsidRPr="00D13E0D" w:rsidRDefault="00CC2754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3" w:type="pct"/>
            <w:vAlign w:val="bottom"/>
          </w:tcPr>
          <w:p w14:paraId="4BA13AA9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03543067" w14:textId="77777777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</w:p>
          <w:p w14:paraId="4FD18C13" w14:textId="62466B6D" w:rsidR="000621A0" w:rsidRPr="00D13E0D" w:rsidRDefault="00CC2754" w:rsidP="002C7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621A0" w:rsidRPr="00D13E0D" w14:paraId="3B26DA23" w14:textId="77777777" w:rsidTr="002C7791">
        <w:tc>
          <w:tcPr>
            <w:tcW w:w="302" w:type="pct"/>
          </w:tcPr>
          <w:p w14:paraId="19A766A1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9</w:t>
            </w:r>
          </w:p>
        </w:tc>
        <w:tc>
          <w:tcPr>
            <w:tcW w:w="2240" w:type="pct"/>
          </w:tcPr>
          <w:p w14:paraId="4618F7EB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Возможность аттестации на квалификационную категорию</w:t>
            </w:r>
          </w:p>
        </w:tc>
        <w:tc>
          <w:tcPr>
            <w:tcW w:w="445" w:type="pct"/>
            <w:vAlign w:val="bottom"/>
          </w:tcPr>
          <w:p w14:paraId="46EBCC82" w14:textId="45AD08B7" w:rsidR="000621A0" w:rsidRPr="00D13E0D" w:rsidRDefault="00CC2754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449" w:type="pct"/>
            <w:vAlign w:val="bottom"/>
          </w:tcPr>
          <w:p w14:paraId="5F1184C5" w14:textId="6C7BED86" w:rsidR="000621A0" w:rsidRPr="00D13E0D" w:rsidRDefault="00CC2754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374" w:type="pct"/>
            <w:vAlign w:val="bottom"/>
          </w:tcPr>
          <w:p w14:paraId="3E1F68D6" w14:textId="2B8FB538" w:rsidR="000621A0" w:rsidRPr="00D13E0D" w:rsidRDefault="00CC2754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4" w:type="pct"/>
            <w:vAlign w:val="bottom"/>
          </w:tcPr>
          <w:p w14:paraId="5605A977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3" w:type="pct"/>
            <w:vAlign w:val="bottom"/>
          </w:tcPr>
          <w:p w14:paraId="32431E43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53ECB69F" w14:textId="3672FE90" w:rsidR="000621A0" w:rsidRPr="00D13E0D" w:rsidRDefault="00CC2754" w:rsidP="002C7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621A0" w:rsidRPr="00D13E0D" w14:paraId="70E88CFD" w14:textId="77777777" w:rsidTr="002C7791">
        <w:tc>
          <w:tcPr>
            <w:tcW w:w="302" w:type="pct"/>
          </w:tcPr>
          <w:p w14:paraId="5C8B4B87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10</w:t>
            </w:r>
          </w:p>
        </w:tc>
        <w:tc>
          <w:tcPr>
            <w:tcW w:w="2240" w:type="pct"/>
          </w:tcPr>
          <w:p w14:paraId="66DD5993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Организацией работы с кураторами</w:t>
            </w:r>
          </w:p>
        </w:tc>
        <w:tc>
          <w:tcPr>
            <w:tcW w:w="445" w:type="pct"/>
            <w:vAlign w:val="bottom"/>
          </w:tcPr>
          <w:p w14:paraId="54C24CF2" w14:textId="0D6B55DB" w:rsidR="000621A0" w:rsidRPr="00D13E0D" w:rsidRDefault="00CC2754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49" w:type="pct"/>
            <w:vAlign w:val="bottom"/>
          </w:tcPr>
          <w:p w14:paraId="3D0EB303" w14:textId="6E92D67B" w:rsidR="000621A0" w:rsidRPr="00D13E0D" w:rsidRDefault="00CC2754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374" w:type="pct"/>
            <w:vAlign w:val="bottom"/>
          </w:tcPr>
          <w:p w14:paraId="77F63E6C" w14:textId="1A999C88" w:rsidR="000621A0" w:rsidRPr="00D13E0D" w:rsidRDefault="00CC2754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374" w:type="pct"/>
            <w:vAlign w:val="bottom"/>
          </w:tcPr>
          <w:p w14:paraId="3CC5A840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3" w:type="pct"/>
            <w:vAlign w:val="bottom"/>
          </w:tcPr>
          <w:p w14:paraId="05D47233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422DC4ED" w14:textId="72079A17" w:rsidR="000621A0" w:rsidRPr="00D13E0D" w:rsidRDefault="00CC2754" w:rsidP="002C7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621A0" w:rsidRPr="00D13E0D" w14:paraId="407DB0AB" w14:textId="77777777" w:rsidTr="00EE7BF8">
        <w:tc>
          <w:tcPr>
            <w:tcW w:w="302" w:type="pct"/>
          </w:tcPr>
          <w:p w14:paraId="2475BE66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11</w:t>
            </w:r>
          </w:p>
        </w:tc>
        <w:tc>
          <w:tcPr>
            <w:tcW w:w="2240" w:type="pct"/>
          </w:tcPr>
          <w:p w14:paraId="54160587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Оказание консультативной помощи по проблемам психологического климата в студенческой группе, взаимодействия со студентами</w:t>
            </w:r>
          </w:p>
        </w:tc>
        <w:tc>
          <w:tcPr>
            <w:tcW w:w="445" w:type="pct"/>
            <w:vAlign w:val="center"/>
          </w:tcPr>
          <w:p w14:paraId="6BDEE7E7" w14:textId="08EFED7C" w:rsidR="000621A0" w:rsidRPr="00D13E0D" w:rsidRDefault="00033CEF" w:rsidP="00EE7BF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49" w:type="pct"/>
            <w:vAlign w:val="center"/>
          </w:tcPr>
          <w:p w14:paraId="61737D48" w14:textId="280BD56B" w:rsidR="000621A0" w:rsidRPr="00D13E0D" w:rsidRDefault="00033CEF" w:rsidP="00EE7BF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374" w:type="pct"/>
            <w:vAlign w:val="center"/>
          </w:tcPr>
          <w:p w14:paraId="269A1072" w14:textId="73D1CFED" w:rsidR="000621A0" w:rsidRPr="00D13E0D" w:rsidRDefault="00033CEF" w:rsidP="00EE7BF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4" w:type="pct"/>
            <w:vAlign w:val="center"/>
          </w:tcPr>
          <w:p w14:paraId="7F759E5B" w14:textId="735DD37B" w:rsidR="000621A0" w:rsidRPr="00D13E0D" w:rsidRDefault="00033CEF" w:rsidP="00EE7BF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3" w:type="pct"/>
            <w:vAlign w:val="center"/>
          </w:tcPr>
          <w:p w14:paraId="5E490B0F" w14:textId="77777777" w:rsidR="000621A0" w:rsidRPr="00D13E0D" w:rsidRDefault="000621A0" w:rsidP="00EE7BF8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333A1DFC" w14:textId="77777777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</w:p>
          <w:p w14:paraId="579D16BA" w14:textId="77777777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96</w:t>
            </w:r>
          </w:p>
        </w:tc>
      </w:tr>
      <w:tr w:rsidR="000621A0" w:rsidRPr="00D13E0D" w14:paraId="6E79A16D" w14:textId="77777777" w:rsidTr="00033CEF">
        <w:trPr>
          <w:trHeight w:val="268"/>
        </w:trPr>
        <w:tc>
          <w:tcPr>
            <w:tcW w:w="302" w:type="pct"/>
          </w:tcPr>
          <w:p w14:paraId="30EF5475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12</w:t>
            </w:r>
          </w:p>
        </w:tc>
        <w:tc>
          <w:tcPr>
            <w:tcW w:w="2240" w:type="pct"/>
          </w:tcPr>
          <w:p w14:paraId="6887D927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Санитарно-техническое состоянием аудиторий колледжа</w:t>
            </w:r>
          </w:p>
        </w:tc>
        <w:tc>
          <w:tcPr>
            <w:tcW w:w="445" w:type="pct"/>
            <w:vAlign w:val="center"/>
          </w:tcPr>
          <w:p w14:paraId="3EA2A667" w14:textId="2A61084B" w:rsidR="000621A0" w:rsidRPr="00D13E0D" w:rsidRDefault="00033CEF" w:rsidP="00033CE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49" w:type="pct"/>
            <w:vAlign w:val="center"/>
          </w:tcPr>
          <w:p w14:paraId="00D69337" w14:textId="5006A7D2" w:rsidR="000621A0" w:rsidRPr="00D13E0D" w:rsidRDefault="00033CEF" w:rsidP="00033CE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374" w:type="pct"/>
            <w:vAlign w:val="center"/>
          </w:tcPr>
          <w:p w14:paraId="42DA57A2" w14:textId="66774A7E" w:rsidR="000621A0" w:rsidRPr="00D13E0D" w:rsidRDefault="00033CEF" w:rsidP="00033CE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374" w:type="pct"/>
            <w:vAlign w:val="center"/>
          </w:tcPr>
          <w:p w14:paraId="4D60B399" w14:textId="77777777" w:rsidR="000621A0" w:rsidRPr="00D13E0D" w:rsidRDefault="000621A0" w:rsidP="00033CEF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3" w:type="pct"/>
            <w:vAlign w:val="center"/>
          </w:tcPr>
          <w:p w14:paraId="11D6E068" w14:textId="77777777" w:rsidR="000621A0" w:rsidRPr="00D13E0D" w:rsidRDefault="000621A0" w:rsidP="00033CEF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7B6BB7DD" w14:textId="77777777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100</w:t>
            </w:r>
          </w:p>
        </w:tc>
      </w:tr>
      <w:tr w:rsidR="000621A0" w:rsidRPr="00D13E0D" w14:paraId="1A2EBBD4" w14:textId="77777777" w:rsidTr="002C7791">
        <w:tc>
          <w:tcPr>
            <w:tcW w:w="302" w:type="pct"/>
          </w:tcPr>
          <w:p w14:paraId="4B32D473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13</w:t>
            </w:r>
          </w:p>
        </w:tc>
        <w:tc>
          <w:tcPr>
            <w:tcW w:w="2240" w:type="pct"/>
          </w:tcPr>
          <w:p w14:paraId="780D115F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Достаточность, состояние, комфортность мебели</w:t>
            </w:r>
          </w:p>
        </w:tc>
        <w:tc>
          <w:tcPr>
            <w:tcW w:w="445" w:type="pct"/>
            <w:vAlign w:val="bottom"/>
          </w:tcPr>
          <w:p w14:paraId="2860624C" w14:textId="4BA1C5A8" w:rsidR="000621A0" w:rsidRPr="00D13E0D" w:rsidRDefault="00033CEF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449" w:type="pct"/>
            <w:vAlign w:val="bottom"/>
          </w:tcPr>
          <w:p w14:paraId="14A7CFF5" w14:textId="66DE88A0" w:rsidR="000621A0" w:rsidRPr="00D13E0D" w:rsidRDefault="00033CEF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374" w:type="pct"/>
            <w:vAlign w:val="bottom"/>
          </w:tcPr>
          <w:p w14:paraId="04E1B563" w14:textId="022C3E4A" w:rsidR="000621A0" w:rsidRPr="00D13E0D" w:rsidRDefault="00033CEF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74" w:type="pct"/>
            <w:vAlign w:val="bottom"/>
          </w:tcPr>
          <w:p w14:paraId="61F84019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3" w:type="pct"/>
            <w:vAlign w:val="bottom"/>
          </w:tcPr>
          <w:p w14:paraId="0BBFF493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5E1657AF" w14:textId="77777777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100</w:t>
            </w:r>
          </w:p>
        </w:tc>
      </w:tr>
      <w:tr w:rsidR="000621A0" w:rsidRPr="00D13E0D" w14:paraId="29366789" w14:textId="77777777" w:rsidTr="002C7791">
        <w:tc>
          <w:tcPr>
            <w:tcW w:w="302" w:type="pct"/>
          </w:tcPr>
          <w:p w14:paraId="0DE87309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14</w:t>
            </w:r>
          </w:p>
        </w:tc>
        <w:tc>
          <w:tcPr>
            <w:tcW w:w="2240" w:type="pct"/>
          </w:tcPr>
          <w:p w14:paraId="2991CA88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Функционирование столовой</w:t>
            </w:r>
          </w:p>
        </w:tc>
        <w:tc>
          <w:tcPr>
            <w:tcW w:w="445" w:type="pct"/>
            <w:vAlign w:val="bottom"/>
          </w:tcPr>
          <w:p w14:paraId="591387F7" w14:textId="10A1DF1D" w:rsidR="000621A0" w:rsidRPr="00D13E0D" w:rsidRDefault="00033CEF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49" w:type="pct"/>
            <w:vAlign w:val="bottom"/>
          </w:tcPr>
          <w:p w14:paraId="5D53F049" w14:textId="25678D3B" w:rsidR="000621A0" w:rsidRPr="00D13E0D" w:rsidRDefault="00033CEF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374" w:type="pct"/>
            <w:vAlign w:val="bottom"/>
          </w:tcPr>
          <w:p w14:paraId="78360D63" w14:textId="79625FC7" w:rsidR="000621A0" w:rsidRPr="00D13E0D" w:rsidRDefault="00033CEF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374" w:type="pct"/>
            <w:vAlign w:val="bottom"/>
          </w:tcPr>
          <w:p w14:paraId="4CAC8C3F" w14:textId="46545D19" w:rsidR="000621A0" w:rsidRPr="00D13E0D" w:rsidRDefault="00033CEF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73" w:type="pct"/>
            <w:vAlign w:val="bottom"/>
          </w:tcPr>
          <w:p w14:paraId="128D1B57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4A5E92E6" w14:textId="1CA4D0C2" w:rsidR="000621A0" w:rsidRPr="00D13E0D" w:rsidRDefault="00033CEF" w:rsidP="002C7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</w:tr>
      <w:tr w:rsidR="000621A0" w:rsidRPr="00D13E0D" w14:paraId="3B1B5202" w14:textId="77777777" w:rsidTr="002C7791">
        <w:tc>
          <w:tcPr>
            <w:tcW w:w="302" w:type="pct"/>
          </w:tcPr>
          <w:p w14:paraId="272EAE6A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15</w:t>
            </w:r>
          </w:p>
        </w:tc>
        <w:tc>
          <w:tcPr>
            <w:tcW w:w="2240" w:type="pct"/>
          </w:tcPr>
          <w:p w14:paraId="44E5E276" w14:textId="77777777" w:rsidR="000621A0" w:rsidRPr="00D13E0D" w:rsidRDefault="000621A0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3E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Соблюдение охраны труда и противопожарной безопасности</w:t>
            </w:r>
          </w:p>
        </w:tc>
        <w:tc>
          <w:tcPr>
            <w:tcW w:w="445" w:type="pct"/>
            <w:vAlign w:val="bottom"/>
          </w:tcPr>
          <w:p w14:paraId="422DAD6C" w14:textId="50BD302D" w:rsidR="000621A0" w:rsidRPr="00D13E0D" w:rsidRDefault="00033CEF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49" w:type="pct"/>
            <w:vAlign w:val="bottom"/>
          </w:tcPr>
          <w:p w14:paraId="6D62D8EE" w14:textId="70279638" w:rsidR="000621A0" w:rsidRPr="00D13E0D" w:rsidRDefault="00033CEF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374" w:type="pct"/>
            <w:vAlign w:val="bottom"/>
          </w:tcPr>
          <w:p w14:paraId="0429145B" w14:textId="5767397A" w:rsidR="000621A0" w:rsidRPr="00D13E0D" w:rsidRDefault="00033CEF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4" w:type="pct"/>
            <w:vAlign w:val="bottom"/>
          </w:tcPr>
          <w:p w14:paraId="36FE9E22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3" w:type="pct"/>
            <w:vAlign w:val="bottom"/>
          </w:tcPr>
          <w:p w14:paraId="6105453B" w14:textId="77777777" w:rsidR="000621A0" w:rsidRPr="00D13E0D" w:rsidRDefault="000621A0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223DE232" w14:textId="77777777" w:rsidR="000621A0" w:rsidRPr="00D13E0D" w:rsidRDefault="000621A0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100</w:t>
            </w:r>
          </w:p>
        </w:tc>
      </w:tr>
      <w:tr w:rsidR="000621A0" w:rsidRPr="00D13E0D" w14:paraId="790A7863" w14:textId="77777777" w:rsidTr="002C7791">
        <w:tc>
          <w:tcPr>
            <w:tcW w:w="302" w:type="pct"/>
          </w:tcPr>
          <w:p w14:paraId="2225F942" w14:textId="77777777" w:rsidR="000621A0" w:rsidRPr="00D13E0D" w:rsidRDefault="000621A0" w:rsidP="002C7791">
            <w:pPr>
              <w:rPr>
                <w:sz w:val="16"/>
                <w:szCs w:val="16"/>
              </w:rPr>
            </w:pPr>
          </w:p>
        </w:tc>
        <w:tc>
          <w:tcPr>
            <w:tcW w:w="2240" w:type="pct"/>
          </w:tcPr>
          <w:p w14:paraId="25D82D59" w14:textId="77777777" w:rsidR="000621A0" w:rsidRPr="00D13E0D" w:rsidRDefault="000621A0" w:rsidP="002C7791">
            <w:pPr>
              <w:rPr>
                <w:sz w:val="16"/>
                <w:szCs w:val="16"/>
              </w:rPr>
            </w:pPr>
            <w:r w:rsidRPr="00D13E0D">
              <w:rPr>
                <w:b/>
                <w:sz w:val="16"/>
                <w:szCs w:val="16"/>
              </w:rPr>
              <w:t>Уровень удовлетворенности</w:t>
            </w:r>
          </w:p>
        </w:tc>
        <w:tc>
          <w:tcPr>
            <w:tcW w:w="1268" w:type="pct"/>
            <w:gridSpan w:val="3"/>
            <w:vAlign w:val="bottom"/>
          </w:tcPr>
          <w:p w14:paraId="71507709" w14:textId="77777777" w:rsidR="000621A0" w:rsidRPr="00D13E0D" w:rsidRDefault="000621A0" w:rsidP="002C779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13E0D">
              <w:rPr>
                <w:rFonts w:eastAsia="Calibri"/>
                <w:b/>
                <w:sz w:val="16"/>
                <w:szCs w:val="16"/>
              </w:rPr>
              <w:t>94,7</w:t>
            </w:r>
          </w:p>
        </w:tc>
        <w:tc>
          <w:tcPr>
            <w:tcW w:w="747" w:type="pct"/>
            <w:gridSpan w:val="2"/>
            <w:vAlign w:val="bottom"/>
          </w:tcPr>
          <w:p w14:paraId="36F38DF4" w14:textId="79927FFB" w:rsidR="000621A0" w:rsidRPr="00D13E0D" w:rsidRDefault="00811456" w:rsidP="002C779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</w:t>
            </w:r>
            <w:r w:rsidR="000621A0" w:rsidRPr="00D13E0D">
              <w:rPr>
                <w:rFonts w:eastAsia="Calibri"/>
                <w:b/>
                <w:sz w:val="16"/>
                <w:szCs w:val="16"/>
              </w:rPr>
              <w:t>,</w:t>
            </w:r>
            <w:r w:rsidR="00A80184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444" w:type="pct"/>
          </w:tcPr>
          <w:p w14:paraId="3899A2E2" w14:textId="2C00AAAD" w:rsidR="000621A0" w:rsidRPr="005303FA" w:rsidRDefault="000621A0" w:rsidP="002C7791">
            <w:pPr>
              <w:jc w:val="center"/>
              <w:rPr>
                <w:b/>
                <w:bCs/>
                <w:sz w:val="16"/>
                <w:szCs w:val="16"/>
              </w:rPr>
            </w:pPr>
            <w:r w:rsidRPr="005303FA">
              <w:rPr>
                <w:b/>
                <w:bCs/>
                <w:sz w:val="16"/>
                <w:szCs w:val="16"/>
              </w:rPr>
              <w:t>9</w:t>
            </w:r>
            <w:r w:rsidR="00811456" w:rsidRPr="005303FA">
              <w:rPr>
                <w:b/>
                <w:bCs/>
                <w:sz w:val="16"/>
                <w:szCs w:val="16"/>
              </w:rPr>
              <w:t>6</w:t>
            </w:r>
          </w:p>
        </w:tc>
      </w:tr>
      <w:bookmarkEnd w:id="5"/>
    </w:tbl>
    <w:p w14:paraId="21B96853" w14:textId="77777777" w:rsidR="000621A0" w:rsidRDefault="000621A0" w:rsidP="000621A0">
      <w:pPr>
        <w:ind w:right="-2" w:firstLine="696"/>
        <w:jc w:val="both"/>
        <w:rPr>
          <w:sz w:val="22"/>
          <w:szCs w:val="22"/>
        </w:rPr>
      </w:pPr>
    </w:p>
    <w:p w14:paraId="60E40374" w14:textId="77777777" w:rsidR="000621A0" w:rsidRPr="00406865" w:rsidRDefault="000621A0" w:rsidP="000621A0">
      <w:pPr>
        <w:ind w:left="-1134"/>
        <w:jc w:val="both"/>
        <w:rPr>
          <w:b/>
        </w:rPr>
      </w:pPr>
      <w:r>
        <w:rPr>
          <w:b/>
        </w:rPr>
        <w:t xml:space="preserve">                            </w:t>
      </w:r>
      <w:r w:rsidRPr="00406865">
        <w:rPr>
          <w:b/>
        </w:rPr>
        <w:t xml:space="preserve">Степень удовлетворенности инженерно-педагогического состава </w:t>
      </w:r>
    </w:p>
    <w:p w14:paraId="26656809" w14:textId="77777777" w:rsidR="000621A0" w:rsidRPr="00EF1B40" w:rsidRDefault="000621A0" w:rsidP="000621A0">
      <w:pPr>
        <w:ind w:left="-1134" w:firstLine="696"/>
        <w:rPr>
          <w:color w:val="FF0000"/>
        </w:rPr>
      </w:pPr>
    </w:p>
    <w:p w14:paraId="33385B41" w14:textId="04310A37" w:rsidR="000621A0" w:rsidRDefault="005303FA" w:rsidP="000621A0">
      <w:pPr>
        <w:jc w:val="both"/>
        <w:rPr>
          <w:lang w:val="en-US"/>
        </w:rPr>
      </w:pPr>
      <w:r>
        <w:rPr>
          <w:noProof/>
          <w14:ligatures w14:val="standardContextual"/>
        </w:rPr>
        <w:drawing>
          <wp:inline distT="0" distB="0" distL="0" distR="0" wp14:anchorId="68618FB5" wp14:editId="67AB78BF">
            <wp:extent cx="6645910" cy="2784475"/>
            <wp:effectExtent l="0" t="0" r="2540" b="15875"/>
            <wp:docPr id="30559582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47A9EC5" w14:textId="77777777" w:rsidR="005303FA" w:rsidRPr="005303FA" w:rsidRDefault="005303FA" w:rsidP="000621A0">
      <w:pPr>
        <w:jc w:val="both"/>
        <w:rPr>
          <w:lang w:val="en-US"/>
        </w:rPr>
      </w:pPr>
    </w:p>
    <w:p w14:paraId="020F1A21" w14:textId="384425C2" w:rsidR="005303FA" w:rsidRDefault="005303FA">
      <w:pPr>
        <w:spacing w:after="160" w:line="259" w:lineRule="auto"/>
      </w:pPr>
      <w:r>
        <w:br w:type="page"/>
      </w:r>
    </w:p>
    <w:p w14:paraId="4D2DE3DF" w14:textId="52B25D96" w:rsidR="000621A0" w:rsidRPr="000621A0" w:rsidRDefault="00122BF0" w:rsidP="000621A0">
      <w:pPr>
        <w:pStyle w:val="1"/>
        <w:keepLines w:val="0"/>
        <w:spacing w:before="240" w:after="60"/>
        <w:ind w:left="555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lastRenderedPageBreak/>
        <w:t>Результаты опроса</w:t>
      </w:r>
      <w:r w:rsidR="000621A0"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 </w:t>
      </w:r>
      <w:proofErr w:type="gramStart"/>
      <w:r w:rsidR="000060A5"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обучающихся </w:t>
      </w:r>
      <w:r w:rsidR="000621A0"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 </w:t>
      </w:r>
      <w:r w:rsidR="00485164" w:rsidRPr="005303FA">
        <w:rPr>
          <w:rFonts w:ascii="Times New Roman" w:hAnsi="Times New Roman"/>
          <w:b/>
          <w:bCs/>
          <w:color w:val="auto"/>
          <w:sz w:val="24"/>
          <w:szCs w:val="24"/>
        </w:rPr>
        <w:t>специальности</w:t>
      </w:r>
      <w:proofErr w:type="gramEnd"/>
      <w:r w:rsidR="00485164" w:rsidRPr="005303FA">
        <w:rPr>
          <w:rFonts w:ascii="Times New Roman" w:hAnsi="Times New Roman"/>
          <w:b/>
          <w:bCs/>
          <w:color w:val="auto"/>
          <w:sz w:val="24"/>
          <w:szCs w:val="24"/>
        </w:rPr>
        <w:t xml:space="preserve"> 46.02.01 </w:t>
      </w:r>
      <w:r w:rsidRPr="005303FA">
        <w:rPr>
          <w:rFonts w:ascii="Times New Roman" w:hAnsi="Times New Roman"/>
          <w:b/>
          <w:bCs/>
          <w:color w:val="auto"/>
          <w:sz w:val="24"/>
          <w:szCs w:val="24"/>
        </w:rPr>
        <w:t>«</w:t>
      </w:r>
      <w:r w:rsidR="00485164" w:rsidRPr="005303FA">
        <w:rPr>
          <w:rFonts w:ascii="Times New Roman" w:hAnsi="Times New Roman"/>
          <w:b/>
          <w:bCs/>
          <w:color w:val="auto"/>
          <w:sz w:val="24"/>
          <w:szCs w:val="24"/>
        </w:rPr>
        <w:t>Документационное обеспечение управления и архивоведение</w:t>
      </w:r>
      <w:r w:rsidRPr="005303FA">
        <w:rPr>
          <w:rFonts w:ascii="Times New Roman" w:hAnsi="Times New Roman"/>
          <w:b/>
          <w:bCs/>
          <w:color w:val="auto"/>
          <w:sz w:val="24"/>
          <w:szCs w:val="24"/>
        </w:rPr>
        <w:t>»</w:t>
      </w:r>
      <w:r w:rsidR="00485164"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 </w:t>
      </w:r>
      <w:r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об удовлетворенности условиями, содержанием, организацией и </w:t>
      </w:r>
      <w:r w:rsidR="000621A0"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качеством образовательного процесса </w:t>
      </w:r>
      <w:r w:rsidR="005303FA"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                                       </w:t>
      </w:r>
      <w:r w:rsidR="000621A0"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>в БУ "</w:t>
      </w:r>
      <w:proofErr w:type="spellStart"/>
      <w:r w:rsidR="000621A0"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>Няганский</w:t>
      </w:r>
      <w:proofErr w:type="spellEnd"/>
      <w:r w:rsidR="000621A0"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 технологический колледж» </w:t>
      </w:r>
    </w:p>
    <w:p w14:paraId="186A1E83" w14:textId="748BBD6C" w:rsidR="000621A0" w:rsidRPr="00D92E11" w:rsidRDefault="000621A0" w:rsidP="000621A0">
      <w:pPr>
        <w:ind w:firstLine="696"/>
        <w:jc w:val="center"/>
        <w:rPr>
          <w:b/>
        </w:rPr>
      </w:pPr>
    </w:p>
    <w:p w14:paraId="3A2135C0" w14:textId="2199752C" w:rsidR="000621A0" w:rsidRPr="007537D4" w:rsidRDefault="000621A0" w:rsidP="000621A0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537D4">
        <w:rPr>
          <w:rFonts w:ascii="Times New Roman" w:hAnsi="Times New Roman" w:cs="Times New Roman"/>
          <w:color w:val="auto"/>
          <w:sz w:val="20"/>
          <w:szCs w:val="20"/>
        </w:rPr>
        <w:t xml:space="preserve">В анкетировании по вопросам организации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учебно-воспитательного процесса, </w:t>
      </w:r>
      <w:r w:rsidRPr="007537D4">
        <w:rPr>
          <w:rFonts w:ascii="Times New Roman" w:hAnsi="Times New Roman" w:cs="Times New Roman"/>
          <w:color w:val="auto"/>
          <w:sz w:val="20"/>
          <w:szCs w:val="20"/>
        </w:rPr>
        <w:t xml:space="preserve">приняли участие </w:t>
      </w:r>
      <w:r w:rsidR="005303FA" w:rsidRPr="005303FA">
        <w:rPr>
          <w:rFonts w:ascii="Times New Roman" w:hAnsi="Times New Roman" w:cs="Times New Roman"/>
          <w:b/>
          <w:color w:val="auto"/>
          <w:sz w:val="20"/>
          <w:szCs w:val="20"/>
        </w:rPr>
        <w:t>46</w:t>
      </w:r>
      <w:r w:rsidRPr="007537D4">
        <w:rPr>
          <w:rFonts w:ascii="Times New Roman" w:hAnsi="Times New Roman" w:cs="Times New Roman"/>
          <w:b/>
          <w:color w:val="auto"/>
          <w:sz w:val="20"/>
          <w:szCs w:val="20"/>
        </w:rPr>
        <w:t xml:space="preserve"> сту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дентов</w:t>
      </w:r>
      <w:r w:rsidRPr="007537D4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5303FA" w:rsidRPr="005303FA">
        <w:rPr>
          <w:rFonts w:ascii="Times New Roman" w:hAnsi="Times New Roman" w:cs="Times New Roman"/>
          <w:b/>
          <w:color w:val="auto"/>
          <w:sz w:val="20"/>
          <w:szCs w:val="20"/>
        </w:rPr>
        <w:t xml:space="preserve">2 </w:t>
      </w:r>
      <w:r w:rsidR="005303FA">
        <w:rPr>
          <w:rFonts w:ascii="Times New Roman" w:hAnsi="Times New Roman" w:cs="Times New Roman"/>
          <w:b/>
          <w:color w:val="auto"/>
          <w:sz w:val="20"/>
          <w:szCs w:val="20"/>
        </w:rPr>
        <w:t>и</w:t>
      </w:r>
      <w:r w:rsidR="005303FA" w:rsidRPr="005303FA">
        <w:rPr>
          <w:rFonts w:ascii="Times New Roman" w:hAnsi="Times New Roman" w:cs="Times New Roman"/>
          <w:b/>
          <w:color w:val="auto"/>
          <w:sz w:val="20"/>
          <w:szCs w:val="20"/>
        </w:rPr>
        <w:t xml:space="preserve"> 3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7537D4">
        <w:rPr>
          <w:rFonts w:ascii="Times New Roman" w:hAnsi="Times New Roman" w:cs="Times New Roman"/>
          <w:b/>
          <w:color w:val="auto"/>
          <w:sz w:val="20"/>
          <w:szCs w:val="20"/>
        </w:rPr>
        <w:t>курс</w:t>
      </w:r>
      <w:r w:rsidR="005303FA">
        <w:rPr>
          <w:rFonts w:ascii="Times New Roman" w:hAnsi="Times New Roman" w:cs="Times New Roman"/>
          <w:b/>
          <w:color w:val="auto"/>
          <w:sz w:val="20"/>
          <w:szCs w:val="20"/>
        </w:rPr>
        <w:t>ов</w:t>
      </w:r>
      <w:r w:rsidRPr="007537D4"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</w:p>
    <w:p w14:paraId="2717CD09" w14:textId="77777777" w:rsidR="000621A0" w:rsidRPr="007537D4" w:rsidRDefault="000621A0" w:rsidP="000621A0">
      <w:pPr>
        <w:jc w:val="both"/>
      </w:pPr>
      <w:r w:rsidRPr="007537D4">
        <w:rPr>
          <w:bCs/>
        </w:rPr>
        <w:t>При</w:t>
      </w:r>
      <w:r w:rsidRPr="007537D4">
        <w:t xml:space="preserve"> оценке уровня удовлетворенности использовались ответы:</w:t>
      </w:r>
    </w:p>
    <w:p w14:paraId="57219448" w14:textId="77777777" w:rsidR="000621A0" w:rsidRPr="007537D4" w:rsidRDefault="000621A0" w:rsidP="000621A0">
      <w:pPr>
        <w:jc w:val="both"/>
      </w:pPr>
      <w:r w:rsidRPr="007537D4">
        <w:rPr>
          <w:b/>
        </w:rPr>
        <w:t>«ДА»</w:t>
      </w:r>
      <w:r w:rsidRPr="007537D4">
        <w:t xml:space="preserve"> (абсолютная удовлетворенность);</w:t>
      </w:r>
    </w:p>
    <w:p w14:paraId="3E4268F8" w14:textId="77777777" w:rsidR="000621A0" w:rsidRPr="007537D4" w:rsidRDefault="000621A0" w:rsidP="000621A0">
      <w:pPr>
        <w:jc w:val="both"/>
      </w:pPr>
      <w:r w:rsidRPr="007537D4">
        <w:rPr>
          <w:b/>
        </w:rPr>
        <w:t>«НЕТ»</w:t>
      </w:r>
      <w:r w:rsidRPr="007537D4">
        <w:t xml:space="preserve"> (абсолютная неудовлетворенность);</w:t>
      </w:r>
    </w:p>
    <w:p w14:paraId="14C1D1A1" w14:textId="77777777" w:rsidR="000621A0" w:rsidRPr="007537D4" w:rsidRDefault="000621A0" w:rsidP="000621A0">
      <w:pPr>
        <w:jc w:val="both"/>
      </w:pPr>
      <w:r w:rsidRPr="007537D4">
        <w:rPr>
          <w:b/>
        </w:rPr>
        <w:t>«НЕ СОВСЕМ»</w:t>
      </w:r>
      <w:r w:rsidRPr="007537D4">
        <w:t xml:space="preserve"> (неполная удовлетворенность).</w:t>
      </w:r>
    </w:p>
    <w:p w14:paraId="6A93D7AA" w14:textId="77777777" w:rsidR="000621A0" w:rsidRPr="007537D4" w:rsidRDefault="000621A0" w:rsidP="000621A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537D4">
        <w:rPr>
          <w:rFonts w:ascii="Times New Roman" w:hAnsi="Times New Roman" w:cs="Times New Roman"/>
          <w:color w:val="auto"/>
          <w:sz w:val="20"/>
          <w:szCs w:val="20"/>
        </w:rPr>
        <w:t>При анализе ответов студентов было выявлено:</w:t>
      </w:r>
    </w:p>
    <w:p w14:paraId="44C58E37" w14:textId="77777777" w:rsidR="000621A0" w:rsidRDefault="000621A0" w:rsidP="000621A0">
      <w:pPr>
        <w:ind w:firstLine="696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057"/>
        <w:gridCol w:w="841"/>
        <w:gridCol w:w="1041"/>
        <w:gridCol w:w="1012"/>
        <w:gridCol w:w="1018"/>
        <w:gridCol w:w="1012"/>
        <w:gridCol w:w="832"/>
      </w:tblGrid>
      <w:tr w:rsidR="000621A0" w14:paraId="12A8E65F" w14:textId="77777777" w:rsidTr="002C7791"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69EDBEAD" w14:textId="77777777" w:rsidR="000621A0" w:rsidRDefault="000621A0" w:rsidP="002C7791">
            <w:pPr>
              <w:jc w:val="both"/>
            </w:pPr>
            <w:r>
              <w:t>№</w:t>
            </w:r>
          </w:p>
        </w:tc>
        <w:tc>
          <w:tcPr>
            <w:tcW w:w="1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60B8E5DC" w14:textId="77777777" w:rsidR="000621A0" w:rsidRPr="00735ED9" w:rsidRDefault="000621A0" w:rsidP="002C7791">
            <w:pPr>
              <w:jc w:val="center"/>
              <w:rPr>
                <w:b/>
              </w:rPr>
            </w:pPr>
            <w:r w:rsidRPr="00735ED9">
              <w:rPr>
                <w:b/>
              </w:rPr>
              <w:t>Критерии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0572228" w14:textId="77777777" w:rsidR="000621A0" w:rsidRDefault="000621A0" w:rsidP="002C779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C62E54" w14:textId="77777777" w:rsidR="000621A0" w:rsidRDefault="000621A0" w:rsidP="002C7791">
            <w:pPr>
              <w:jc w:val="center"/>
              <w:rPr>
                <w:b/>
              </w:rPr>
            </w:pPr>
            <w:r>
              <w:rPr>
                <w:b/>
              </w:rPr>
              <w:t>НЕ СОВСЕМ ДА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EBFF2A" w14:textId="77777777" w:rsidR="000621A0" w:rsidRDefault="000621A0" w:rsidP="002C77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621A0" w14:paraId="501D511B" w14:textId="77777777" w:rsidTr="002C77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9A8481" w14:textId="77777777" w:rsidR="000621A0" w:rsidRDefault="000621A0" w:rsidP="002C779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DA3954" w14:textId="77777777" w:rsidR="000621A0" w:rsidRDefault="000621A0" w:rsidP="002C7791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5CD63E14" w14:textId="77777777" w:rsidR="000621A0" w:rsidRDefault="000621A0" w:rsidP="002C7791">
            <w:pPr>
              <w:jc w:val="center"/>
            </w:pPr>
            <w:r>
              <w:t>Кол-во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22187B0E" w14:textId="77777777" w:rsidR="000621A0" w:rsidRDefault="000621A0" w:rsidP="002C7791">
            <w:pPr>
              <w:jc w:val="center"/>
            </w:pPr>
            <w:r>
              <w:t>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2035903F" w14:textId="77777777" w:rsidR="000621A0" w:rsidRDefault="000621A0" w:rsidP="002C7791">
            <w:pPr>
              <w:jc w:val="center"/>
            </w:pPr>
            <w:r>
              <w:t>Кол-во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41EB714A" w14:textId="77777777" w:rsidR="000621A0" w:rsidRDefault="000621A0" w:rsidP="002C7791">
            <w:pPr>
              <w:jc w:val="center"/>
            </w:pPr>
            <w:r>
              <w:t>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00660AC3" w14:textId="77777777" w:rsidR="000621A0" w:rsidRDefault="000621A0" w:rsidP="002C7791">
            <w:pPr>
              <w:jc w:val="center"/>
            </w:pPr>
            <w:r>
              <w:t>Кол-во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65B79D60" w14:textId="77777777" w:rsidR="000621A0" w:rsidRDefault="000621A0" w:rsidP="002C7791">
            <w:pPr>
              <w:jc w:val="center"/>
            </w:pPr>
            <w:r>
              <w:t>%</w:t>
            </w:r>
          </w:p>
        </w:tc>
      </w:tr>
      <w:tr w:rsidR="000621A0" w14:paraId="4F05F01F" w14:textId="77777777" w:rsidTr="002C7791"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49E2" w14:textId="77777777" w:rsidR="000621A0" w:rsidRDefault="000621A0" w:rsidP="000621A0">
            <w:pPr>
              <w:pStyle w:val="a7"/>
              <w:numPr>
                <w:ilvl w:val="0"/>
                <w:numId w:val="7"/>
              </w:numPr>
              <w:contextualSpacing w:val="0"/>
              <w:jc w:val="both"/>
            </w:pPr>
          </w:p>
        </w:tc>
        <w:tc>
          <w:tcPr>
            <w:tcW w:w="19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2B1B" w14:textId="77777777" w:rsidR="000621A0" w:rsidRDefault="000621A0" w:rsidP="002C7791">
            <w:pPr>
              <w:jc w:val="both"/>
            </w:pPr>
            <w:r w:rsidRPr="00735ED9">
              <w:t>Устраивает ли Вас качество организации образовательного процесса?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9A00" w14:textId="1EED092B" w:rsidR="000621A0" w:rsidRDefault="00313D95" w:rsidP="002C7791">
            <w:pPr>
              <w:jc w:val="center"/>
            </w:pPr>
            <w:r>
              <w:t>40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E11E" w14:textId="7D186B45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88</w:t>
            </w:r>
          </w:p>
        </w:tc>
        <w:tc>
          <w:tcPr>
            <w:tcW w:w="4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241F" w14:textId="251E5C33" w:rsidR="000621A0" w:rsidRPr="00383FDE" w:rsidRDefault="00313D95" w:rsidP="002C7791">
            <w:pPr>
              <w:jc w:val="center"/>
            </w:pPr>
            <w:r w:rsidRPr="00383FDE">
              <w:t>4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AC94" w14:textId="7E647E46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9</w:t>
            </w:r>
          </w:p>
        </w:tc>
        <w:tc>
          <w:tcPr>
            <w:tcW w:w="4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225" w14:textId="77777777" w:rsidR="000621A0" w:rsidRPr="00383FDE" w:rsidRDefault="000621A0" w:rsidP="002C7791">
            <w:pPr>
              <w:jc w:val="center"/>
            </w:pPr>
            <w:r w:rsidRPr="00383FDE">
              <w:t>1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E11E" w14:textId="194FD534" w:rsidR="000621A0" w:rsidRPr="00383FDE" w:rsidRDefault="00313D95" w:rsidP="002C7791">
            <w:pPr>
              <w:tabs>
                <w:tab w:val="center" w:pos="248"/>
              </w:tabs>
              <w:jc w:val="center"/>
              <w:rPr>
                <w:b/>
              </w:rPr>
            </w:pPr>
            <w:r w:rsidRPr="00383FDE">
              <w:rPr>
                <w:b/>
              </w:rPr>
              <w:t>2,2</w:t>
            </w:r>
          </w:p>
        </w:tc>
      </w:tr>
      <w:tr w:rsidR="000621A0" w14:paraId="687C0AAC" w14:textId="77777777" w:rsidTr="002C7791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C641" w14:textId="77777777" w:rsidR="000621A0" w:rsidRDefault="000621A0" w:rsidP="000621A0">
            <w:pPr>
              <w:pStyle w:val="a7"/>
              <w:numPr>
                <w:ilvl w:val="0"/>
                <w:numId w:val="7"/>
              </w:numPr>
              <w:contextualSpacing w:val="0"/>
              <w:jc w:val="both"/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8229" w14:textId="77777777" w:rsidR="000621A0" w:rsidRDefault="000621A0" w:rsidP="002C7791">
            <w:pPr>
              <w:jc w:val="both"/>
            </w:pPr>
            <w:r w:rsidRPr="00735ED9">
              <w:t>Удовлетворены ли Вы профессиональным уровнем преподавателей (профессиональный опыт, педагогический такт)?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0A80" w14:textId="185E41FA" w:rsidR="000621A0" w:rsidRDefault="00313D95" w:rsidP="002C7791">
            <w:pPr>
              <w:jc w:val="center"/>
            </w:pPr>
            <w:r>
              <w:t>42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5C3" w14:textId="58E79BF9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93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AE05" w14:textId="15C91ABC" w:rsidR="000621A0" w:rsidRPr="00383FDE" w:rsidRDefault="00313D95" w:rsidP="002C7791">
            <w:pPr>
              <w:jc w:val="center"/>
            </w:pPr>
            <w:r w:rsidRPr="00383FDE"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CA09" w14:textId="42FA8B2C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4,4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9B68" w14:textId="6CFEFEAD" w:rsidR="000621A0" w:rsidRPr="00383FDE" w:rsidRDefault="00313D95" w:rsidP="002C7791">
            <w:pPr>
              <w:jc w:val="center"/>
            </w:pPr>
            <w:r w:rsidRPr="00383FDE"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9FA" w14:textId="77777777" w:rsidR="000621A0" w:rsidRPr="00383FDE" w:rsidRDefault="000621A0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2,2</w:t>
            </w:r>
          </w:p>
        </w:tc>
      </w:tr>
      <w:tr w:rsidR="000621A0" w14:paraId="4ECA990C" w14:textId="77777777" w:rsidTr="002C7791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5640" w14:textId="77777777" w:rsidR="000621A0" w:rsidRDefault="000621A0" w:rsidP="000621A0">
            <w:pPr>
              <w:pStyle w:val="a7"/>
              <w:numPr>
                <w:ilvl w:val="0"/>
                <w:numId w:val="7"/>
              </w:numPr>
              <w:contextualSpacing w:val="0"/>
              <w:jc w:val="both"/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D96C" w14:textId="77777777" w:rsidR="000621A0" w:rsidRDefault="000621A0" w:rsidP="002C7791">
            <w:pPr>
              <w:jc w:val="both"/>
            </w:pPr>
            <w:r w:rsidRPr="00DC0939">
              <w:t>Удовлетворены ли Вы имеющимся в наличии лабораторным и производственным оборудованием?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EDF6" w14:textId="6EB637DC" w:rsidR="000621A0" w:rsidRDefault="00313D95" w:rsidP="002C7791">
            <w:pPr>
              <w:jc w:val="center"/>
            </w:pPr>
            <w:r>
              <w:t>39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B527" w14:textId="0C3E8A23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86,6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A19D" w14:textId="498BCC72" w:rsidR="000621A0" w:rsidRPr="00383FDE" w:rsidRDefault="00313D95" w:rsidP="002C7791">
            <w:pPr>
              <w:jc w:val="center"/>
            </w:pPr>
            <w:r w:rsidRPr="00383FDE"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D508" w14:textId="460740E8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8,8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7B4E" w14:textId="77777777" w:rsidR="000621A0" w:rsidRPr="00383FDE" w:rsidRDefault="000621A0" w:rsidP="002C7791">
            <w:pPr>
              <w:jc w:val="center"/>
            </w:pPr>
            <w:r w:rsidRPr="00383FDE"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52A7" w14:textId="360A3B36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4,4</w:t>
            </w:r>
          </w:p>
        </w:tc>
      </w:tr>
      <w:tr w:rsidR="000621A0" w14:paraId="0059AB63" w14:textId="77777777" w:rsidTr="002C7791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D08" w14:textId="77777777" w:rsidR="000621A0" w:rsidRDefault="000621A0" w:rsidP="000621A0">
            <w:pPr>
              <w:pStyle w:val="a7"/>
              <w:numPr>
                <w:ilvl w:val="0"/>
                <w:numId w:val="7"/>
              </w:numPr>
              <w:contextualSpacing w:val="0"/>
              <w:jc w:val="both"/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066C" w14:textId="77777777" w:rsidR="000621A0" w:rsidRPr="00E27C37" w:rsidRDefault="000621A0" w:rsidP="002C7791">
            <w:pPr>
              <w:rPr>
                <w:lang w:eastAsia="ru-RU"/>
              </w:rPr>
            </w:pPr>
            <w:r w:rsidRPr="00E27C37">
              <w:rPr>
                <w:lang w:eastAsia="ru-RU"/>
              </w:rPr>
              <w:t>Устраивает ли Вас качество информационно-библиотечного сопровождения образовательного процесса?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20E5" w14:textId="7330AB93" w:rsidR="000621A0" w:rsidRDefault="00313D95" w:rsidP="002C7791">
            <w:pPr>
              <w:jc w:val="center"/>
            </w:pPr>
            <w:r>
              <w:t>41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CBDB" w14:textId="79947A1C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91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6228" w14:textId="1B5A7CB8" w:rsidR="000621A0" w:rsidRPr="00383FDE" w:rsidRDefault="00313D95" w:rsidP="002C7791">
            <w:pPr>
              <w:jc w:val="center"/>
            </w:pPr>
            <w:r w:rsidRPr="00383FDE">
              <w:t>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6AF4" w14:textId="61B8CDD7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6,6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E4FD" w14:textId="3E79882D" w:rsidR="000621A0" w:rsidRPr="00383FDE" w:rsidRDefault="00313D95" w:rsidP="002C7791">
            <w:pPr>
              <w:jc w:val="center"/>
            </w:pPr>
            <w:r w:rsidRPr="00383FDE"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894A" w14:textId="77777777" w:rsidR="000621A0" w:rsidRPr="00383FDE" w:rsidRDefault="000621A0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2,2</w:t>
            </w:r>
          </w:p>
        </w:tc>
      </w:tr>
      <w:tr w:rsidR="000621A0" w14:paraId="7EE924A6" w14:textId="77777777" w:rsidTr="002C7791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DBB" w14:textId="77777777" w:rsidR="000621A0" w:rsidRDefault="000621A0" w:rsidP="000621A0">
            <w:pPr>
              <w:pStyle w:val="a7"/>
              <w:numPr>
                <w:ilvl w:val="0"/>
                <w:numId w:val="7"/>
              </w:numPr>
              <w:contextualSpacing w:val="0"/>
              <w:jc w:val="both"/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BB38" w14:textId="77777777" w:rsidR="000621A0" w:rsidRDefault="000621A0" w:rsidP="002C7791">
            <w:pPr>
              <w:jc w:val="both"/>
            </w:pPr>
            <w:r w:rsidRPr="00DC0939">
              <w:t>Собираетесь ли Вы работать по специальности, профессии по которой обучаетесь?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229C" w14:textId="051BC662" w:rsidR="000621A0" w:rsidRDefault="00313D95" w:rsidP="002C7791">
            <w:pPr>
              <w:jc w:val="center"/>
            </w:pPr>
            <w:r>
              <w:t>37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C01" w14:textId="0728EEC9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82,2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F5F1" w14:textId="77777777" w:rsidR="000621A0" w:rsidRPr="00383FDE" w:rsidRDefault="000621A0" w:rsidP="002C7791">
            <w:pPr>
              <w:jc w:val="center"/>
            </w:pPr>
            <w:r w:rsidRPr="00383FDE"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EC2D" w14:textId="77777777" w:rsidR="000621A0" w:rsidRPr="00383FDE" w:rsidRDefault="000621A0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5B14" w14:textId="1A0032D1" w:rsidR="000621A0" w:rsidRPr="00383FDE" w:rsidRDefault="00313D95" w:rsidP="002C7791">
            <w:pPr>
              <w:jc w:val="center"/>
            </w:pPr>
            <w:r w:rsidRPr="00383FDE"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FB37" w14:textId="758EB938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18</w:t>
            </w:r>
          </w:p>
        </w:tc>
      </w:tr>
      <w:tr w:rsidR="000621A0" w14:paraId="4933BA46" w14:textId="77777777" w:rsidTr="002C7791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F2EF" w14:textId="77777777" w:rsidR="000621A0" w:rsidRDefault="000621A0" w:rsidP="000621A0">
            <w:pPr>
              <w:pStyle w:val="a7"/>
              <w:numPr>
                <w:ilvl w:val="0"/>
                <w:numId w:val="7"/>
              </w:numPr>
              <w:contextualSpacing w:val="0"/>
              <w:jc w:val="both"/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3C4" w14:textId="77777777" w:rsidR="000621A0" w:rsidRPr="00DC0939" w:rsidRDefault="000621A0" w:rsidP="002C7791">
            <w:pPr>
              <w:jc w:val="both"/>
            </w:pPr>
            <w:r w:rsidRPr="00DC0939">
              <w:t>Удовлетворяет ли Вас качество предоставляемого питания в колледже?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90FB" w14:textId="44815A28" w:rsidR="000621A0" w:rsidRDefault="00313D95" w:rsidP="002C7791">
            <w:pPr>
              <w:jc w:val="center"/>
            </w:pPr>
            <w:r>
              <w:t>39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D1AA" w14:textId="5A6C55DE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86,6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07D" w14:textId="77777777" w:rsidR="000621A0" w:rsidRPr="00383FDE" w:rsidRDefault="000621A0" w:rsidP="002C7791">
            <w:pPr>
              <w:jc w:val="center"/>
            </w:pPr>
            <w:r w:rsidRPr="00383FDE"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B10" w14:textId="77777777" w:rsidR="000621A0" w:rsidRPr="00383FDE" w:rsidRDefault="000621A0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B83" w14:textId="427AA065" w:rsidR="000621A0" w:rsidRPr="00383FDE" w:rsidRDefault="00313D95" w:rsidP="002C7791">
            <w:pPr>
              <w:jc w:val="center"/>
            </w:pPr>
            <w:r w:rsidRPr="00383FDE"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AFF" w14:textId="5A0635CB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13,3</w:t>
            </w:r>
          </w:p>
        </w:tc>
      </w:tr>
      <w:tr w:rsidR="000621A0" w14:paraId="03CF8CB1" w14:textId="77777777" w:rsidTr="002C7791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EDC3" w14:textId="77777777" w:rsidR="000621A0" w:rsidRDefault="000621A0" w:rsidP="000621A0">
            <w:pPr>
              <w:pStyle w:val="a7"/>
              <w:numPr>
                <w:ilvl w:val="0"/>
                <w:numId w:val="7"/>
              </w:numPr>
              <w:contextualSpacing w:val="0"/>
              <w:jc w:val="both"/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45FA" w14:textId="77777777" w:rsidR="000621A0" w:rsidRPr="00DC0939" w:rsidRDefault="000621A0" w:rsidP="002C7791">
            <w:pPr>
              <w:jc w:val="both"/>
            </w:pPr>
            <w:r w:rsidRPr="00DC0939">
              <w:t>Устраивает ли Вас качество организации досуга, культурно-массовых мероприятий различной направленности?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767D" w14:textId="5699E150" w:rsidR="000621A0" w:rsidRDefault="00313D95" w:rsidP="002C7791">
            <w:pPr>
              <w:jc w:val="center"/>
            </w:pPr>
            <w:r>
              <w:t>41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7E1D" w14:textId="1D545109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91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D2B" w14:textId="1FADAB23" w:rsidR="000621A0" w:rsidRPr="00383FDE" w:rsidRDefault="00313D95" w:rsidP="002C7791">
            <w:pPr>
              <w:jc w:val="center"/>
            </w:pPr>
            <w:r w:rsidRPr="00383FDE">
              <w:t>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4445" w14:textId="3BEF7D89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6,6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E940" w14:textId="4B43DB3E" w:rsidR="000621A0" w:rsidRPr="00383FDE" w:rsidRDefault="00313D95" w:rsidP="002C7791">
            <w:pPr>
              <w:jc w:val="center"/>
            </w:pPr>
            <w:r w:rsidRPr="00383FDE"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2273" w14:textId="7D443E8B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2,2</w:t>
            </w:r>
          </w:p>
        </w:tc>
      </w:tr>
      <w:tr w:rsidR="000621A0" w14:paraId="2C5FF72D" w14:textId="77777777" w:rsidTr="002C7791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FE4" w14:textId="77777777" w:rsidR="000621A0" w:rsidRDefault="000621A0" w:rsidP="000621A0">
            <w:pPr>
              <w:pStyle w:val="a7"/>
              <w:numPr>
                <w:ilvl w:val="0"/>
                <w:numId w:val="7"/>
              </w:numPr>
              <w:contextualSpacing w:val="0"/>
              <w:jc w:val="both"/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381" w14:textId="77777777" w:rsidR="000621A0" w:rsidRPr="00DC0939" w:rsidRDefault="000621A0" w:rsidP="002C7791">
            <w:pPr>
              <w:jc w:val="both"/>
            </w:pPr>
            <w:r w:rsidRPr="00BF27F3">
              <w:t>Удовлетворены ли Вы в целом своей студенческой жизнью?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85C" w14:textId="5C295DB3" w:rsidR="000621A0" w:rsidRDefault="00313D95" w:rsidP="002C7791">
            <w:pPr>
              <w:jc w:val="center"/>
            </w:pPr>
            <w:r>
              <w:t>40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BDC" w14:textId="56FF301F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88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9F9" w14:textId="28F44CC6" w:rsidR="000621A0" w:rsidRPr="00383FDE" w:rsidRDefault="00313D95" w:rsidP="002C7791">
            <w:pPr>
              <w:jc w:val="center"/>
            </w:pPr>
            <w:r w:rsidRPr="00383FDE">
              <w:t>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A9C" w14:textId="5E193173" w:rsidR="000621A0" w:rsidRPr="00383FDE" w:rsidRDefault="00313D95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6,6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2D9C" w14:textId="7F3E0BA5" w:rsidR="000621A0" w:rsidRPr="00383FDE" w:rsidRDefault="00313D95" w:rsidP="002C7791">
            <w:pPr>
              <w:jc w:val="center"/>
            </w:pPr>
            <w:r w:rsidRPr="00383FDE"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7038" w14:textId="77777777" w:rsidR="000621A0" w:rsidRPr="00383FDE" w:rsidRDefault="000621A0" w:rsidP="002C7791">
            <w:pPr>
              <w:jc w:val="center"/>
              <w:rPr>
                <w:b/>
              </w:rPr>
            </w:pPr>
            <w:r w:rsidRPr="00383FDE">
              <w:rPr>
                <w:b/>
              </w:rPr>
              <w:t>4,4</w:t>
            </w:r>
          </w:p>
        </w:tc>
      </w:tr>
      <w:tr w:rsidR="000621A0" w14:paraId="5A28DD92" w14:textId="77777777" w:rsidTr="002C7791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4339" w14:textId="77777777" w:rsidR="000621A0" w:rsidRDefault="000621A0" w:rsidP="002C7791">
            <w:pPr>
              <w:pStyle w:val="a7"/>
              <w:ind w:left="360"/>
              <w:jc w:val="both"/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E5A8" w14:textId="77777777" w:rsidR="000621A0" w:rsidRPr="00DC0939" w:rsidRDefault="000621A0" w:rsidP="002C7791">
            <w:pPr>
              <w:jc w:val="both"/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A432ED" w14:textId="77777777" w:rsidR="000621A0" w:rsidRDefault="000621A0" w:rsidP="002C7791">
            <w:pPr>
              <w:jc w:val="center"/>
              <w:rPr>
                <w:b/>
              </w:rPr>
            </w:pPr>
            <w:r>
              <w:rPr>
                <w:b/>
              </w:rPr>
              <w:t>позитивная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428038" w14:textId="77777777" w:rsidR="000621A0" w:rsidRDefault="000621A0" w:rsidP="002C7791">
            <w:pPr>
              <w:jc w:val="center"/>
              <w:rPr>
                <w:b/>
              </w:rPr>
            </w:pPr>
            <w:r>
              <w:rPr>
                <w:b/>
              </w:rPr>
              <w:t>нейтральная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3DC12F" w14:textId="77777777" w:rsidR="000621A0" w:rsidRDefault="000621A0" w:rsidP="002C7791">
            <w:pPr>
              <w:jc w:val="center"/>
              <w:rPr>
                <w:b/>
              </w:rPr>
            </w:pPr>
            <w:r>
              <w:rPr>
                <w:b/>
              </w:rPr>
              <w:t>негативная</w:t>
            </w:r>
          </w:p>
        </w:tc>
      </w:tr>
      <w:tr w:rsidR="000621A0" w14:paraId="0D7DCC12" w14:textId="77777777" w:rsidTr="002C7791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1E66" w14:textId="77777777" w:rsidR="000621A0" w:rsidRDefault="000621A0" w:rsidP="000621A0">
            <w:pPr>
              <w:pStyle w:val="a7"/>
              <w:numPr>
                <w:ilvl w:val="0"/>
                <w:numId w:val="7"/>
              </w:numPr>
              <w:contextualSpacing w:val="0"/>
              <w:jc w:val="both"/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2A0" w14:textId="77777777" w:rsidR="000621A0" w:rsidRPr="00DC0939" w:rsidRDefault="000621A0" w:rsidP="002C7791">
            <w:pPr>
              <w:jc w:val="both"/>
            </w:pPr>
            <w:r w:rsidRPr="00DC0939">
              <w:t>Как вы оцениваете морально-нравственную атмосферу в колледже?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22D4" w14:textId="3B704E6B" w:rsidR="000621A0" w:rsidRDefault="00313D95" w:rsidP="002C7791">
            <w:pPr>
              <w:jc w:val="center"/>
            </w:pPr>
            <w:r>
              <w:t>38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FED9" w14:textId="7D9392B4" w:rsidR="000621A0" w:rsidRDefault="00313D95" w:rsidP="002C7791">
            <w:pPr>
              <w:jc w:val="center"/>
              <w:rPr>
                <w:b/>
              </w:rPr>
            </w:pPr>
            <w:r>
              <w:rPr>
                <w:b/>
              </w:rPr>
              <w:t>84,4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B0F7" w14:textId="43B1628D" w:rsidR="000621A0" w:rsidRDefault="00151B7F" w:rsidP="002C7791">
            <w:pPr>
              <w:jc w:val="center"/>
            </w:pPr>
            <w:r>
              <w:t>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96F3" w14:textId="14FBC11B" w:rsidR="000621A0" w:rsidRDefault="00151B7F" w:rsidP="002C7791">
            <w:pPr>
              <w:jc w:val="center"/>
              <w:rPr>
                <w:b/>
              </w:rPr>
            </w:pPr>
            <w:r>
              <w:rPr>
                <w:b/>
              </w:rPr>
              <w:t>5,2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A9FE" w14:textId="0BDC7473" w:rsidR="000621A0" w:rsidRDefault="00313D95" w:rsidP="002C7791">
            <w:pPr>
              <w:jc w:val="center"/>
            </w:pPr>
            <w: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41DF" w14:textId="5755612B" w:rsidR="000621A0" w:rsidRDefault="00313D95" w:rsidP="002C779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621A0" w14:paraId="09D9893B" w14:textId="77777777" w:rsidTr="002C7791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0A7774" w14:textId="77777777" w:rsidR="000621A0" w:rsidRPr="00DC0939" w:rsidRDefault="000621A0" w:rsidP="000621A0">
            <w:pPr>
              <w:pStyle w:val="a7"/>
              <w:numPr>
                <w:ilvl w:val="0"/>
                <w:numId w:val="7"/>
              </w:numPr>
              <w:contextualSpacing w:val="0"/>
              <w:jc w:val="both"/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295575C" w14:textId="77777777" w:rsidR="000621A0" w:rsidRPr="00DC0939" w:rsidRDefault="000621A0" w:rsidP="002C7791">
            <w:pPr>
              <w:jc w:val="both"/>
            </w:pPr>
            <w:r w:rsidRPr="00DC0939">
              <w:t>Испытываете ли Вы трудности в процессе обучения, если да, то какие?</w:t>
            </w:r>
          </w:p>
        </w:tc>
        <w:tc>
          <w:tcPr>
            <w:tcW w:w="2753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45436F" w14:textId="77777777" w:rsidR="000621A0" w:rsidRDefault="000621A0" w:rsidP="000621A0">
            <w:pPr>
              <w:pStyle w:val="a7"/>
              <w:numPr>
                <w:ilvl w:val="0"/>
                <w:numId w:val="5"/>
              </w:numPr>
              <w:contextualSpacing w:val="0"/>
            </w:pPr>
            <w:r w:rsidRPr="00AA7F05">
              <w:t>Нет, не испытываю трудности</w:t>
            </w:r>
          </w:p>
          <w:p w14:paraId="7A38B916" w14:textId="77777777" w:rsidR="000621A0" w:rsidRDefault="000621A0" w:rsidP="000621A0">
            <w:pPr>
              <w:pStyle w:val="a7"/>
              <w:numPr>
                <w:ilvl w:val="0"/>
                <w:numId w:val="5"/>
              </w:numPr>
              <w:contextualSpacing w:val="0"/>
            </w:pPr>
            <w:r w:rsidRPr="00AA7F05">
              <w:t>Да, высокая учебная нагрузка</w:t>
            </w:r>
          </w:p>
          <w:p w14:paraId="6D2170EF" w14:textId="77777777" w:rsidR="000621A0" w:rsidRDefault="000621A0" w:rsidP="000621A0">
            <w:pPr>
              <w:pStyle w:val="a7"/>
              <w:numPr>
                <w:ilvl w:val="0"/>
                <w:numId w:val="5"/>
              </w:numPr>
              <w:contextualSpacing w:val="0"/>
            </w:pPr>
            <w:r w:rsidRPr="00AA7F05">
              <w:t>Да, отсутствие интереса к</w:t>
            </w:r>
            <w:r>
              <w:t xml:space="preserve"> </w:t>
            </w:r>
            <w:r w:rsidRPr="00AA7F05">
              <w:t>дисциплинам</w:t>
            </w:r>
          </w:p>
          <w:p w14:paraId="36F6690D" w14:textId="77777777" w:rsidR="000621A0" w:rsidRDefault="000621A0" w:rsidP="000621A0">
            <w:pPr>
              <w:pStyle w:val="a7"/>
              <w:numPr>
                <w:ilvl w:val="0"/>
                <w:numId w:val="5"/>
              </w:numPr>
              <w:contextualSpacing w:val="0"/>
            </w:pPr>
            <w:r w:rsidRPr="00AA7F05">
              <w:t>Да, трудности в общении с педагогом</w:t>
            </w:r>
          </w:p>
          <w:p w14:paraId="2628E4AD" w14:textId="77777777" w:rsidR="000621A0" w:rsidRPr="00AA7F05" w:rsidRDefault="000621A0" w:rsidP="000621A0">
            <w:pPr>
              <w:pStyle w:val="a7"/>
              <w:numPr>
                <w:ilvl w:val="0"/>
                <w:numId w:val="5"/>
              </w:numPr>
              <w:contextualSpacing w:val="0"/>
            </w:pPr>
            <w:r w:rsidRPr="00AA7F05">
              <w:t>Да, трудности в общении с</w:t>
            </w:r>
            <w:r>
              <w:t xml:space="preserve"> </w:t>
            </w:r>
            <w:r w:rsidRPr="00AA7F05">
              <w:t>одногруппниками</w:t>
            </w:r>
          </w:p>
        </w:tc>
      </w:tr>
      <w:tr w:rsidR="000621A0" w14:paraId="67BA41D7" w14:textId="77777777" w:rsidTr="002C7791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1BD" w14:textId="77777777" w:rsidR="000621A0" w:rsidRDefault="000621A0" w:rsidP="000621A0">
            <w:pPr>
              <w:pStyle w:val="a7"/>
              <w:numPr>
                <w:ilvl w:val="0"/>
                <w:numId w:val="7"/>
              </w:numPr>
              <w:contextualSpacing w:val="0"/>
              <w:jc w:val="both"/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908A" w14:textId="77777777" w:rsidR="000621A0" w:rsidRDefault="000621A0" w:rsidP="002C7791">
            <w:pPr>
              <w:jc w:val="both"/>
            </w:pPr>
            <w:r w:rsidRPr="00DC0939">
              <w:t>Когда возникают какие</w:t>
            </w:r>
            <w:r>
              <w:t xml:space="preserve"> </w:t>
            </w:r>
            <w:r w:rsidRPr="00DC0939">
              <w:t>-</w:t>
            </w:r>
            <w:r>
              <w:t xml:space="preserve"> </w:t>
            </w:r>
            <w:r w:rsidRPr="00DC0939">
              <w:t>то проблемы к кому вы обращаетесь за помощью?</w:t>
            </w:r>
          </w:p>
        </w:tc>
        <w:tc>
          <w:tcPr>
            <w:tcW w:w="27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1CB" w14:textId="77777777" w:rsidR="000621A0" w:rsidRDefault="000621A0" w:rsidP="000621A0">
            <w:pPr>
              <w:pStyle w:val="a7"/>
              <w:numPr>
                <w:ilvl w:val="0"/>
                <w:numId w:val="6"/>
              </w:numPr>
              <w:contextualSpacing w:val="0"/>
            </w:pPr>
            <w:r>
              <w:t>К родителям, родственникам</w:t>
            </w:r>
          </w:p>
          <w:p w14:paraId="5DD46368" w14:textId="77777777" w:rsidR="000621A0" w:rsidRDefault="000621A0" w:rsidP="000621A0">
            <w:pPr>
              <w:pStyle w:val="a7"/>
              <w:numPr>
                <w:ilvl w:val="0"/>
                <w:numId w:val="6"/>
              </w:numPr>
              <w:contextualSpacing w:val="0"/>
            </w:pPr>
            <w:r>
              <w:t>К друзьям, одногруппникам</w:t>
            </w:r>
          </w:p>
          <w:p w14:paraId="37F684BE" w14:textId="77777777" w:rsidR="000621A0" w:rsidRDefault="000621A0" w:rsidP="000621A0">
            <w:pPr>
              <w:pStyle w:val="a7"/>
              <w:numPr>
                <w:ilvl w:val="0"/>
                <w:numId w:val="6"/>
              </w:numPr>
              <w:contextualSpacing w:val="0"/>
            </w:pPr>
            <w:r>
              <w:t>К куратору</w:t>
            </w:r>
          </w:p>
          <w:p w14:paraId="074F3F73" w14:textId="77777777" w:rsidR="000621A0" w:rsidRDefault="000621A0" w:rsidP="000621A0">
            <w:pPr>
              <w:pStyle w:val="a7"/>
              <w:numPr>
                <w:ilvl w:val="0"/>
                <w:numId w:val="6"/>
              </w:numPr>
              <w:contextualSpacing w:val="0"/>
            </w:pPr>
            <w:r>
              <w:t>К администрации колледжа</w:t>
            </w:r>
          </w:p>
          <w:p w14:paraId="0641CAC4" w14:textId="77777777" w:rsidR="000621A0" w:rsidRDefault="000621A0" w:rsidP="000621A0">
            <w:pPr>
              <w:pStyle w:val="a7"/>
              <w:numPr>
                <w:ilvl w:val="0"/>
                <w:numId w:val="6"/>
              </w:numPr>
              <w:contextualSpacing w:val="0"/>
            </w:pPr>
            <w:r>
              <w:t>К преподавателям</w:t>
            </w:r>
          </w:p>
          <w:p w14:paraId="250C6638" w14:textId="77777777" w:rsidR="000621A0" w:rsidRDefault="000621A0" w:rsidP="000621A0">
            <w:pPr>
              <w:pStyle w:val="a7"/>
              <w:numPr>
                <w:ilvl w:val="0"/>
                <w:numId w:val="6"/>
              </w:numPr>
              <w:contextualSpacing w:val="0"/>
            </w:pPr>
            <w:r>
              <w:t>К психологу, социальному педагогу</w:t>
            </w:r>
          </w:p>
        </w:tc>
      </w:tr>
      <w:tr w:rsidR="000621A0" w14:paraId="782EF62B" w14:textId="77777777" w:rsidTr="002C7791"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F7CCA97" w14:textId="77777777" w:rsidR="000621A0" w:rsidRPr="00BF27F3" w:rsidRDefault="000621A0" w:rsidP="000621A0">
            <w:pPr>
              <w:pStyle w:val="a7"/>
              <w:numPr>
                <w:ilvl w:val="0"/>
                <w:numId w:val="7"/>
              </w:numPr>
              <w:contextualSpacing w:val="0"/>
              <w:jc w:val="both"/>
              <w:rPr>
                <w:b/>
              </w:rPr>
            </w:pPr>
          </w:p>
        </w:tc>
        <w:tc>
          <w:tcPr>
            <w:tcW w:w="19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2174FBDE" w14:textId="77777777" w:rsidR="000621A0" w:rsidRDefault="000621A0" w:rsidP="002C7791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FEF349D" w14:textId="77777777" w:rsidR="000621A0" w:rsidRDefault="000621A0" w:rsidP="002C7791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36C23105" w14:textId="0E5F7BC6" w:rsidR="000621A0" w:rsidRDefault="00313D95" w:rsidP="002C7791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4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2DF5951" w14:textId="6055F5FF" w:rsidR="000621A0" w:rsidRDefault="00313D95" w:rsidP="002C7791">
            <w:pPr>
              <w:jc w:val="center"/>
              <w:rPr>
                <w:b/>
              </w:rPr>
            </w:pPr>
            <w:r>
              <w:rPr>
                <w:b/>
              </w:rPr>
              <w:t>2,6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D7263B9" w14:textId="174E062B" w:rsidR="000621A0" w:rsidRDefault="00151B7F" w:rsidP="002C7791">
            <w:pPr>
              <w:jc w:val="center"/>
              <w:rPr>
                <w:b/>
              </w:rPr>
            </w:pPr>
            <w:r>
              <w:rPr>
                <w:b/>
              </w:rPr>
              <w:t>5,2</w:t>
            </w:r>
          </w:p>
        </w:tc>
        <w:tc>
          <w:tcPr>
            <w:tcW w:w="4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08688E3F" w14:textId="77777777" w:rsidR="000621A0" w:rsidRDefault="000621A0" w:rsidP="002C7791">
            <w:pPr>
              <w:jc w:val="center"/>
              <w:rPr>
                <w:b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E25B8CA" w14:textId="0D7D1F1C" w:rsidR="000621A0" w:rsidRDefault="00151B7F" w:rsidP="002C7791">
            <w:pPr>
              <w:jc w:val="center"/>
              <w:rPr>
                <w:b/>
              </w:rPr>
            </w:pPr>
            <w:r>
              <w:rPr>
                <w:b/>
              </w:rPr>
              <w:t>5,4</w:t>
            </w:r>
          </w:p>
        </w:tc>
      </w:tr>
      <w:tr w:rsidR="000621A0" w14:paraId="32C1FAA7" w14:textId="77777777" w:rsidTr="002C7791"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D931" w14:textId="77777777" w:rsidR="000621A0" w:rsidRDefault="000621A0" w:rsidP="000621A0">
            <w:pPr>
              <w:pStyle w:val="a7"/>
              <w:numPr>
                <w:ilvl w:val="0"/>
                <w:numId w:val="7"/>
              </w:numPr>
              <w:contextualSpacing w:val="0"/>
              <w:jc w:val="both"/>
            </w:pPr>
          </w:p>
        </w:tc>
        <w:tc>
          <w:tcPr>
            <w:tcW w:w="194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F328" w14:textId="77777777" w:rsidR="000621A0" w:rsidRDefault="000621A0" w:rsidP="002C7791">
            <w:pPr>
              <w:jc w:val="right"/>
              <w:rPr>
                <w:b/>
              </w:rPr>
            </w:pPr>
            <w:r>
              <w:rPr>
                <w:b/>
              </w:rPr>
              <w:t xml:space="preserve">Уровень </w:t>
            </w:r>
          </w:p>
          <w:p w14:paraId="220B34E0" w14:textId="77777777" w:rsidR="000621A0" w:rsidRDefault="000621A0" w:rsidP="002C7791">
            <w:pPr>
              <w:jc w:val="right"/>
            </w:pPr>
            <w:r>
              <w:rPr>
                <w:b/>
              </w:rPr>
              <w:t>удовлетворенности</w:t>
            </w:r>
          </w:p>
        </w:tc>
        <w:tc>
          <w:tcPr>
            <w:tcW w:w="187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4C12" w14:textId="77777777" w:rsidR="000621A0" w:rsidRDefault="000621A0" w:rsidP="002C7791">
            <w:pPr>
              <w:jc w:val="center"/>
              <w:rPr>
                <w:b/>
              </w:rPr>
            </w:pPr>
            <w:r>
              <w:rPr>
                <w:b/>
              </w:rPr>
              <w:t>Удовлетворены</w:t>
            </w:r>
          </w:p>
        </w:tc>
        <w:tc>
          <w:tcPr>
            <w:tcW w:w="88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0816" w14:textId="77777777" w:rsidR="000621A0" w:rsidRDefault="000621A0" w:rsidP="002C7791">
            <w:pPr>
              <w:jc w:val="center"/>
              <w:rPr>
                <w:b/>
              </w:rPr>
            </w:pPr>
            <w:r>
              <w:rPr>
                <w:b/>
              </w:rPr>
              <w:t>Не удовлетворены</w:t>
            </w:r>
          </w:p>
        </w:tc>
      </w:tr>
      <w:tr w:rsidR="000621A0" w14:paraId="72AE4725" w14:textId="77777777" w:rsidTr="002C7791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728" w14:textId="77777777" w:rsidR="000621A0" w:rsidRDefault="000621A0" w:rsidP="000621A0">
            <w:pPr>
              <w:pStyle w:val="a7"/>
              <w:numPr>
                <w:ilvl w:val="0"/>
                <w:numId w:val="7"/>
              </w:numPr>
              <w:contextualSpacing w:val="0"/>
              <w:jc w:val="both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C61B" w14:textId="77777777" w:rsidR="000621A0" w:rsidRDefault="000621A0" w:rsidP="002C7791"/>
        </w:tc>
        <w:tc>
          <w:tcPr>
            <w:tcW w:w="18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B4DB" w14:textId="5E11A368" w:rsidR="000621A0" w:rsidRDefault="00151B7F" w:rsidP="002C7791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EE22" w14:textId="514404E8" w:rsidR="000621A0" w:rsidRDefault="00151B7F" w:rsidP="002C7791">
            <w:pPr>
              <w:jc w:val="center"/>
              <w:rPr>
                <w:b/>
              </w:rPr>
            </w:pPr>
            <w:r>
              <w:rPr>
                <w:b/>
              </w:rPr>
              <w:t>2,4</w:t>
            </w:r>
          </w:p>
        </w:tc>
      </w:tr>
    </w:tbl>
    <w:p w14:paraId="22EC4A82" w14:textId="77777777" w:rsidR="000621A0" w:rsidRDefault="000621A0" w:rsidP="000621A0">
      <w:pPr>
        <w:ind w:firstLine="696"/>
        <w:jc w:val="both"/>
      </w:pPr>
    </w:p>
    <w:p w14:paraId="60B9868D" w14:textId="212EFB89" w:rsidR="005303FA" w:rsidRDefault="005303FA">
      <w:pPr>
        <w:spacing w:after="160" w:line="259" w:lineRule="auto"/>
        <w:rPr>
          <w:rFonts w:eastAsia="Calibri"/>
        </w:rPr>
      </w:pPr>
      <w:r>
        <w:br w:type="page"/>
      </w:r>
      <w:r>
        <w:rPr>
          <w:noProof/>
          <w14:ligatures w14:val="standardContextual"/>
        </w:rPr>
        <w:lastRenderedPageBreak/>
        <w:drawing>
          <wp:inline distT="0" distB="0" distL="0" distR="0" wp14:anchorId="227485BF" wp14:editId="0E325E3A">
            <wp:extent cx="6837680" cy="3554233"/>
            <wp:effectExtent l="0" t="0" r="1270" b="8255"/>
            <wp:docPr id="59840748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9BEA394-DD0E-7ECE-38E5-299B4D912E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1D6336E" w14:textId="77777777" w:rsidR="000621A0" w:rsidRDefault="000621A0" w:rsidP="000621A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4055099" w14:textId="18FD9858" w:rsidR="00122BF0" w:rsidRPr="00485164" w:rsidRDefault="00122BF0" w:rsidP="005303FA">
      <w:pPr>
        <w:pStyle w:val="1"/>
        <w:keepLines w:val="0"/>
        <w:spacing w:before="240" w:after="60"/>
        <w:ind w:left="72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Результаты </w:t>
      </w:r>
      <w:proofErr w:type="gramStart"/>
      <w:r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>опроса  работодателей</w:t>
      </w:r>
      <w:proofErr w:type="gramEnd"/>
      <w:r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 об удовлетворенности качеством образования по образовательной программе </w:t>
      </w:r>
      <w:r w:rsidRPr="005303FA">
        <w:rPr>
          <w:rFonts w:ascii="Times New Roman" w:hAnsi="Times New Roman"/>
          <w:b/>
          <w:bCs/>
          <w:color w:val="auto"/>
          <w:sz w:val="24"/>
          <w:szCs w:val="24"/>
        </w:rPr>
        <w:t xml:space="preserve">46.02.01 «Документационное обеспечение управления и </w:t>
      </w:r>
      <w:proofErr w:type="gramStart"/>
      <w:r w:rsidRPr="005303FA">
        <w:rPr>
          <w:rFonts w:ascii="Times New Roman" w:hAnsi="Times New Roman"/>
          <w:b/>
          <w:bCs/>
          <w:color w:val="auto"/>
          <w:sz w:val="24"/>
          <w:szCs w:val="24"/>
        </w:rPr>
        <w:t xml:space="preserve">архивоведение» </w:t>
      </w:r>
      <w:r w:rsidR="005303FA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>в</w:t>
      </w:r>
      <w:proofErr w:type="gramEnd"/>
      <w:r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 БУ "</w:t>
      </w:r>
      <w:proofErr w:type="spellStart"/>
      <w:r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>Няганский</w:t>
      </w:r>
      <w:proofErr w:type="spellEnd"/>
      <w:r w:rsidRPr="005303FA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 технологический колледж»</w:t>
      </w:r>
    </w:p>
    <w:p w14:paraId="3C72326D" w14:textId="77777777" w:rsidR="00122BF0" w:rsidRDefault="00122BF0" w:rsidP="00122BF0">
      <w:pPr>
        <w:ind w:left="720"/>
        <w:jc w:val="both"/>
      </w:pPr>
    </w:p>
    <w:p w14:paraId="39BAD980" w14:textId="77777777" w:rsidR="000621A0" w:rsidRDefault="000621A0" w:rsidP="000621A0">
      <w:pPr>
        <w:ind w:left="-1134"/>
      </w:pPr>
    </w:p>
    <w:p w14:paraId="5036E7D4" w14:textId="5DB11644" w:rsidR="000621A0" w:rsidRPr="00106F26" w:rsidRDefault="000621A0" w:rsidP="000621A0">
      <w:pPr>
        <w:jc w:val="both"/>
      </w:pPr>
      <w:r w:rsidRPr="00106F26">
        <w:t>Организации</w:t>
      </w:r>
      <w:r>
        <w:t>,</w:t>
      </w:r>
      <w:r w:rsidRPr="00106F26">
        <w:t xml:space="preserve"> участвующие в опросе:</w:t>
      </w:r>
    </w:p>
    <w:p w14:paraId="6568922B" w14:textId="37120F76" w:rsidR="000621A0" w:rsidRDefault="00E07171" w:rsidP="000621A0">
      <w:pPr>
        <w:pStyle w:val="a7"/>
        <w:numPr>
          <w:ilvl w:val="0"/>
          <w:numId w:val="11"/>
        </w:numPr>
        <w:jc w:val="both"/>
      </w:pPr>
      <w:r w:rsidRPr="008C7126">
        <w:t xml:space="preserve">Архивный отдел при </w:t>
      </w:r>
      <w:r w:rsidR="008C7126" w:rsidRPr="008C7126">
        <w:t xml:space="preserve">Администрации </w:t>
      </w:r>
      <w:proofErr w:type="spellStart"/>
      <w:r w:rsidR="008C7126" w:rsidRPr="008C7126">
        <w:t>г.Нягани</w:t>
      </w:r>
      <w:proofErr w:type="spellEnd"/>
    </w:p>
    <w:p w14:paraId="2E467CDA" w14:textId="77777777" w:rsidR="00856FDC" w:rsidRDefault="00856FDC" w:rsidP="00856FDC">
      <w:pPr>
        <w:pStyle w:val="a7"/>
        <w:jc w:val="both"/>
      </w:pP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4514"/>
        <w:gridCol w:w="897"/>
        <w:gridCol w:w="905"/>
        <w:gridCol w:w="754"/>
        <w:gridCol w:w="754"/>
        <w:gridCol w:w="752"/>
        <w:gridCol w:w="893"/>
      </w:tblGrid>
      <w:tr w:rsidR="00856FDC" w:rsidRPr="00D13E0D" w14:paraId="02AF2900" w14:textId="77777777" w:rsidTr="00856FDC">
        <w:tc>
          <w:tcPr>
            <w:tcW w:w="302" w:type="pct"/>
            <w:vMerge w:val="restart"/>
          </w:tcPr>
          <w:p w14:paraId="693ABE92" w14:textId="77777777" w:rsidR="00856FDC" w:rsidRPr="00D13E0D" w:rsidRDefault="00856FDC" w:rsidP="002C77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0" w:type="pct"/>
            <w:vMerge w:val="restart"/>
          </w:tcPr>
          <w:p w14:paraId="0DADC441" w14:textId="77777777" w:rsidR="00856FDC" w:rsidRPr="00D13E0D" w:rsidRDefault="00856FDC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Критерий</w:t>
            </w:r>
          </w:p>
        </w:tc>
        <w:tc>
          <w:tcPr>
            <w:tcW w:w="2015" w:type="pct"/>
            <w:gridSpan w:val="5"/>
          </w:tcPr>
          <w:p w14:paraId="5E4EA397" w14:textId="77777777" w:rsidR="00856FDC" w:rsidRPr="00D13E0D" w:rsidRDefault="00856FDC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%, за 202</w:t>
            </w:r>
            <w:r>
              <w:rPr>
                <w:sz w:val="16"/>
                <w:szCs w:val="16"/>
              </w:rPr>
              <w:t>3</w:t>
            </w:r>
            <w:r w:rsidRPr="00D13E0D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4</w:t>
            </w:r>
            <w:r w:rsidRPr="00D13E0D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443" w:type="pct"/>
            <w:vMerge w:val="restart"/>
          </w:tcPr>
          <w:p w14:paraId="09E6B79E" w14:textId="77777777" w:rsidR="00856FDC" w:rsidRPr="00D13E0D" w:rsidRDefault="00856FDC" w:rsidP="002C7791">
            <w:pPr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% удовлетворенности</w:t>
            </w:r>
          </w:p>
          <w:p w14:paraId="731EE11E" w14:textId="77777777" w:rsidR="00856FDC" w:rsidRPr="00D13E0D" w:rsidRDefault="00856FDC" w:rsidP="002C7791">
            <w:pPr>
              <w:jc w:val="center"/>
              <w:rPr>
                <w:sz w:val="16"/>
                <w:szCs w:val="16"/>
              </w:rPr>
            </w:pPr>
          </w:p>
        </w:tc>
      </w:tr>
      <w:tr w:rsidR="00856FDC" w:rsidRPr="00D13E0D" w14:paraId="09A65655" w14:textId="77777777" w:rsidTr="00856FDC">
        <w:trPr>
          <w:cantSplit/>
          <w:trHeight w:val="1113"/>
        </w:trPr>
        <w:tc>
          <w:tcPr>
            <w:tcW w:w="302" w:type="pct"/>
            <w:vMerge/>
          </w:tcPr>
          <w:p w14:paraId="14C48419" w14:textId="77777777" w:rsidR="00856FDC" w:rsidRPr="00D13E0D" w:rsidRDefault="00856FDC" w:rsidP="002C7791">
            <w:pPr>
              <w:rPr>
                <w:sz w:val="16"/>
                <w:szCs w:val="16"/>
              </w:rPr>
            </w:pPr>
          </w:p>
        </w:tc>
        <w:tc>
          <w:tcPr>
            <w:tcW w:w="2240" w:type="pct"/>
            <w:vMerge/>
          </w:tcPr>
          <w:p w14:paraId="520C752C" w14:textId="77777777" w:rsidR="00856FDC" w:rsidRPr="00D13E0D" w:rsidRDefault="00856FDC" w:rsidP="002C7791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extDirection w:val="btLr"/>
          </w:tcPr>
          <w:p w14:paraId="42F7EB68" w14:textId="77777777" w:rsidR="00856FDC" w:rsidRPr="00D13E0D" w:rsidRDefault="00856FDC" w:rsidP="002C77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совершенно удовлетворен</w:t>
            </w:r>
          </w:p>
        </w:tc>
        <w:tc>
          <w:tcPr>
            <w:tcW w:w="449" w:type="pct"/>
            <w:textDirection w:val="btLr"/>
          </w:tcPr>
          <w:p w14:paraId="3C0EC721" w14:textId="77777777" w:rsidR="00856FDC" w:rsidRPr="00D13E0D" w:rsidRDefault="00856FDC" w:rsidP="002C77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удовлетворен</w:t>
            </w:r>
          </w:p>
        </w:tc>
        <w:tc>
          <w:tcPr>
            <w:tcW w:w="374" w:type="pct"/>
            <w:textDirection w:val="btLr"/>
          </w:tcPr>
          <w:p w14:paraId="1DFA085E" w14:textId="77777777" w:rsidR="00856FDC" w:rsidRPr="00D13E0D" w:rsidRDefault="00856FDC" w:rsidP="002C77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скорее удовлетворен</w:t>
            </w:r>
          </w:p>
        </w:tc>
        <w:tc>
          <w:tcPr>
            <w:tcW w:w="374" w:type="pct"/>
            <w:textDirection w:val="btLr"/>
          </w:tcPr>
          <w:p w14:paraId="1C1FCDA6" w14:textId="77777777" w:rsidR="00856FDC" w:rsidRPr="00D13E0D" w:rsidRDefault="00856FDC" w:rsidP="002C77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не удовлетворен</w:t>
            </w:r>
          </w:p>
        </w:tc>
        <w:tc>
          <w:tcPr>
            <w:tcW w:w="373" w:type="pct"/>
            <w:textDirection w:val="btLr"/>
          </w:tcPr>
          <w:p w14:paraId="0B21286F" w14:textId="77777777" w:rsidR="00856FDC" w:rsidRPr="00D13E0D" w:rsidRDefault="00856FDC" w:rsidP="002C77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 xml:space="preserve">совершенно  </w:t>
            </w:r>
          </w:p>
          <w:p w14:paraId="1218D69C" w14:textId="77777777" w:rsidR="00856FDC" w:rsidRPr="00D13E0D" w:rsidRDefault="00856FDC" w:rsidP="002C77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не удовлетворен</w:t>
            </w:r>
          </w:p>
        </w:tc>
        <w:tc>
          <w:tcPr>
            <w:tcW w:w="443" w:type="pct"/>
            <w:vMerge/>
          </w:tcPr>
          <w:p w14:paraId="5DEDDF8F" w14:textId="77777777" w:rsidR="00856FDC" w:rsidRPr="00D13E0D" w:rsidRDefault="00856FDC" w:rsidP="002C7791">
            <w:pPr>
              <w:rPr>
                <w:sz w:val="16"/>
                <w:szCs w:val="16"/>
              </w:rPr>
            </w:pPr>
          </w:p>
        </w:tc>
      </w:tr>
      <w:tr w:rsidR="00856FDC" w:rsidRPr="00D13E0D" w14:paraId="7B1FCA85" w14:textId="77777777" w:rsidTr="00856FDC">
        <w:tc>
          <w:tcPr>
            <w:tcW w:w="302" w:type="pct"/>
          </w:tcPr>
          <w:p w14:paraId="4D4AA523" w14:textId="77777777" w:rsidR="00856FDC" w:rsidRPr="00D13E0D" w:rsidRDefault="00856FDC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1</w:t>
            </w:r>
          </w:p>
        </w:tc>
        <w:tc>
          <w:tcPr>
            <w:tcW w:w="2240" w:type="pct"/>
          </w:tcPr>
          <w:p w14:paraId="43AE1AA3" w14:textId="214A1A34" w:rsidR="00856FDC" w:rsidRPr="00D13E0D" w:rsidRDefault="00856FDC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какой мере Вы удовлетворены качеством подготовки обучающихся БУ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технологический колледж?</w:t>
            </w:r>
          </w:p>
        </w:tc>
        <w:tc>
          <w:tcPr>
            <w:tcW w:w="445" w:type="pct"/>
            <w:vAlign w:val="bottom"/>
          </w:tcPr>
          <w:p w14:paraId="0940C0C6" w14:textId="6165FEE1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49" w:type="pct"/>
            <w:vAlign w:val="bottom"/>
          </w:tcPr>
          <w:p w14:paraId="14303271" w14:textId="2EA67DFD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4" w:type="pct"/>
            <w:vAlign w:val="bottom"/>
          </w:tcPr>
          <w:p w14:paraId="180BC99B" w14:textId="4FD8FE19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4" w:type="pct"/>
            <w:vAlign w:val="bottom"/>
          </w:tcPr>
          <w:p w14:paraId="17420DC3" w14:textId="5030B870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3" w:type="pct"/>
            <w:vAlign w:val="bottom"/>
          </w:tcPr>
          <w:p w14:paraId="5C16AC22" w14:textId="77777777" w:rsidR="00856FDC" w:rsidRPr="00D13E0D" w:rsidRDefault="00856FDC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3" w:type="pct"/>
          </w:tcPr>
          <w:p w14:paraId="6CD67A54" w14:textId="627A3088" w:rsidR="00856FDC" w:rsidRPr="00D13E0D" w:rsidRDefault="004345B2" w:rsidP="002C7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56FDC" w:rsidRPr="00D13E0D" w14:paraId="69CCAA5D" w14:textId="77777777" w:rsidTr="00856FDC">
        <w:tc>
          <w:tcPr>
            <w:tcW w:w="302" w:type="pct"/>
          </w:tcPr>
          <w:p w14:paraId="0F1162FD" w14:textId="77777777" w:rsidR="00856FDC" w:rsidRPr="00D13E0D" w:rsidRDefault="00856FDC" w:rsidP="002C7791">
            <w:pPr>
              <w:rPr>
                <w:sz w:val="16"/>
                <w:szCs w:val="16"/>
              </w:rPr>
            </w:pPr>
          </w:p>
        </w:tc>
        <w:tc>
          <w:tcPr>
            <w:tcW w:w="2240" w:type="pct"/>
          </w:tcPr>
          <w:p w14:paraId="290F3849" w14:textId="77777777" w:rsidR="00856FDC" w:rsidRDefault="00856FDC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5" w:type="pct"/>
            <w:vAlign w:val="bottom"/>
          </w:tcPr>
          <w:p w14:paraId="47EF2116" w14:textId="1237B520" w:rsidR="00856FDC" w:rsidRDefault="00856FDC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отличный</w:t>
            </w:r>
          </w:p>
        </w:tc>
        <w:tc>
          <w:tcPr>
            <w:tcW w:w="449" w:type="pct"/>
            <w:vAlign w:val="bottom"/>
          </w:tcPr>
          <w:p w14:paraId="3BD5174B" w14:textId="3758D703" w:rsidR="00856FDC" w:rsidRDefault="00856FDC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хороший</w:t>
            </w:r>
          </w:p>
        </w:tc>
        <w:tc>
          <w:tcPr>
            <w:tcW w:w="374" w:type="pct"/>
            <w:vAlign w:val="bottom"/>
          </w:tcPr>
          <w:p w14:paraId="78EB6AF7" w14:textId="4B460C83" w:rsidR="00856FDC" w:rsidRDefault="00856FDC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посредственный</w:t>
            </w:r>
          </w:p>
        </w:tc>
        <w:tc>
          <w:tcPr>
            <w:tcW w:w="374" w:type="pct"/>
            <w:vAlign w:val="bottom"/>
          </w:tcPr>
          <w:p w14:paraId="7A7373F2" w14:textId="2FCE9B6E" w:rsidR="00856FDC" w:rsidRDefault="00856FDC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слабый</w:t>
            </w:r>
          </w:p>
        </w:tc>
        <w:tc>
          <w:tcPr>
            <w:tcW w:w="373" w:type="pct"/>
            <w:vAlign w:val="bottom"/>
          </w:tcPr>
          <w:p w14:paraId="3A34129C" w14:textId="56B265A5" w:rsidR="00856FDC" w:rsidRDefault="00856FDC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Неудовлетворительный </w:t>
            </w:r>
          </w:p>
        </w:tc>
        <w:tc>
          <w:tcPr>
            <w:tcW w:w="443" w:type="pct"/>
          </w:tcPr>
          <w:p w14:paraId="7ABAC2B6" w14:textId="77777777" w:rsidR="00856FDC" w:rsidRPr="00D13E0D" w:rsidRDefault="00856FDC" w:rsidP="002C7791">
            <w:pPr>
              <w:jc w:val="center"/>
              <w:rPr>
                <w:sz w:val="16"/>
                <w:szCs w:val="16"/>
              </w:rPr>
            </w:pPr>
          </w:p>
        </w:tc>
      </w:tr>
      <w:tr w:rsidR="00856FDC" w:rsidRPr="00D13E0D" w14:paraId="18DABF99" w14:textId="77777777" w:rsidTr="00856FDC">
        <w:tc>
          <w:tcPr>
            <w:tcW w:w="302" w:type="pct"/>
          </w:tcPr>
          <w:p w14:paraId="0DA940A3" w14:textId="77777777" w:rsidR="00856FDC" w:rsidRPr="00D13E0D" w:rsidRDefault="00856FDC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2</w:t>
            </w:r>
          </w:p>
        </w:tc>
        <w:tc>
          <w:tcPr>
            <w:tcW w:w="2240" w:type="pct"/>
          </w:tcPr>
          <w:p w14:paraId="31216B7B" w14:textId="6BE830EE" w:rsidR="00856FDC" w:rsidRPr="00D13E0D" w:rsidRDefault="00856FDC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Уровень подготовки обучающихся БУ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технологический колледж»</w:t>
            </w:r>
          </w:p>
        </w:tc>
        <w:tc>
          <w:tcPr>
            <w:tcW w:w="445" w:type="pct"/>
            <w:vAlign w:val="bottom"/>
          </w:tcPr>
          <w:p w14:paraId="6A252559" w14:textId="4004B748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49" w:type="pct"/>
            <w:vAlign w:val="bottom"/>
          </w:tcPr>
          <w:p w14:paraId="2E16B51A" w14:textId="65CF5AD8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74" w:type="pct"/>
            <w:vAlign w:val="bottom"/>
          </w:tcPr>
          <w:p w14:paraId="382E8442" w14:textId="3DD54248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4" w:type="pct"/>
            <w:vAlign w:val="bottom"/>
          </w:tcPr>
          <w:p w14:paraId="6B949B56" w14:textId="395C9DEC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3" w:type="pct"/>
            <w:vAlign w:val="bottom"/>
          </w:tcPr>
          <w:p w14:paraId="3F181765" w14:textId="31233170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3" w:type="pct"/>
          </w:tcPr>
          <w:p w14:paraId="1A465FED" w14:textId="560D3B52" w:rsidR="00856FDC" w:rsidRPr="00D13E0D" w:rsidRDefault="004345B2" w:rsidP="002C7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56FDC" w:rsidRPr="00D13E0D" w14:paraId="3FCA3A4E" w14:textId="77777777" w:rsidTr="00856FDC">
        <w:tc>
          <w:tcPr>
            <w:tcW w:w="302" w:type="pct"/>
          </w:tcPr>
          <w:p w14:paraId="1AF50269" w14:textId="77777777" w:rsidR="00856FDC" w:rsidRPr="00D13E0D" w:rsidRDefault="00856FDC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3</w:t>
            </w:r>
          </w:p>
        </w:tc>
        <w:tc>
          <w:tcPr>
            <w:tcW w:w="2240" w:type="pct"/>
          </w:tcPr>
          <w:p w14:paraId="446A47F7" w14:textId="3A652B66" w:rsidR="00856FDC" w:rsidRPr="00D13E0D" w:rsidRDefault="00856FDC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Уровень подготовки обучающихся БУ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технологический колледж»: профессиональные умения по полученной специальности </w:t>
            </w:r>
          </w:p>
        </w:tc>
        <w:tc>
          <w:tcPr>
            <w:tcW w:w="445" w:type="pct"/>
            <w:vAlign w:val="bottom"/>
          </w:tcPr>
          <w:p w14:paraId="3C57B60F" w14:textId="6E519532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49" w:type="pct"/>
            <w:vAlign w:val="bottom"/>
          </w:tcPr>
          <w:p w14:paraId="0BF02370" w14:textId="4AD5915B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74" w:type="pct"/>
            <w:vAlign w:val="bottom"/>
          </w:tcPr>
          <w:p w14:paraId="168C25D4" w14:textId="7E362300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4" w:type="pct"/>
            <w:vAlign w:val="bottom"/>
          </w:tcPr>
          <w:p w14:paraId="1993FAF4" w14:textId="7DE9BA1F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3" w:type="pct"/>
            <w:vAlign w:val="bottom"/>
          </w:tcPr>
          <w:p w14:paraId="5D0F1A50" w14:textId="0A9632AC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3" w:type="pct"/>
          </w:tcPr>
          <w:p w14:paraId="27714754" w14:textId="62BEF06F" w:rsidR="00856FDC" w:rsidRPr="00D13E0D" w:rsidRDefault="004345B2" w:rsidP="002C7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56FDC" w:rsidRPr="00D13E0D" w14:paraId="33859358" w14:textId="77777777" w:rsidTr="00856FDC">
        <w:tc>
          <w:tcPr>
            <w:tcW w:w="302" w:type="pct"/>
          </w:tcPr>
          <w:p w14:paraId="4C2BA58A" w14:textId="77777777" w:rsidR="00856FDC" w:rsidRPr="00D13E0D" w:rsidRDefault="00856FDC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4</w:t>
            </w:r>
          </w:p>
        </w:tc>
        <w:tc>
          <w:tcPr>
            <w:tcW w:w="2240" w:type="pct"/>
          </w:tcPr>
          <w:p w14:paraId="417A8BDB" w14:textId="7ED2C601" w:rsidR="00856FDC" w:rsidRPr="00D13E0D" w:rsidRDefault="00856FDC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Уровень подготовки обучающихся БУ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технологический колледж»: функциональные навыки</w:t>
            </w:r>
          </w:p>
        </w:tc>
        <w:tc>
          <w:tcPr>
            <w:tcW w:w="445" w:type="pct"/>
            <w:vAlign w:val="bottom"/>
          </w:tcPr>
          <w:p w14:paraId="1554198B" w14:textId="262CD928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49" w:type="pct"/>
            <w:vAlign w:val="bottom"/>
          </w:tcPr>
          <w:p w14:paraId="566499D3" w14:textId="21938BBB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4" w:type="pct"/>
            <w:vAlign w:val="bottom"/>
          </w:tcPr>
          <w:p w14:paraId="6C6E138F" w14:textId="34644140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4" w:type="pct"/>
            <w:vAlign w:val="bottom"/>
          </w:tcPr>
          <w:p w14:paraId="55F141F8" w14:textId="0528168F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3" w:type="pct"/>
            <w:vAlign w:val="bottom"/>
          </w:tcPr>
          <w:p w14:paraId="237CAC06" w14:textId="77777777" w:rsidR="00856FDC" w:rsidRPr="00D13E0D" w:rsidRDefault="00856FDC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3" w:type="pct"/>
          </w:tcPr>
          <w:p w14:paraId="00E02F5C" w14:textId="5717E0E9" w:rsidR="00856FDC" w:rsidRPr="00D13E0D" w:rsidRDefault="004345B2" w:rsidP="002C7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56FDC" w:rsidRPr="00D13E0D" w14:paraId="66E6ED98" w14:textId="77777777" w:rsidTr="00856FDC">
        <w:tc>
          <w:tcPr>
            <w:tcW w:w="302" w:type="pct"/>
          </w:tcPr>
          <w:p w14:paraId="26727648" w14:textId="77777777" w:rsidR="00856FDC" w:rsidRPr="00D13E0D" w:rsidRDefault="00856FDC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5</w:t>
            </w:r>
          </w:p>
        </w:tc>
        <w:tc>
          <w:tcPr>
            <w:tcW w:w="2240" w:type="pct"/>
          </w:tcPr>
          <w:p w14:paraId="103068EF" w14:textId="1DFBD951" w:rsidR="00856FDC" w:rsidRPr="00D13E0D" w:rsidRDefault="00856FDC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Уровень подготовки обучающихся БУ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технологический колледж»: социальные компетенции, личностные качества</w:t>
            </w:r>
          </w:p>
        </w:tc>
        <w:tc>
          <w:tcPr>
            <w:tcW w:w="445" w:type="pct"/>
            <w:vAlign w:val="bottom"/>
          </w:tcPr>
          <w:p w14:paraId="2C366092" w14:textId="31E28AE3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49" w:type="pct"/>
            <w:vAlign w:val="bottom"/>
          </w:tcPr>
          <w:p w14:paraId="3D2384AA" w14:textId="5AF6F1FE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4" w:type="pct"/>
            <w:vAlign w:val="bottom"/>
          </w:tcPr>
          <w:p w14:paraId="16A531C2" w14:textId="4EAE7AB5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4" w:type="pct"/>
            <w:vAlign w:val="bottom"/>
          </w:tcPr>
          <w:p w14:paraId="5A729FEA" w14:textId="16A65F01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3" w:type="pct"/>
            <w:vAlign w:val="bottom"/>
          </w:tcPr>
          <w:p w14:paraId="7A6DB5F0" w14:textId="07975666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3" w:type="pct"/>
          </w:tcPr>
          <w:p w14:paraId="5DE9A189" w14:textId="2D9941A5" w:rsidR="00856FDC" w:rsidRPr="00D13E0D" w:rsidRDefault="004345B2" w:rsidP="002C7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56FDC" w:rsidRPr="00D13E0D" w14:paraId="4D0FC627" w14:textId="77777777" w:rsidTr="00856FDC">
        <w:tc>
          <w:tcPr>
            <w:tcW w:w="302" w:type="pct"/>
          </w:tcPr>
          <w:p w14:paraId="4435BE7B" w14:textId="77777777" w:rsidR="00856FDC" w:rsidRPr="00D13E0D" w:rsidRDefault="00856FDC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6</w:t>
            </w:r>
          </w:p>
        </w:tc>
        <w:tc>
          <w:tcPr>
            <w:tcW w:w="2240" w:type="pct"/>
          </w:tcPr>
          <w:p w14:paraId="5CD93B7D" w14:textId="1BDBC863" w:rsidR="00856FDC" w:rsidRPr="00D13E0D" w:rsidRDefault="00856FDC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Уровень подготовки обучающихся БУ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технологический колледж»: широта кругозора, словарный запас</w:t>
            </w:r>
          </w:p>
        </w:tc>
        <w:tc>
          <w:tcPr>
            <w:tcW w:w="445" w:type="pct"/>
            <w:vAlign w:val="bottom"/>
          </w:tcPr>
          <w:p w14:paraId="14CC1D34" w14:textId="32E27059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49" w:type="pct"/>
            <w:vAlign w:val="bottom"/>
          </w:tcPr>
          <w:p w14:paraId="758911DA" w14:textId="33FCC7E5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74" w:type="pct"/>
            <w:vAlign w:val="bottom"/>
          </w:tcPr>
          <w:p w14:paraId="267EE0B7" w14:textId="038D7390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4" w:type="pct"/>
            <w:vAlign w:val="bottom"/>
          </w:tcPr>
          <w:p w14:paraId="6C7FA485" w14:textId="649706D8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3" w:type="pct"/>
            <w:vAlign w:val="bottom"/>
          </w:tcPr>
          <w:p w14:paraId="77D76C90" w14:textId="77777777" w:rsidR="00856FDC" w:rsidRPr="00D13E0D" w:rsidRDefault="00856FDC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3E0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43" w:type="pct"/>
          </w:tcPr>
          <w:p w14:paraId="1E6CC008" w14:textId="76417A7F" w:rsidR="00856FDC" w:rsidRPr="00D13E0D" w:rsidRDefault="004345B2" w:rsidP="002C7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DC668A" w:rsidRPr="00D13E0D" w14:paraId="6579DC72" w14:textId="77777777" w:rsidTr="005303FA">
        <w:trPr>
          <w:cantSplit/>
          <w:trHeight w:val="1134"/>
        </w:trPr>
        <w:tc>
          <w:tcPr>
            <w:tcW w:w="302" w:type="pct"/>
          </w:tcPr>
          <w:p w14:paraId="781BB60A" w14:textId="77777777" w:rsidR="00DC668A" w:rsidRPr="00D13E0D" w:rsidRDefault="00DC668A" w:rsidP="005303FA">
            <w:pPr>
              <w:rPr>
                <w:sz w:val="16"/>
                <w:szCs w:val="16"/>
              </w:rPr>
            </w:pPr>
          </w:p>
        </w:tc>
        <w:tc>
          <w:tcPr>
            <w:tcW w:w="2240" w:type="pct"/>
          </w:tcPr>
          <w:p w14:paraId="5A23A148" w14:textId="77777777" w:rsidR="00DC668A" w:rsidRDefault="00DC668A" w:rsidP="005303FA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5" w:type="pct"/>
            <w:textDirection w:val="btLr"/>
            <w:vAlign w:val="bottom"/>
          </w:tcPr>
          <w:p w14:paraId="23EF268B" w14:textId="1235735D" w:rsidR="00DC668A" w:rsidRDefault="00DC668A" w:rsidP="005303FA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Есть и заинтересованность, и возможность</w:t>
            </w:r>
          </w:p>
        </w:tc>
        <w:tc>
          <w:tcPr>
            <w:tcW w:w="449" w:type="pct"/>
            <w:textDirection w:val="btLr"/>
            <w:vAlign w:val="bottom"/>
          </w:tcPr>
          <w:p w14:paraId="28A65EBD" w14:textId="64EF05AA" w:rsidR="00DC668A" w:rsidRDefault="00DC668A" w:rsidP="005303FA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Есть заинтересованность, но нет возможности</w:t>
            </w:r>
          </w:p>
        </w:tc>
        <w:tc>
          <w:tcPr>
            <w:tcW w:w="374" w:type="pct"/>
            <w:textDirection w:val="btLr"/>
            <w:vAlign w:val="bottom"/>
          </w:tcPr>
          <w:p w14:paraId="118D5400" w14:textId="087482EC" w:rsidR="00DC668A" w:rsidRDefault="00DC668A" w:rsidP="005303FA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Нет ин заинтересованности, ни возможности</w:t>
            </w:r>
          </w:p>
        </w:tc>
        <w:tc>
          <w:tcPr>
            <w:tcW w:w="374" w:type="pct"/>
            <w:textDirection w:val="btLr"/>
            <w:vAlign w:val="bottom"/>
          </w:tcPr>
          <w:p w14:paraId="75DC4795" w14:textId="1A0AEAF9" w:rsidR="00DC668A" w:rsidRDefault="00122BF0" w:rsidP="005303FA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Возможность есть, но нет заинтересованности</w:t>
            </w:r>
          </w:p>
        </w:tc>
        <w:tc>
          <w:tcPr>
            <w:tcW w:w="373" w:type="pct"/>
            <w:vAlign w:val="bottom"/>
          </w:tcPr>
          <w:p w14:paraId="1EB31931" w14:textId="77777777" w:rsidR="00DC668A" w:rsidRPr="00D13E0D" w:rsidRDefault="00DC668A" w:rsidP="005303FA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43" w:type="pct"/>
          </w:tcPr>
          <w:p w14:paraId="57DA1C3B" w14:textId="77777777" w:rsidR="00DC668A" w:rsidRPr="00D13E0D" w:rsidRDefault="00DC668A" w:rsidP="005303FA">
            <w:pPr>
              <w:jc w:val="center"/>
              <w:rPr>
                <w:sz w:val="16"/>
                <w:szCs w:val="16"/>
              </w:rPr>
            </w:pPr>
          </w:p>
        </w:tc>
      </w:tr>
      <w:tr w:rsidR="00856FDC" w:rsidRPr="00D13E0D" w14:paraId="285A7A5D" w14:textId="77777777" w:rsidTr="00856FDC">
        <w:tc>
          <w:tcPr>
            <w:tcW w:w="302" w:type="pct"/>
          </w:tcPr>
          <w:p w14:paraId="71319870" w14:textId="77777777" w:rsidR="00856FDC" w:rsidRPr="00D13E0D" w:rsidRDefault="00856FDC" w:rsidP="002C7791">
            <w:pPr>
              <w:rPr>
                <w:sz w:val="16"/>
                <w:szCs w:val="16"/>
              </w:rPr>
            </w:pPr>
            <w:r w:rsidRPr="00D13E0D">
              <w:rPr>
                <w:sz w:val="16"/>
                <w:szCs w:val="16"/>
              </w:rPr>
              <w:t>7</w:t>
            </w:r>
          </w:p>
        </w:tc>
        <w:tc>
          <w:tcPr>
            <w:tcW w:w="2240" w:type="pct"/>
          </w:tcPr>
          <w:p w14:paraId="16B1EB77" w14:textId="7F275EBE" w:rsidR="00856FDC" w:rsidRPr="00D13E0D" w:rsidRDefault="00DC668A" w:rsidP="002C779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Есть ли у Вас заинтересованность и </w:t>
            </w:r>
            <w:r w:rsidR="00122B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возможность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влиять на подготовку студентов БУ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технологический колледж»?</w:t>
            </w:r>
          </w:p>
        </w:tc>
        <w:tc>
          <w:tcPr>
            <w:tcW w:w="445" w:type="pct"/>
            <w:vAlign w:val="bottom"/>
          </w:tcPr>
          <w:p w14:paraId="42A2E190" w14:textId="0934ED3B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49" w:type="pct"/>
            <w:vAlign w:val="bottom"/>
          </w:tcPr>
          <w:p w14:paraId="7DB42707" w14:textId="25CAC953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74" w:type="pct"/>
            <w:vAlign w:val="bottom"/>
          </w:tcPr>
          <w:p w14:paraId="034A2FF5" w14:textId="4E7DAD80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4" w:type="pct"/>
            <w:vAlign w:val="bottom"/>
          </w:tcPr>
          <w:p w14:paraId="501E7995" w14:textId="4675E2C3" w:rsidR="00856FDC" w:rsidRPr="00D13E0D" w:rsidRDefault="004345B2" w:rsidP="002C77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73" w:type="pct"/>
            <w:vAlign w:val="bottom"/>
          </w:tcPr>
          <w:p w14:paraId="3C2B3015" w14:textId="490549EE" w:rsidR="00856FDC" w:rsidRPr="00D13E0D" w:rsidRDefault="00856FDC" w:rsidP="002C779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43" w:type="pct"/>
          </w:tcPr>
          <w:p w14:paraId="5FE07623" w14:textId="77777777" w:rsidR="00856FDC" w:rsidRPr="00D13E0D" w:rsidRDefault="00856FDC" w:rsidP="002C7791">
            <w:pPr>
              <w:jc w:val="center"/>
              <w:rPr>
                <w:sz w:val="16"/>
                <w:szCs w:val="16"/>
              </w:rPr>
            </w:pPr>
          </w:p>
          <w:p w14:paraId="4120F4C1" w14:textId="108B43BD" w:rsidR="00856FDC" w:rsidRPr="00D13E0D" w:rsidRDefault="004345B2" w:rsidP="002C7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14:paraId="3FA4CC74" w14:textId="77777777" w:rsidR="008C7126" w:rsidRDefault="008C7126" w:rsidP="008C7126">
      <w:pPr>
        <w:pStyle w:val="a7"/>
        <w:jc w:val="both"/>
      </w:pPr>
    </w:p>
    <w:p w14:paraId="0E269816" w14:textId="2412D26F" w:rsidR="005303FA" w:rsidRPr="008C7126" w:rsidRDefault="005303FA" w:rsidP="008C7126">
      <w:pPr>
        <w:pStyle w:val="a7"/>
        <w:jc w:val="both"/>
      </w:pPr>
      <w:r>
        <w:rPr>
          <w:noProof/>
          <w14:ligatures w14:val="standardContextual"/>
        </w:rPr>
        <w:lastRenderedPageBreak/>
        <w:drawing>
          <wp:inline distT="0" distB="0" distL="0" distR="0" wp14:anchorId="011FC545" wp14:editId="0B3F97AD">
            <wp:extent cx="6289482" cy="4913906"/>
            <wp:effectExtent l="0" t="0" r="16510" b="1270"/>
            <wp:docPr id="115778489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0BA2C76-FF1F-BD87-18B4-E018300B0D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5303FA" w:rsidRPr="008C7126" w:rsidSect="000621A0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E33"/>
    <w:multiLevelType w:val="multilevel"/>
    <w:tmpl w:val="01E13E33"/>
    <w:lvl w:ilvl="0">
      <w:start w:val="1"/>
      <w:numFmt w:val="decimal"/>
      <w:lvlText w:val="%1"/>
      <w:lvlJc w:val="left"/>
      <w:pPr>
        <w:ind w:left="5514" w:hanging="432"/>
      </w:pPr>
    </w:lvl>
    <w:lvl w:ilvl="1">
      <w:start w:val="1"/>
      <w:numFmt w:val="decimal"/>
      <w:lvlText w:val="%1.%2"/>
      <w:lvlJc w:val="left"/>
      <w:pPr>
        <w:ind w:left="5658" w:hanging="576"/>
      </w:pPr>
    </w:lvl>
    <w:lvl w:ilvl="2">
      <w:start w:val="1"/>
      <w:numFmt w:val="decimal"/>
      <w:lvlText w:val="%1.%2.%3"/>
      <w:lvlJc w:val="left"/>
      <w:pPr>
        <w:ind w:left="7099" w:hanging="720"/>
      </w:pPr>
    </w:lvl>
    <w:lvl w:ilvl="3">
      <w:start w:val="1"/>
      <w:numFmt w:val="decimal"/>
      <w:lvlText w:val="%1.%2.%3.%4"/>
      <w:lvlJc w:val="left"/>
      <w:pPr>
        <w:ind w:left="5946" w:hanging="864"/>
      </w:pPr>
    </w:lvl>
    <w:lvl w:ilvl="4">
      <w:start w:val="1"/>
      <w:numFmt w:val="decimal"/>
      <w:lvlText w:val="%1.%2.%3.%4.%5"/>
      <w:lvlJc w:val="left"/>
      <w:pPr>
        <w:ind w:left="6090" w:hanging="1008"/>
      </w:pPr>
    </w:lvl>
    <w:lvl w:ilvl="5">
      <w:start w:val="1"/>
      <w:numFmt w:val="decimal"/>
      <w:lvlText w:val="%1.%2.%3.%4.%5.%6"/>
      <w:lvlJc w:val="left"/>
      <w:pPr>
        <w:ind w:left="6234" w:hanging="1152"/>
      </w:pPr>
    </w:lvl>
    <w:lvl w:ilvl="6">
      <w:start w:val="1"/>
      <w:numFmt w:val="decimal"/>
      <w:lvlText w:val="%1.%2.%3.%4.%5.%6.%7"/>
      <w:lvlJc w:val="left"/>
      <w:pPr>
        <w:ind w:left="6378" w:hanging="1296"/>
      </w:pPr>
    </w:lvl>
    <w:lvl w:ilvl="7">
      <w:start w:val="1"/>
      <w:numFmt w:val="decimal"/>
      <w:lvlText w:val="%1.%2.%3.%4.%5.%6.%7.%8"/>
      <w:lvlJc w:val="left"/>
      <w:pPr>
        <w:ind w:left="6522" w:hanging="1440"/>
      </w:pPr>
    </w:lvl>
    <w:lvl w:ilvl="8">
      <w:start w:val="1"/>
      <w:numFmt w:val="decimal"/>
      <w:lvlText w:val="%1.%2.%3.%4.%5.%6.%7.%8.%9"/>
      <w:lvlJc w:val="left"/>
      <w:pPr>
        <w:ind w:left="6666" w:hanging="1584"/>
      </w:pPr>
    </w:lvl>
  </w:abstractNum>
  <w:abstractNum w:abstractNumId="1" w15:restartNumberingAfterBreak="0">
    <w:nsid w:val="02B33244"/>
    <w:multiLevelType w:val="hybridMultilevel"/>
    <w:tmpl w:val="C54A2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B6577"/>
    <w:multiLevelType w:val="multilevel"/>
    <w:tmpl w:val="1DEB6577"/>
    <w:lvl w:ilvl="0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22F543B0"/>
    <w:multiLevelType w:val="hybridMultilevel"/>
    <w:tmpl w:val="C54A2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128A1"/>
    <w:multiLevelType w:val="multilevel"/>
    <w:tmpl w:val="2A4128A1"/>
    <w:lvl w:ilvl="0">
      <w:start w:val="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5" w15:restartNumberingAfterBreak="0">
    <w:nsid w:val="4B9437F6"/>
    <w:multiLevelType w:val="hybridMultilevel"/>
    <w:tmpl w:val="0B0AF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E12994"/>
    <w:multiLevelType w:val="hybridMultilevel"/>
    <w:tmpl w:val="996A104E"/>
    <w:lvl w:ilvl="0" w:tplc="953A5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C3913"/>
    <w:multiLevelType w:val="hybridMultilevel"/>
    <w:tmpl w:val="94B67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A6289"/>
    <w:multiLevelType w:val="hybridMultilevel"/>
    <w:tmpl w:val="9378C926"/>
    <w:lvl w:ilvl="0" w:tplc="690C79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2251B"/>
    <w:multiLevelType w:val="hybridMultilevel"/>
    <w:tmpl w:val="9378C926"/>
    <w:lvl w:ilvl="0" w:tplc="690C79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13CDC"/>
    <w:multiLevelType w:val="hybridMultilevel"/>
    <w:tmpl w:val="0B0AF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8043915">
    <w:abstractNumId w:val="0"/>
  </w:num>
  <w:num w:numId="2" w16cid:durableId="1227255695">
    <w:abstractNumId w:val="4"/>
  </w:num>
  <w:num w:numId="3" w16cid:durableId="551695269">
    <w:abstractNumId w:val="2"/>
  </w:num>
  <w:num w:numId="4" w16cid:durableId="2133135795">
    <w:abstractNumId w:val="7"/>
  </w:num>
  <w:num w:numId="5" w16cid:durableId="991787892">
    <w:abstractNumId w:val="9"/>
  </w:num>
  <w:num w:numId="6" w16cid:durableId="1775133477">
    <w:abstractNumId w:val="3"/>
  </w:num>
  <w:num w:numId="7" w16cid:durableId="1246452012">
    <w:abstractNumId w:val="5"/>
  </w:num>
  <w:num w:numId="8" w16cid:durableId="1202018537">
    <w:abstractNumId w:val="8"/>
  </w:num>
  <w:num w:numId="9" w16cid:durableId="971178410">
    <w:abstractNumId w:val="1"/>
  </w:num>
  <w:num w:numId="10" w16cid:durableId="1970285939">
    <w:abstractNumId w:val="10"/>
  </w:num>
  <w:num w:numId="11" w16cid:durableId="669063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A0"/>
    <w:rsid w:val="000060A5"/>
    <w:rsid w:val="00033CEF"/>
    <w:rsid w:val="000621A0"/>
    <w:rsid w:val="00122BF0"/>
    <w:rsid w:val="00151B7F"/>
    <w:rsid w:val="00313D95"/>
    <w:rsid w:val="0037236F"/>
    <w:rsid w:val="00383FDE"/>
    <w:rsid w:val="004345B2"/>
    <w:rsid w:val="00485164"/>
    <w:rsid w:val="005133EE"/>
    <w:rsid w:val="005303FA"/>
    <w:rsid w:val="006C0B77"/>
    <w:rsid w:val="00811456"/>
    <w:rsid w:val="008242FF"/>
    <w:rsid w:val="00856FDC"/>
    <w:rsid w:val="00870751"/>
    <w:rsid w:val="008C7126"/>
    <w:rsid w:val="00922C48"/>
    <w:rsid w:val="009647E2"/>
    <w:rsid w:val="00A80184"/>
    <w:rsid w:val="00B915B7"/>
    <w:rsid w:val="00CC2754"/>
    <w:rsid w:val="00DC668A"/>
    <w:rsid w:val="00E07171"/>
    <w:rsid w:val="00E63D48"/>
    <w:rsid w:val="00E9229B"/>
    <w:rsid w:val="00EA59DF"/>
    <w:rsid w:val="00EE4070"/>
    <w:rsid w:val="00EE7BF8"/>
    <w:rsid w:val="00F12C76"/>
    <w:rsid w:val="00F8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4DA2"/>
  <w15:chartTrackingRefBased/>
  <w15:docId w15:val="{22E9F167-3264-449F-8207-2AFD962F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1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qFormat/>
    <w:rsid w:val="00062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1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1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1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1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1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1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1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1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1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21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21A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621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621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621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621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621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2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1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2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2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21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0621A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621A0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621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621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0621A0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0621A0"/>
    <w:rPr>
      <w:rFonts w:ascii="Times New Roman" w:hAnsi="Times New Roman"/>
      <w:sz w:val="28"/>
    </w:rPr>
  </w:style>
  <w:style w:type="character" w:customStyle="1" w:styleId="ad">
    <w:name w:val="Основной текст_"/>
    <w:link w:val="31"/>
    <w:locked/>
    <w:rsid w:val="000621A0"/>
    <w:rPr>
      <w:spacing w:val="10"/>
      <w:shd w:val="clear" w:color="auto" w:fill="FFFFFF"/>
    </w:rPr>
  </w:style>
  <w:style w:type="paragraph" w:customStyle="1" w:styleId="31">
    <w:name w:val="Основной текст3"/>
    <w:basedOn w:val="a"/>
    <w:link w:val="ad"/>
    <w:rsid w:val="000621A0"/>
    <w:pPr>
      <w:shd w:val="clear" w:color="auto" w:fill="FFFFFF"/>
      <w:spacing w:before="540" w:line="254" w:lineRule="exact"/>
      <w:jc w:val="both"/>
    </w:pPr>
    <w:rPr>
      <w:rFonts w:asciiTheme="minorHAnsi" w:eastAsiaTheme="minorHAnsi" w:hAnsiTheme="minorHAnsi" w:cstheme="minorBidi"/>
      <w:spacing w:val="10"/>
      <w:kern w:val="2"/>
      <w:sz w:val="22"/>
      <w:szCs w:val="22"/>
      <w14:ligatures w14:val="standardContextual"/>
    </w:rPr>
  </w:style>
  <w:style w:type="paragraph" w:customStyle="1" w:styleId="Default">
    <w:name w:val="Default"/>
    <w:rsid w:val="000621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896626049964922"/>
          <c:y val="2.6499335579625114E-2"/>
          <c:w val="0.63146740354077646"/>
          <c:h val="0.470175811797455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совершенно удовлетворен</c:v>
                </c:pt>
              </c:strCache>
            </c:strRef>
          </c:tx>
          <c:invertIfNegative val="0"/>
          <c:cat>
            <c:strRef>
              <c:f>Лист1!$A$4:$A$18</c:f>
              <c:strCache>
                <c:ptCount val="15"/>
                <c:pt idx="0">
                  <c:v>Морально-психологический климат в коллективе</c:v>
                </c:pt>
                <c:pt idx="1">
                  <c:v>Материальное стимулирование деятельности педагога</c:v>
                </c:pt>
                <c:pt idx="2">
                  <c:v>Социальная поддержка преподавателей</c:v>
                </c:pt>
                <c:pt idx="3">
                  <c:v>Участие педагогического коллектива в управлении колледжем</c:v>
                </c:pt>
                <c:pt idx="4">
                  <c:v>Проведение корпоративных мероприятий для преподавателей</c:v>
                </c:pt>
                <c:pt idx="5">
                  <c:v>Обеспеченность электронно-информационными ресурсам</c:v>
                </c:pt>
                <c:pt idx="6">
                  <c:v>Обеспеченность помещений колледжа техническими средствами (ПК, сканер, принтер)</c:v>
                </c:pt>
                <c:pt idx="7">
                  <c:v>Оказание методической помощи по вопросам разработки программного, методического обеспечения занятий</c:v>
                </c:pt>
                <c:pt idx="8">
                  <c:v>Возможность аттестации на квалификационную категорию</c:v>
                </c:pt>
                <c:pt idx="9">
                  <c:v>Организацией работы с кураторами</c:v>
                </c:pt>
                <c:pt idx="10">
                  <c:v>Оказание консультативной помощи по проблемам психологического климата в студенческой группе, взаимодействия со студентами</c:v>
                </c:pt>
                <c:pt idx="11">
                  <c:v>Санитарно-техническое состоянием аудиторий колледжа</c:v>
                </c:pt>
                <c:pt idx="12">
                  <c:v>Достаточность, состояние, комфортность мебели</c:v>
                </c:pt>
                <c:pt idx="13">
                  <c:v>Функционирование столовой</c:v>
                </c:pt>
                <c:pt idx="14">
                  <c:v>Соблюдение охраны труда и противопожарной безопасности</c:v>
                </c:pt>
              </c:strCache>
            </c:strRef>
          </c:cat>
          <c:val>
            <c:numRef>
              <c:f>Лист1!$B$4:$B$18</c:f>
              <c:numCache>
                <c:formatCode>General</c:formatCode>
                <c:ptCount val="15"/>
                <c:pt idx="0">
                  <c:v>20</c:v>
                </c:pt>
                <c:pt idx="1">
                  <c:v>3</c:v>
                </c:pt>
                <c:pt idx="2">
                  <c:v>18</c:v>
                </c:pt>
                <c:pt idx="3">
                  <c:v>21</c:v>
                </c:pt>
                <c:pt idx="4">
                  <c:v>23</c:v>
                </c:pt>
                <c:pt idx="5">
                  <c:v>11</c:v>
                </c:pt>
                <c:pt idx="6">
                  <c:v>12</c:v>
                </c:pt>
                <c:pt idx="7">
                  <c:v>15</c:v>
                </c:pt>
                <c:pt idx="8">
                  <c:v>16</c:v>
                </c:pt>
                <c:pt idx="9">
                  <c:v>10</c:v>
                </c:pt>
                <c:pt idx="10">
                  <c:v>12</c:v>
                </c:pt>
                <c:pt idx="11">
                  <c:v>2</c:v>
                </c:pt>
                <c:pt idx="12">
                  <c:v>13</c:v>
                </c:pt>
                <c:pt idx="13">
                  <c:v>5</c:v>
                </c:pt>
                <c:pt idx="1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45-459F-A9A8-49AF863F060D}"/>
            </c:ext>
          </c:extLst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cat>
            <c:strRef>
              <c:f>Лист1!$A$4:$A$18</c:f>
              <c:strCache>
                <c:ptCount val="15"/>
                <c:pt idx="0">
                  <c:v>Морально-психологический климат в коллективе</c:v>
                </c:pt>
                <c:pt idx="1">
                  <c:v>Материальное стимулирование деятельности педагога</c:v>
                </c:pt>
                <c:pt idx="2">
                  <c:v>Социальная поддержка преподавателей</c:v>
                </c:pt>
                <c:pt idx="3">
                  <c:v>Участие педагогического коллектива в управлении колледжем</c:v>
                </c:pt>
                <c:pt idx="4">
                  <c:v>Проведение корпоративных мероприятий для преподавателей</c:v>
                </c:pt>
                <c:pt idx="5">
                  <c:v>Обеспеченность электронно-информационными ресурсам</c:v>
                </c:pt>
                <c:pt idx="6">
                  <c:v>Обеспеченность помещений колледжа техническими средствами (ПК, сканер, принтер)</c:v>
                </c:pt>
                <c:pt idx="7">
                  <c:v>Оказание методической помощи по вопросам разработки программного, методического обеспечения занятий</c:v>
                </c:pt>
                <c:pt idx="8">
                  <c:v>Возможность аттестации на квалификационную категорию</c:v>
                </c:pt>
                <c:pt idx="9">
                  <c:v>Организацией работы с кураторами</c:v>
                </c:pt>
                <c:pt idx="10">
                  <c:v>Оказание консультативной помощи по проблемам психологического климата в студенческой группе, взаимодействия со студентами</c:v>
                </c:pt>
                <c:pt idx="11">
                  <c:v>Санитарно-техническое состоянием аудиторий колледжа</c:v>
                </c:pt>
                <c:pt idx="12">
                  <c:v>Достаточность, состояние, комфортность мебели</c:v>
                </c:pt>
                <c:pt idx="13">
                  <c:v>Функционирование столовой</c:v>
                </c:pt>
                <c:pt idx="14">
                  <c:v>Соблюдение охраны труда и противопожарной безопасности</c:v>
                </c:pt>
              </c:strCache>
            </c:strRef>
          </c:cat>
          <c:val>
            <c:numRef>
              <c:f>Лист1!$C$4:$C$18</c:f>
              <c:numCache>
                <c:formatCode>General</c:formatCode>
                <c:ptCount val="15"/>
                <c:pt idx="0">
                  <c:v>4</c:v>
                </c:pt>
                <c:pt idx="1">
                  <c:v>5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10</c:v>
                </c:pt>
                <c:pt idx="6">
                  <c:v>11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11</c:v>
                </c:pt>
                <c:pt idx="11">
                  <c:v>18</c:v>
                </c:pt>
                <c:pt idx="12">
                  <c:v>10</c:v>
                </c:pt>
                <c:pt idx="13">
                  <c:v>10</c:v>
                </c:pt>
                <c:pt idx="1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45-459F-A9A8-49AF863F060D}"/>
            </c:ext>
          </c:extLst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cat>
            <c:strRef>
              <c:f>Лист1!$A$4:$A$18</c:f>
              <c:strCache>
                <c:ptCount val="15"/>
                <c:pt idx="0">
                  <c:v>Морально-психологический климат в коллективе</c:v>
                </c:pt>
                <c:pt idx="1">
                  <c:v>Материальное стимулирование деятельности педагога</c:v>
                </c:pt>
                <c:pt idx="2">
                  <c:v>Социальная поддержка преподавателей</c:v>
                </c:pt>
                <c:pt idx="3">
                  <c:v>Участие педагогического коллектива в управлении колледжем</c:v>
                </c:pt>
                <c:pt idx="4">
                  <c:v>Проведение корпоративных мероприятий для преподавателей</c:v>
                </c:pt>
                <c:pt idx="5">
                  <c:v>Обеспеченность электронно-информационными ресурсам</c:v>
                </c:pt>
                <c:pt idx="6">
                  <c:v>Обеспеченность помещений колледжа техническими средствами (ПК, сканер, принтер)</c:v>
                </c:pt>
                <c:pt idx="7">
                  <c:v>Оказание методической помощи по вопросам разработки программного, методического обеспечения занятий</c:v>
                </c:pt>
                <c:pt idx="8">
                  <c:v>Возможность аттестации на квалификационную категорию</c:v>
                </c:pt>
                <c:pt idx="9">
                  <c:v>Организацией работы с кураторами</c:v>
                </c:pt>
                <c:pt idx="10">
                  <c:v>Оказание консультативной помощи по проблемам психологического климата в студенческой группе, взаимодействия со студентами</c:v>
                </c:pt>
                <c:pt idx="11">
                  <c:v>Санитарно-техническое состоянием аудиторий колледжа</c:v>
                </c:pt>
                <c:pt idx="12">
                  <c:v>Достаточность, состояние, комфортность мебели</c:v>
                </c:pt>
                <c:pt idx="13">
                  <c:v>Функционирование столовой</c:v>
                </c:pt>
                <c:pt idx="14">
                  <c:v>Соблюдение охраны труда и противопожарной безопасности</c:v>
                </c:pt>
              </c:strCache>
            </c:strRef>
          </c:cat>
          <c:val>
            <c:numRef>
              <c:f>Лист1!$D$4:$D$18</c:f>
              <c:numCache>
                <c:formatCode>General</c:formatCode>
                <c:ptCount val="15"/>
                <c:pt idx="0">
                  <c:v>1</c:v>
                </c:pt>
                <c:pt idx="1">
                  <c:v>16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6</c:v>
                </c:pt>
                <c:pt idx="10">
                  <c:v>1</c:v>
                </c:pt>
                <c:pt idx="11">
                  <c:v>6</c:v>
                </c:pt>
                <c:pt idx="12">
                  <c:v>3</c:v>
                </c:pt>
                <c:pt idx="13">
                  <c:v>8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45-459F-A9A8-49AF863F060D}"/>
            </c:ext>
          </c:extLst>
        </c:ser>
        <c:ser>
          <c:idx val="3"/>
          <c:order val="3"/>
          <c:tx>
            <c:strRef>
              <c:f>Лист1!$E$3</c:f>
              <c:strCache>
                <c:ptCount val="1"/>
                <c:pt idx="0">
                  <c:v>не удовлетворен</c:v>
                </c:pt>
              </c:strCache>
            </c:strRef>
          </c:tx>
          <c:invertIfNegative val="0"/>
          <c:cat>
            <c:strRef>
              <c:f>Лист1!$A$4:$A$18</c:f>
              <c:strCache>
                <c:ptCount val="15"/>
                <c:pt idx="0">
                  <c:v>Морально-психологический климат в коллективе</c:v>
                </c:pt>
                <c:pt idx="1">
                  <c:v>Материальное стимулирование деятельности педагога</c:v>
                </c:pt>
                <c:pt idx="2">
                  <c:v>Социальная поддержка преподавателей</c:v>
                </c:pt>
                <c:pt idx="3">
                  <c:v>Участие педагогического коллектива в управлении колледжем</c:v>
                </c:pt>
                <c:pt idx="4">
                  <c:v>Проведение корпоративных мероприятий для преподавателей</c:v>
                </c:pt>
                <c:pt idx="5">
                  <c:v>Обеспеченность электронно-информационными ресурсам</c:v>
                </c:pt>
                <c:pt idx="6">
                  <c:v>Обеспеченность помещений колледжа техническими средствами (ПК, сканер, принтер)</c:v>
                </c:pt>
                <c:pt idx="7">
                  <c:v>Оказание методической помощи по вопросам разработки программного, методического обеспечения занятий</c:v>
                </c:pt>
                <c:pt idx="8">
                  <c:v>Возможность аттестации на квалификационную категорию</c:v>
                </c:pt>
                <c:pt idx="9">
                  <c:v>Организацией работы с кураторами</c:v>
                </c:pt>
                <c:pt idx="10">
                  <c:v>Оказание консультативной помощи по проблемам психологического климата в студенческой группе, взаимодействия со студентами</c:v>
                </c:pt>
                <c:pt idx="11">
                  <c:v>Санитарно-техническое состоянием аудиторий колледжа</c:v>
                </c:pt>
                <c:pt idx="12">
                  <c:v>Достаточность, состояние, комфортность мебели</c:v>
                </c:pt>
                <c:pt idx="13">
                  <c:v>Функционирование столовой</c:v>
                </c:pt>
                <c:pt idx="14">
                  <c:v>Соблюдение охраны труда и противопожарной безопасности</c:v>
                </c:pt>
              </c:strCache>
            </c:strRef>
          </c:cat>
          <c:val>
            <c:numRef>
              <c:f>Лист1!$E$4:$E$18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3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45-459F-A9A8-49AF863F060D}"/>
            </c:ext>
          </c:extLst>
        </c:ser>
        <c:ser>
          <c:idx val="4"/>
          <c:order val="4"/>
          <c:tx>
            <c:strRef>
              <c:f>Лист1!$F$3</c:f>
              <c:strCache>
                <c:ptCount val="1"/>
                <c:pt idx="0">
                  <c:v>совершенно  не удовлетворен</c:v>
                </c:pt>
              </c:strCache>
            </c:strRef>
          </c:tx>
          <c:invertIfNegative val="0"/>
          <c:cat>
            <c:strRef>
              <c:f>Лист1!$A$4:$A$18</c:f>
              <c:strCache>
                <c:ptCount val="15"/>
                <c:pt idx="0">
                  <c:v>Морально-психологический климат в коллективе</c:v>
                </c:pt>
                <c:pt idx="1">
                  <c:v>Материальное стимулирование деятельности педагога</c:v>
                </c:pt>
                <c:pt idx="2">
                  <c:v>Социальная поддержка преподавателей</c:v>
                </c:pt>
                <c:pt idx="3">
                  <c:v>Участие педагогического коллектива в управлении колледжем</c:v>
                </c:pt>
                <c:pt idx="4">
                  <c:v>Проведение корпоративных мероприятий для преподавателей</c:v>
                </c:pt>
                <c:pt idx="5">
                  <c:v>Обеспеченность электронно-информационными ресурсам</c:v>
                </c:pt>
                <c:pt idx="6">
                  <c:v>Обеспеченность помещений колледжа техническими средствами (ПК, сканер, принтер)</c:v>
                </c:pt>
                <c:pt idx="7">
                  <c:v>Оказание методической помощи по вопросам разработки программного, методического обеспечения занятий</c:v>
                </c:pt>
                <c:pt idx="8">
                  <c:v>Возможность аттестации на квалификационную категорию</c:v>
                </c:pt>
                <c:pt idx="9">
                  <c:v>Организацией работы с кураторами</c:v>
                </c:pt>
                <c:pt idx="10">
                  <c:v>Оказание консультативной помощи по проблемам психологического климата в студенческой группе, взаимодействия со студентами</c:v>
                </c:pt>
                <c:pt idx="11">
                  <c:v>Санитарно-техническое состоянием аудиторий колледжа</c:v>
                </c:pt>
                <c:pt idx="12">
                  <c:v>Достаточность, состояние, комфортность мебели</c:v>
                </c:pt>
                <c:pt idx="13">
                  <c:v>Функционирование столовой</c:v>
                </c:pt>
                <c:pt idx="14">
                  <c:v>Соблюдение охраны труда и противопожарной безопасности</c:v>
                </c:pt>
              </c:strCache>
            </c:strRef>
          </c:cat>
          <c:val>
            <c:numRef>
              <c:f>Лист1!$F$4:$F$18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45-459F-A9A8-49AF863F06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9423104"/>
        <c:axId val="159435392"/>
        <c:axId val="0"/>
      </c:bar3DChart>
      <c:catAx>
        <c:axId val="159423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9435392"/>
        <c:crosses val="autoZero"/>
        <c:auto val="1"/>
        <c:lblAlgn val="ctr"/>
        <c:lblOffset val="100"/>
        <c:noMultiLvlLbl val="0"/>
      </c:catAx>
      <c:valAx>
        <c:axId val="159435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423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203613952039676"/>
          <c:y val="4.7515240754540805E-2"/>
          <c:w val="0.18649816202747255"/>
          <c:h val="0.9186525287531760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Удовлетворённость</a:t>
            </a:r>
            <a:r>
              <a:rPr lang="ru-RU" baseline="0"/>
              <a:t> обучающихся образовательным процессом </a:t>
            </a:r>
            <a:endParaRPr lang="ru-RU"/>
          </a:p>
        </c:rich>
      </c:tx>
      <c:layout>
        <c:manualLayout>
          <c:xMode val="edge"/>
          <c:yMode val="edge"/>
          <c:x val="0.21391666666666662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Лист2!$C$1:$C$2</c:f>
              <c:strCache>
                <c:ptCount val="2"/>
                <c:pt idx="0">
                  <c:v>да</c:v>
                </c:pt>
                <c:pt idx="1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Лист2!$B$3:$B$10</c:f>
              <c:strCache>
                <c:ptCount val="8"/>
                <c:pt idx="0">
                  <c:v>Устраивает ли Вас качество организации образовательного процесса?</c:v>
                </c:pt>
                <c:pt idx="1">
                  <c:v>Удовлетворены ли Вы профессиональным уровнем преподавателей (профессиональный опыт, педагогический такт)?</c:v>
                </c:pt>
                <c:pt idx="2">
                  <c:v>Удовлетворены ли Вы имеющимся в наличии лабораторным и производственным оборудованием?</c:v>
                </c:pt>
                <c:pt idx="3">
                  <c:v>Устраивает ли Вас качество информационно-библиотечного сопровождения образовательного процесса?</c:v>
                </c:pt>
                <c:pt idx="4">
                  <c:v>Собираетесь ли Вы работать по специальности, профессии по которой обучаетесь?</c:v>
                </c:pt>
                <c:pt idx="5">
                  <c:v>Удовлетворяет ли Вас качество предоставляемого питания в колледже?</c:v>
                </c:pt>
                <c:pt idx="6">
                  <c:v>Устраивает ли Вас качество организации досуга, культурно-массовых мероприятий различной направленности?</c:v>
                </c:pt>
                <c:pt idx="7">
                  <c:v>Удовлетворены ли Вы в целом своей студенческой жизнью?</c:v>
                </c:pt>
              </c:strCache>
            </c:strRef>
          </c:cat>
          <c:val>
            <c:numRef>
              <c:f>Лист2!$C$3:$C$10</c:f>
              <c:numCache>
                <c:formatCode>General</c:formatCode>
                <c:ptCount val="8"/>
                <c:pt idx="0">
                  <c:v>88</c:v>
                </c:pt>
                <c:pt idx="1">
                  <c:v>93</c:v>
                </c:pt>
                <c:pt idx="2">
                  <c:v>86.6</c:v>
                </c:pt>
                <c:pt idx="3">
                  <c:v>91</c:v>
                </c:pt>
                <c:pt idx="4">
                  <c:v>82.2</c:v>
                </c:pt>
                <c:pt idx="5">
                  <c:v>86.6</c:v>
                </c:pt>
                <c:pt idx="6">
                  <c:v>91</c:v>
                </c:pt>
                <c:pt idx="7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78-4FB2-BC5A-DFAC325BCAF2}"/>
            </c:ext>
          </c:extLst>
        </c:ser>
        <c:ser>
          <c:idx val="1"/>
          <c:order val="1"/>
          <c:tx>
            <c:strRef>
              <c:f>Лист2!$D$1:$D$2</c:f>
              <c:strCache>
                <c:ptCount val="2"/>
                <c:pt idx="0">
                  <c:v>не совсем да</c:v>
                </c:pt>
                <c:pt idx="1">
                  <c:v>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Лист2!$B$3:$B$10</c:f>
              <c:strCache>
                <c:ptCount val="8"/>
                <c:pt idx="0">
                  <c:v>Устраивает ли Вас качество организации образовательного процесса?</c:v>
                </c:pt>
                <c:pt idx="1">
                  <c:v>Удовлетворены ли Вы профессиональным уровнем преподавателей (профессиональный опыт, педагогический такт)?</c:v>
                </c:pt>
                <c:pt idx="2">
                  <c:v>Удовлетворены ли Вы имеющимся в наличии лабораторным и производственным оборудованием?</c:v>
                </c:pt>
                <c:pt idx="3">
                  <c:v>Устраивает ли Вас качество информационно-библиотечного сопровождения образовательного процесса?</c:v>
                </c:pt>
                <c:pt idx="4">
                  <c:v>Собираетесь ли Вы работать по специальности, профессии по которой обучаетесь?</c:v>
                </c:pt>
                <c:pt idx="5">
                  <c:v>Удовлетворяет ли Вас качество предоставляемого питания в колледже?</c:v>
                </c:pt>
                <c:pt idx="6">
                  <c:v>Устраивает ли Вас качество организации досуга, культурно-массовых мероприятий различной направленности?</c:v>
                </c:pt>
                <c:pt idx="7">
                  <c:v>Удовлетворены ли Вы в целом своей студенческой жизнью?</c:v>
                </c:pt>
              </c:strCache>
            </c:strRef>
          </c:cat>
          <c:val>
            <c:numRef>
              <c:f>Лист2!$D$3:$D$10</c:f>
              <c:numCache>
                <c:formatCode>General</c:formatCode>
                <c:ptCount val="8"/>
                <c:pt idx="0">
                  <c:v>9</c:v>
                </c:pt>
                <c:pt idx="1">
                  <c:v>4.4000000000000004</c:v>
                </c:pt>
                <c:pt idx="2">
                  <c:v>8.8000000000000007</c:v>
                </c:pt>
                <c:pt idx="3">
                  <c:v>6.6</c:v>
                </c:pt>
                <c:pt idx="4">
                  <c:v>0</c:v>
                </c:pt>
                <c:pt idx="5">
                  <c:v>0</c:v>
                </c:pt>
                <c:pt idx="6">
                  <c:v>6.6</c:v>
                </c:pt>
                <c:pt idx="7">
                  <c:v>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78-4FB2-BC5A-DFAC325BCAF2}"/>
            </c:ext>
          </c:extLst>
        </c:ser>
        <c:ser>
          <c:idx val="2"/>
          <c:order val="2"/>
          <c:tx>
            <c:strRef>
              <c:f>Лист2!$E$1:$E$2</c:f>
              <c:strCache>
                <c:ptCount val="2"/>
                <c:pt idx="0">
                  <c:v>нет</c:v>
                </c:pt>
                <c:pt idx="1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Лист2!$B$3:$B$10</c:f>
              <c:strCache>
                <c:ptCount val="8"/>
                <c:pt idx="0">
                  <c:v>Устраивает ли Вас качество организации образовательного процесса?</c:v>
                </c:pt>
                <c:pt idx="1">
                  <c:v>Удовлетворены ли Вы профессиональным уровнем преподавателей (профессиональный опыт, педагогический такт)?</c:v>
                </c:pt>
                <c:pt idx="2">
                  <c:v>Удовлетворены ли Вы имеющимся в наличии лабораторным и производственным оборудованием?</c:v>
                </c:pt>
                <c:pt idx="3">
                  <c:v>Устраивает ли Вас качество информационно-библиотечного сопровождения образовательного процесса?</c:v>
                </c:pt>
                <c:pt idx="4">
                  <c:v>Собираетесь ли Вы работать по специальности, профессии по которой обучаетесь?</c:v>
                </c:pt>
                <c:pt idx="5">
                  <c:v>Удовлетворяет ли Вас качество предоставляемого питания в колледже?</c:v>
                </c:pt>
                <c:pt idx="6">
                  <c:v>Устраивает ли Вас качество организации досуга, культурно-массовых мероприятий различной направленности?</c:v>
                </c:pt>
                <c:pt idx="7">
                  <c:v>Удовлетворены ли Вы в целом своей студенческой жизнью?</c:v>
                </c:pt>
              </c:strCache>
            </c:strRef>
          </c:cat>
          <c:val>
            <c:numRef>
              <c:f>Лист2!$E$3:$E$10</c:f>
              <c:numCache>
                <c:formatCode>General</c:formatCode>
                <c:ptCount val="8"/>
                <c:pt idx="0">
                  <c:v>2.2000000000000002</c:v>
                </c:pt>
                <c:pt idx="1">
                  <c:v>2.2000000000000002</c:v>
                </c:pt>
                <c:pt idx="2">
                  <c:v>4.4000000000000004</c:v>
                </c:pt>
                <c:pt idx="3">
                  <c:v>2.2000000000000002</c:v>
                </c:pt>
                <c:pt idx="4">
                  <c:v>18</c:v>
                </c:pt>
                <c:pt idx="5">
                  <c:v>13.3</c:v>
                </c:pt>
                <c:pt idx="6">
                  <c:v>2.2000000000000002</c:v>
                </c:pt>
                <c:pt idx="7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78-4FB2-BC5A-DFAC325BCA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6832624"/>
        <c:axId val="116824464"/>
      </c:barChart>
      <c:catAx>
        <c:axId val="116832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824464"/>
        <c:crosses val="autoZero"/>
        <c:auto val="1"/>
        <c:lblAlgn val="ctr"/>
        <c:lblOffset val="100"/>
        <c:noMultiLvlLbl val="0"/>
      </c:catAx>
      <c:valAx>
        <c:axId val="1168244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83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Удовлетворённость работодателей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Лист3!$B$6</c:f>
              <c:strCache>
                <c:ptCount val="1"/>
                <c:pt idx="0">
                  <c:v>Уровень подготовки обучающихся БУ «Няганский технологический колледж»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Лист3!$C$5:$G$5</c:f>
              <c:strCache>
                <c:ptCount val="5"/>
                <c:pt idx="0">
                  <c:v>отличный</c:v>
                </c:pt>
                <c:pt idx="1">
                  <c:v>хороший</c:v>
                </c:pt>
                <c:pt idx="2">
                  <c:v>посредственный</c:v>
                </c:pt>
                <c:pt idx="3">
                  <c:v>слабый</c:v>
                </c:pt>
                <c:pt idx="4">
                  <c:v>Неудовлетворительный </c:v>
                </c:pt>
              </c:strCache>
            </c:strRef>
          </c:cat>
          <c:val>
            <c:numRef>
              <c:f>Лист3!$C$6:$G$6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58-4C9B-8B2A-84D277D10CB4}"/>
            </c:ext>
          </c:extLst>
        </c:ser>
        <c:ser>
          <c:idx val="1"/>
          <c:order val="1"/>
          <c:tx>
            <c:strRef>
              <c:f>Лист3!$B$7</c:f>
              <c:strCache>
                <c:ptCount val="1"/>
                <c:pt idx="0">
                  <c:v>Уровень подготовки обучающихся БУ «Няганский технологический колледж»: профессиональные умения по полученной специальности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Лист3!$C$5:$G$5</c:f>
              <c:strCache>
                <c:ptCount val="5"/>
                <c:pt idx="0">
                  <c:v>отличный</c:v>
                </c:pt>
                <c:pt idx="1">
                  <c:v>хороший</c:v>
                </c:pt>
                <c:pt idx="2">
                  <c:v>посредственный</c:v>
                </c:pt>
                <c:pt idx="3">
                  <c:v>слабый</c:v>
                </c:pt>
                <c:pt idx="4">
                  <c:v>Неудовлетворительный </c:v>
                </c:pt>
              </c:strCache>
            </c:strRef>
          </c:cat>
          <c:val>
            <c:numRef>
              <c:f>Лист3!$C$7:$G$7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58-4C9B-8B2A-84D277D10CB4}"/>
            </c:ext>
          </c:extLst>
        </c:ser>
        <c:ser>
          <c:idx val="2"/>
          <c:order val="2"/>
          <c:tx>
            <c:strRef>
              <c:f>Лист3!$B$8</c:f>
              <c:strCache>
                <c:ptCount val="1"/>
                <c:pt idx="0">
                  <c:v>Уровень подготовки обучающихся БУ «Няганский технологический колледж»: функциональные навыки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Лист3!$C$5:$G$5</c:f>
              <c:strCache>
                <c:ptCount val="5"/>
                <c:pt idx="0">
                  <c:v>отличный</c:v>
                </c:pt>
                <c:pt idx="1">
                  <c:v>хороший</c:v>
                </c:pt>
                <c:pt idx="2">
                  <c:v>посредственный</c:v>
                </c:pt>
                <c:pt idx="3">
                  <c:v>слабый</c:v>
                </c:pt>
                <c:pt idx="4">
                  <c:v>Неудовлетворительный </c:v>
                </c:pt>
              </c:strCache>
            </c:strRef>
          </c:cat>
          <c:val>
            <c:numRef>
              <c:f>Лист3!$C$8:$G$8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58-4C9B-8B2A-84D277D10CB4}"/>
            </c:ext>
          </c:extLst>
        </c:ser>
        <c:ser>
          <c:idx val="3"/>
          <c:order val="3"/>
          <c:tx>
            <c:strRef>
              <c:f>Лист3!$B$9</c:f>
              <c:strCache>
                <c:ptCount val="1"/>
                <c:pt idx="0">
                  <c:v>Уровень подготовки обучающихся БУ «Няганский технологический колледж»: социальные компетенции, личностные качества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Лист3!$C$5:$G$5</c:f>
              <c:strCache>
                <c:ptCount val="5"/>
                <c:pt idx="0">
                  <c:v>отличный</c:v>
                </c:pt>
                <c:pt idx="1">
                  <c:v>хороший</c:v>
                </c:pt>
                <c:pt idx="2">
                  <c:v>посредственный</c:v>
                </c:pt>
                <c:pt idx="3">
                  <c:v>слабый</c:v>
                </c:pt>
                <c:pt idx="4">
                  <c:v>Неудовлетворительный </c:v>
                </c:pt>
              </c:strCache>
            </c:strRef>
          </c:cat>
          <c:val>
            <c:numRef>
              <c:f>Лист3!$C$9:$G$9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158-4C9B-8B2A-84D277D10CB4}"/>
            </c:ext>
          </c:extLst>
        </c:ser>
        <c:ser>
          <c:idx val="4"/>
          <c:order val="4"/>
          <c:tx>
            <c:strRef>
              <c:f>Лист3!$B$10</c:f>
              <c:strCache>
                <c:ptCount val="1"/>
                <c:pt idx="0">
                  <c:v>Уровень подготовки обучающихся БУ «Няганский технологический колледж»: широта кругозора, словарный запас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Лист3!$C$5:$G$5</c:f>
              <c:strCache>
                <c:ptCount val="5"/>
                <c:pt idx="0">
                  <c:v>отличный</c:v>
                </c:pt>
                <c:pt idx="1">
                  <c:v>хороший</c:v>
                </c:pt>
                <c:pt idx="2">
                  <c:v>посредственный</c:v>
                </c:pt>
                <c:pt idx="3">
                  <c:v>слабый</c:v>
                </c:pt>
                <c:pt idx="4">
                  <c:v>Неудовлетворительный </c:v>
                </c:pt>
              </c:strCache>
            </c:strRef>
          </c:cat>
          <c:val>
            <c:numRef>
              <c:f>Лист3!$C$10:$G$10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158-4C9B-8B2A-84D277D10C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0086000"/>
        <c:axId val="240086960"/>
      </c:barChart>
      <c:catAx>
        <c:axId val="24008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086960"/>
        <c:crosses val="autoZero"/>
        <c:auto val="1"/>
        <c:lblAlgn val="ctr"/>
        <c:lblOffset val="100"/>
        <c:noMultiLvlLbl val="0"/>
      </c:catAx>
      <c:valAx>
        <c:axId val="240086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086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 Ошуркова</dc:creator>
  <cp:keywords/>
  <dc:description/>
  <cp:lastModifiedBy>Светлана Ивановна Ошуркова</cp:lastModifiedBy>
  <cp:revision>16</cp:revision>
  <dcterms:created xsi:type="dcterms:W3CDTF">2025-10-13T05:55:00Z</dcterms:created>
  <dcterms:modified xsi:type="dcterms:W3CDTF">2025-10-13T11:19:00Z</dcterms:modified>
</cp:coreProperties>
</file>