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89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F75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746805">
        <w:rPr>
          <w:rFonts w:ascii="Times New Roman" w:hAnsi="Times New Roman" w:cs="Times New Roman"/>
          <w:b/>
          <w:sz w:val="28"/>
          <w:szCs w:val="28"/>
        </w:rPr>
        <w:t xml:space="preserve">34.02.01 </w:t>
      </w:r>
      <w:r w:rsidR="00746805" w:rsidRPr="00746805">
        <w:rPr>
          <w:rFonts w:ascii="Times New Roman" w:hAnsi="Times New Roman" w:cs="Times New Roman"/>
          <w:b/>
          <w:sz w:val="28"/>
          <w:szCs w:val="28"/>
        </w:rPr>
        <w:t>Сестринское дело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60"/>
        <w:gridCol w:w="7994"/>
      </w:tblGrid>
      <w:tr w:rsidR="005B73A7" w:rsidRPr="005B73A7" w:rsidTr="005B73A7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5B73A7" w:rsidRPr="005B73A7" w:rsidRDefault="005B73A7" w:rsidP="005B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СГ.00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</w:tcPr>
          <w:p w:rsidR="005B73A7" w:rsidRPr="005B73A7" w:rsidRDefault="005B73A7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Социально-гуманитарный цикл</w:t>
            </w:r>
          </w:p>
        </w:tc>
      </w:tr>
      <w:tr w:rsidR="00746805" w:rsidRPr="00746805" w:rsidTr="0074680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России</w:t>
            </w:r>
          </w:p>
        </w:tc>
      </w:tr>
      <w:tr w:rsidR="00746805" w:rsidRPr="00746805" w:rsidTr="0074680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 в профессиональной деятельности</w:t>
            </w:r>
          </w:p>
        </w:tc>
      </w:tr>
      <w:tr w:rsidR="00746805" w:rsidRPr="00746805" w:rsidTr="0074680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жизнедеятельности</w:t>
            </w:r>
          </w:p>
        </w:tc>
      </w:tr>
      <w:tr w:rsidR="00746805" w:rsidRPr="00746805" w:rsidTr="0074680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746805" w:rsidRPr="00746805" w:rsidTr="0074680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бережливого производства</w:t>
            </w:r>
          </w:p>
        </w:tc>
      </w:tr>
      <w:tr w:rsidR="00746805" w:rsidRPr="00746805" w:rsidTr="00746805">
        <w:trPr>
          <w:trHeight w:val="57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СГ.06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финансовой грамотности</w:t>
            </w:r>
          </w:p>
        </w:tc>
      </w:tr>
      <w:tr w:rsidR="001B6F75" w:rsidRPr="001B6F75" w:rsidTr="00D55C9F">
        <w:trPr>
          <w:trHeight w:val="7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3338F3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Общепрофессиональный цикл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ОП.02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Анатомия и физиология человека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ОП.03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латинского языка с медицинской терминологией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ОП.04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патологии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ОП.05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микробиологии и иммунологии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ОП.06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Генетика человека с основами медицинской генетики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ОП.07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Фармакология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ОП.08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Общественное здоровье и здравоохранение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ОП.09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Гигиена и экология человека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Психология</w:t>
            </w:r>
          </w:p>
        </w:tc>
      </w:tr>
      <w:tr w:rsidR="00746805" w:rsidRPr="00746805" w:rsidTr="00746805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ОП.11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профессионального роста</w:t>
            </w: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и карьеры / Социальная адаптация и</w:t>
            </w:r>
            <w:r w:rsidRPr="00746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page"/>
              <w:t>основы социально-правовых знаний</w:t>
            </w:r>
          </w:p>
        </w:tc>
      </w:tr>
      <w:tr w:rsidR="001B6F75" w:rsidRPr="001B6F75" w:rsidTr="00D55C9F">
        <w:trPr>
          <w:trHeight w:val="40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ПМ.00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B6F75" w:rsidRPr="001B6F75" w:rsidRDefault="001B6F75" w:rsidP="001B6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B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Профессиональные модули</w:t>
            </w:r>
          </w:p>
        </w:tc>
      </w:tr>
      <w:tr w:rsidR="00746805" w:rsidRPr="00D55C9F" w:rsidTr="00A268AF">
        <w:trPr>
          <w:trHeight w:val="112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ПМ.01</w:t>
            </w:r>
          </w:p>
        </w:tc>
        <w:tc>
          <w:tcPr>
            <w:tcW w:w="7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746805" w:rsidRPr="00746805" w:rsidRDefault="007468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</w:p>
        </w:tc>
      </w:tr>
      <w:tr w:rsidR="00746805" w:rsidRPr="005B73A7" w:rsidTr="00A268A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5B73A7" w:rsidRDefault="00746805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B73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МДК.01.01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46805" w:rsidRPr="00746805" w:rsidRDefault="0074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80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безопасной окружающей среды в медицинской организации</w:t>
            </w:r>
          </w:p>
        </w:tc>
      </w:tr>
      <w:tr w:rsidR="00746805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746805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D55C9F" w:rsidRDefault="00746805" w:rsidP="005B7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Ведение медицинской документации, организация деятельности  находящегося в распоряжении медицинского персонала</w:t>
            </w:r>
          </w:p>
        </w:tc>
      </w:tr>
      <w:tr w:rsidR="00746805" w:rsidRPr="005B73A7" w:rsidTr="007676A4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МДК.02.01.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746805" w:rsidRPr="005B73A7" w:rsidRDefault="00746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805">
              <w:rPr>
                <w:rFonts w:ascii="Times New Roman" w:hAnsi="Times New Roman" w:cs="Times New Roman"/>
                <w:sz w:val="28"/>
                <w:szCs w:val="28"/>
              </w:rPr>
              <w:t>Документирование и контроль в профессиональной деятельности медицинской сестры</w:t>
            </w:r>
          </w:p>
        </w:tc>
      </w:tr>
      <w:tr w:rsidR="00746805" w:rsidRPr="00D55C9F" w:rsidTr="00D55C9F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УП.02.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D55C9F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D55C9F" w:rsidRDefault="00746805" w:rsidP="00D55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5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ПМ.03 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мероприятий по профилактике инфекционных и неинфекционных заболеваний, формированию здорового образа жизни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Здоровый образ жизни и профилактика заболеваний в разные возрастные периоды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МДК.03.02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Сестринское дело в системе первичной медико-санитарной помощи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ПП.03.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водственная практика 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ПМ.04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 и (или) состояниях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МДК.04.01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Общий уход за пациентами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МДК.04.02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Сестринский уход и реабилитация пациентов терапевтического профиля разных возрастных групп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МДК.04.03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Сестринский уход за пациентами хирургического профиля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ПП.04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</w:t>
            </w: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водственная практика 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ПМ.05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Оказание медицинской помощи в экстренной форме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МДК.05.01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медицинской сестры в оказании медицинской помощи в экстренной форме</w:t>
            </w:r>
            <w:bookmarkStart w:id="0" w:name="_GoBack"/>
            <w:bookmarkEnd w:id="0"/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Учебная практика</w:t>
            </w:r>
          </w:p>
        </w:tc>
      </w:tr>
      <w:tr w:rsidR="00746805" w:rsidRPr="00746805" w:rsidTr="00746805">
        <w:trPr>
          <w:trHeight w:val="112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ПП.05</w:t>
            </w:r>
          </w:p>
        </w:tc>
        <w:tc>
          <w:tcPr>
            <w:tcW w:w="7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46805" w:rsidRPr="00746805" w:rsidRDefault="00746805" w:rsidP="007468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68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Производственная практика</w:t>
            </w:r>
          </w:p>
        </w:tc>
      </w:tr>
    </w:tbl>
    <w:p w:rsidR="001B6F75" w:rsidRPr="001B6F75" w:rsidRDefault="001B6F75" w:rsidP="001B6F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B6F75" w:rsidRPr="001B6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F75"/>
    <w:rsid w:val="001B6F75"/>
    <w:rsid w:val="003338F3"/>
    <w:rsid w:val="00454489"/>
    <w:rsid w:val="005B73A7"/>
    <w:rsid w:val="00746805"/>
    <w:rsid w:val="00936760"/>
    <w:rsid w:val="00A06555"/>
    <w:rsid w:val="00D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345</Words>
  <Characters>1969</Characters>
  <Application>Microsoft Office Word</Application>
  <DocSecurity>0</DocSecurity>
  <Lines>16</Lines>
  <Paragraphs>4</Paragraphs>
  <ScaleCrop>false</ScaleCrop>
  <Company>НТК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14</cp:revision>
  <dcterms:created xsi:type="dcterms:W3CDTF">2016-09-27T08:56:00Z</dcterms:created>
  <dcterms:modified xsi:type="dcterms:W3CDTF">2023-09-26T05:38:00Z</dcterms:modified>
</cp:coreProperties>
</file>