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D1" w:rsidRDefault="00B006A3" w:rsidP="006D64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8031D1" w:rsidRPr="00206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4C1" w:rsidRPr="006D64C1">
        <w:rPr>
          <w:rFonts w:ascii="Times New Roman" w:hAnsi="Times New Roman" w:cs="Times New Roman"/>
          <w:b/>
          <w:sz w:val="28"/>
          <w:szCs w:val="28"/>
        </w:rPr>
        <w:t>21.02.01 Разработка и эксплуатация нефтяных и газовых месторождений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160"/>
        <w:gridCol w:w="7211"/>
      </w:tblGrid>
      <w:tr w:rsidR="00BE1814" w:rsidRPr="00BE1814" w:rsidTr="00BE1814">
        <w:trPr>
          <w:trHeight w:val="7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О.00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E46C7A" w:rsidRPr="00E46C7A" w:rsidTr="00E46C7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C7A" w:rsidRPr="00E46C7A" w:rsidRDefault="00E46C7A" w:rsidP="00E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C7A" w:rsidRPr="00E46C7A" w:rsidRDefault="00E46C7A" w:rsidP="00E4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46C7A" w:rsidRPr="00E46C7A" w:rsidTr="00E46C7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C7A" w:rsidRPr="00E46C7A" w:rsidRDefault="00E46C7A" w:rsidP="00E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C7A" w:rsidRPr="00E46C7A" w:rsidRDefault="00E46C7A" w:rsidP="00E4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E46C7A" w:rsidRPr="00E46C7A" w:rsidTr="00E46C7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C7A" w:rsidRPr="00E46C7A" w:rsidRDefault="00E46C7A" w:rsidP="00E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ОУД.03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C7A" w:rsidRPr="00E46C7A" w:rsidRDefault="00E46C7A" w:rsidP="00E4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E46C7A" w:rsidRPr="00E46C7A" w:rsidTr="00E46C7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C7A" w:rsidRPr="00E46C7A" w:rsidRDefault="00E46C7A" w:rsidP="00E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ОУД.04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C7A" w:rsidRPr="00E46C7A" w:rsidRDefault="00E46C7A" w:rsidP="00E4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E46C7A" w:rsidRPr="00E46C7A" w:rsidTr="00E46C7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C7A" w:rsidRPr="00E46C7A" w:rsidRDefault="00E46C7A" w:rsidP="00E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ОУД.05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C7A" w:rsidRPr="00E46C7A" w:rsidRDefault="00E46C7A" w:rsidP="00E4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E46C7A" w:rsidRPr="00E46C7A" w:rsidTr="00E46C7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C7A" w:rsidRPr="00E46C7A" w:rsidRDefault="00E46C7A" w:rsidP="00E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C7A" w:rsidRPr="00E46C7A" w:rsidRDefault="00E46C7A" w:rsidP="00E4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E46C7A" w:rsidRPr="00E46C7A" w:rsidTr="00E46C7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C7A" w:rsidRPr="00E46C7A" w:rsidRDefault="00E46C7A" w:rsidP="00E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ОУД.07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C7A" w:rsidRPr="00E46C7A" w:rsidRDefault="00E46C7A" w:rsidP="00E4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E46C7A" w:rsidRPr="00E46C7A" w:rsidTr="00E46C7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C7A" w:rsidRPr="00E46C7A" w:rsidRDefault="00E46C7A" w:rsidP="00E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ОУД.08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C7A" w:rsidRPr="00E46C7A" w:rsidRDefault="00E46C7A" w:rsidP="00E4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</w:tr>
      <w:tr w:rsidR="00E46C7A" w:rsidRPr="00E46C7A" w:rsidTr="00E46C7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C7A" w:rsidRPr="00E46C7A" w:rsidRDefault="00E46C7A" w:rsidP="00E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ОУД.09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C7A" w:rsidRPr="00E46C7A" w:rsidRDefault="00E46C7A" w:rsidP="00E4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(русский)</w:t>
            </w:r>
          </w:p>
        </w:tc>
      </w:tr>
      <w:tr w:rsidR="00E46C7A" w:rsidRPr="00E46C7A" w:rsidTr="00E46C7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C7A" w:rsidRPr="00E46C7A" w:rsidRDefault="00E46C7A" w:rsidP="00E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C7A" w:rsidRPr="00E46C7A" w:rsidRDefault="00E46C7A" w:rsidP="00E4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E46C7A" w:rsidRPr="00E46C7A" w:rsidTr="00E46C7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C7A" w:rsidRPr="00E46C7A" w:rsidRDefault="00E46C7A" w:rsidP="00E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C7A" w:rsidRPr="00E46C7A" w:rsidRDefault="00E46C7A" w:rsidP="00E4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E46C7A" w:rsidRPr="00E46C7A" w:rsidTr="00E46C7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C7A" w:rsidRPr="00E46C7A" w:rsidRDefault="00E46C7A" w:rsidP="00E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ОУД.13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C7A" w:rsidRPr="00E46C7A" w:rsidRDefault="00E46C7A" w:rsidP="00E4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E46C7A" w:rsidRPr="00E46C7A" w:rsidTr="00E46C7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C7A" w:rsidRPr="00E46C7A" w:rsidRDefault="00E46C7A" w:rsidP="00E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ОУД.14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C7A" w:rsidRPr="00E46C7A" w:rsidRDefault="00E46C7A" w:rsidP="00E4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(вкл. экономику и право)</w:t>
            </w:r>
          </w:p>
        </w:tc>
      </w:tr>
      <w:tr w:rsidR="00E46C7A" w:rsidRPr="00E46C7A" w:rsidTr="00E46C7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C7A" w:rsidRPr="00E46C7A" w:rsidRDefault="00E46C7A" w:rsidP="00E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ОУД.19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C7A" w:rsidRPr="00E46C7A" w:rsidRDefault="00E46C7A" w:rsidP="00E4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E46C7A" w:rsidRPr="00E46C7A" w:rsidTr="00E46C7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C7A" w:rsidRPr="00E46C7A" w:rsidRDefault="00E46C7A" w:rsidP="00E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ОУД.20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C7A" w:rsidRPr="00E46C7A" w:rsidRDefault="00E46C7A" w:rsidP="00E4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E46C7A" w:rsidRPr="00E46C7A" w:rsidTr="00E46C7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C7A" w:rsidRPr="00E46C7A" w:rsidRDefault="00E46C7A" w:rsidP="00E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УД.22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C7A" w:rsidRPr="00E46C7A" w:rsidRDefault="00E46C7A" w:rsidP="00E4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BE1814" w:rsidRPr="00BE1814" w:rsidTr="00BE1814">
        <w:trPr>
          <w:trHeight w:val="73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ОГСЭ.00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гуманитарный и социально-экономический цикл</w:t>
            </w:r>
          </w:p>
        </w:tc>
      </w:tr>
      <w:tr w:rsidR="00BE1814" w:rsidRPr="00BE1814" w:rsidTr="00BE1814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BE1814" w:rsidRDefault="00BE1814" w:rsidP="001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</w:t>
            </w:r>
            <w:r w:rsidR="001B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философии</w:t>
            </w:r>
          </w:p>
        </w:tc>
      </w:tr>
      <w:tr w:rsidR="00BE1814" w:rsidRPr="00BE1814" w:rsidTr="00BE1814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BE1814" w:rsidRDefault="00BE1814" w:rsidP="001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</w:t>
            </w:r>
            <w:r w:rsidR="001B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BE1814" w:rsidRPr="00BE1814" w:rsidTr="00BE1814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BE1814" w:rsidRDefault="00BE1814" w:rsidP="001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</w:t>
            </w:r>
            <w:r w:rsidR="001B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814" w:rsidRPr="00BE1814" w:rsidRDefault="00BE1814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  <w:r w:rsid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1814" w:rsidRPr="00BE1814" w:rsidTr="00BE1814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BE1814" w:rsidRDefault="001B7CE0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</w:t>
            </w:r>
            <w:r w:rsid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BE1814" w:rsidRPr="00BE1814" w:rsidTr="00BE1814">
        <w:trPr>
          <w:trHeight w:val="5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ЕН.00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Математический и общий естественнонаучный цикл</w:t>
            </w:r>
          </w:p>
        </w:tc>
      </w:tr>
      <w:tr w:rsidR="00BE1814" w:rsidRPr="00BE1814" w:rsidTr="00BE1814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E1814" w:rsidRPr="00BE1814" w:rsidTr="00BE1814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BE1814" w:rsidRDefault="006D64C1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основы природопользования</w:t>
            </w:r>
          </w:p>
        </w:tc>
      </w:tr>
      <w:tr w:rsidR="00BE1814" w:rsidRPr="00BE1814" w:rsidTr="00BE1814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П. 00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BE1814" w:rsidRPr="00BE1814" w:rsidTr="00BE1814">
        <w:trPr>
          <w:trHeight w:val="55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</w:tr>
      <w:tr w:rsidR="006D64C1" w:rsidRPr="006D64C1" w:rsidTr="006D64C1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 графика</w:t>
            </w:r>
          </w:p>
        </w:tc>
      </w:tr>
      <w:tr w:rsidR="006D64C1" w:rsidRPr="006D64C1" w:rsidTr="006D64C1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Электротехника и электроника</w:t>
            </w:r>
          </w:p>
        </w:tc>
      </w:tr>
      <w:tr w:rsidR="006D64C1" w:rsidRPr="006D64C1" w:rsidTr="006D64C1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Метрология</w:t>
            </w:r>
            <w:proofErr w:type="gramStart"/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стандартизация и сертификация</w:t>
            </w:r>
          </w:p>
        </w:tc>
      </w:tr>
      <w:tr w:rsidR="006D64C1" w:rsidRPr="006D64C1" w:rsidTr="006D64C1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Геология</w:t>
            </w:r>
          </w:p>
        </w:tc>
      </w:tr>
      <w:tr w:rsidR="006D64C1" w:rsidRPr="006D64C1" w:rsidTr="006D64C1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механика</w:t>
            </w:r>
          </w:p>
        </w:tc>
      </w:tr>
      <w:tr w:rsidR="006D64C1" w:rsidRPr="006D64C1" w:rsidTr="006D64C1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технологии в профессиональной деятельности </w:t>
            </w:r>
          </w:p>
        </w:tc>
      </w:tr>
      <w:tr w:rsidR="006D64C1" w:rsidRPr="006D64C1" w:rsidTr="006D64C1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экономики</w:t>
            </w:r>
          </w:p>
        </w:tc>
      </w:tr>
      <w:tr w:rsidR="006D64C1" w:rsidRPr="006D64C1" w:rsidTr="006D64C1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ОП.08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основы профессиональной деятельности</w:t>
            </w:r>
          </w:p>
        </w:tc>
      </w:tr>
      <w:tr w:rsidR="006D64C1" w:rsidRPr="006D64C1" w:rsidTr="006D64C1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ОП.09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6D64C1" w:rsidRPr="006D64C1" w:rsidTr="006D64C1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ОП.10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6D64C1" w:rsidRPr="006D64C1" w:rsidTr="006D64C1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безопасности в нефтяной и газовой промышленности </w:t>
            </w:r>
          </w:p>
        </w:tc>
      </w:tr>
      <w:tr w:rsidR="006D64C1" w:rsidRPr="006D64C1" w:rsidTr="006D64C1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устройства и безопасной эксплуатации сосудов, работающих под давлением </w:t>
            </w:r>
          </w:p>
        </w:tc>
      </w:tr>
      <w:tr w:rsidR="006D64C1" w:rsidRPr="006D64C1" w:rsidTr="006D64C1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ОП.13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бурения нефтяных и газовых скважин</w:t>
            </w:r>
          </w:p>
        </w:tc>
      </w:tr>
      <w:tr w:rsidR="006D64C1" w:rsidRPr="006D64C1" w:rsidTr="006D64C1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ОП.14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проведения работ по капитальному и текущему ремонту скважин </w:t>
            </w:r>
          </w:p>
        </w:tc>
      </w:tr>
      <w:tr w:rsidR="006D64C1" w:rsidRPr="006D64C1" w:rsidTr="006D64C1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ОП.15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Автоматизация производственного процесса </w:t>
            </w:r>
          </w:p>
        </w:tc>
      </w:tr>
      <w:tr w:rsidR="006D64C1" w:rsidRPr="006D64C1" w:rsidTr="006D64C1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ОП.16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и подготовка скважинной продукции </w:t>
            </w:r>
          </w:p>
        </w:tc>
      </w:tr>
      <w:tr w:rsidR="006D64C1" w:rsidRPr="006D64C1" w:rsidTr="006D64C1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ОП.17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научно-исследовательской деятельности</w:t>
            </w:r>
          </w:p>
        </w:tc>
      </w:tr>
      <w:tr w:rsidR="006D64C1" w:rsidRPr="006D64C1" w:rsidTr="006D64C1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ОП.18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Коммуникативный практикум</w:t>
            </w:r>
          </w:p>
        </w:tc>
      </w:tr>
      <w:tr w:rsidR="00BE1814" w:rsidRPr="00BE1814" w:rsidTr="00BE1814">
        <w:trPr>
          <w:trHeight w:val="5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</w:tc>
      </w:tr>
      <w:tr w:rsidR="006D64C1" w:rsidRPr="006D64C1" w:rsidTr="006D64C1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технологических процессов разработки и эксплуатации нефтяных и газовых месторождений</w:t>
            </w:r>
          </w:p>
        </w:tc>
      </w:tr>
      <w:tr w:rsidR="006D64C1" w:rsidRPr="006D64C1" w:rsidTr="006D64C1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 нефтяных и газовых месторождений</w:t>
            </w:r>
          </w:p>
        </w:tc>
      </w:tr>
      <w:tr w:rsidR="006D64C1" w:rsidRPr="006D64C1" w:rsidTr="006D64C1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МДК.01.02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Эксплуатация нефтяных и газовых месторождений</w:t>
            </w:r>
          </w:p>
        </w:tc>
      </w:tr>
      <w:tr w:rsidR="006D64C1" w:rsidRPr="006D64C1" w:rsidTr="006D64C1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6D64C1" w:rsidRPr="006D64C1" w:rsidTr="006D64C1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Производственная  практика </w:t>
            </w:r>
          </w:p>
        </w:tc>
      </w:tr>
      <w:tr w:rsidR="006D64C1" w:rsidRPr="006D64C1" w:rsidTr="006D64C1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Эксплуатация нефтегазопромыслового оборудования</w:t>
            </w:r>
          </w:p>
        </w:tc>
      </w:tr>
      <w:tr w:rsidR="006D64C1" w:rsidRPr="006D64C1" w:rsidTr="006D64C1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Эксплуатация нефтегазопромыслового оборудования</w:t>
            </w:r>
          </w:p>
        </w:tc>
      </w:tr>
      <w:tr w:rsidR="006D64C1" w:rsidRPr="006D64C1" w:rsidTr="006D64C1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6D64C1" w:rsidRPr="006D64C1" w:rsidTr="006D64C1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ПП.02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Производственная  практика </w:t>
            </w:r>
          </w:p>
        </w:tc>
      </w:tr>
      <w:tr w:rsidR="006D64C1" w:rsidRPr="006D64C1" w:rsidTr="006D64C1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деятельности коллектива исполнителей</w:t>
            </w:r>
          </w:p>
        </w:tc>
      </w:tr>
      <w:tr w:rsidR="006D64C1" w:rsidRPr="006D64C1" w:rsidTr="006D64C1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организации и планирования производственных работ на нефтяных и газовых месторождениях</w:t>
            </w:r>
          </w:p>
        </w:tc>
      </w:tr>
      <w:tr w:rsidR="006D64C1" w:rsidRPr="006D64C1" w:rsidTr="006D64C1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УП.03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6D64C1" w:rsidRPr="006D64C1" w:rsidTr="006D64C1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ПП.03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Производственная  практика </w:t>
            </w:r>
          </w:p>
        </w:tc>
      </w:tr>
      <w:tr w:rsidR="006D64C1" w:rsidRPr="006D64C1" w:rsidTr="006D64C1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  <w:proofErr w:type="gramStart"/>
            <w:r w:rsidRPr="006D6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-- "</w:t>
            </w:r>
            <w:proofErr w:type="gramEnd"/>
            <w:r w:rsidRPr="006D6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Оператор по исследованию скважин"  </w:t>
            </w:r>
          </w:p>
        </w:tc>
      </w:tr>
      <w:tr w:rsidR="006D64C1" w:rsidRPr="006D64C1" w:rsidTr="006D64C1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МДК.04.01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Техника и технология исследования скважин</w:t>
            </w:r>
          </w:p>
        </w:tc>
      </w:tr>
      <w:tr w:rsidR="006D64C1" w:rsidRPr="006D64C1" w:rsidTr="006D64C1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МДК.04.02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Оборудование, приборы и аппаратура для исследования скважин</w:t>
            </w:r>
          </w:p>
        </w:tc>
      </w:tr>
      <w:tr w:rsidR="006D64C1" w:rsidRPr="006D64C1" w:rsidTr="006D64C1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УП.04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6D64C1" w:rsidRPr="006D64C1" w:rsidTr="006D64C1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ПП.04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4C1" w:rsidRPr="006D64C1" w:rsidRDefault="006D64C1" w:rsidP="006D6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Производственная  практика </w:t>
            </w:r>
          </w:p>
        </w:tc>
      </w:tr>
      <w:tr w:rsidR="00BE1814" w:rsidRPr="00BE1814" w:rsidTr="00BE1814">
        <w:trPr>
          <w:trHeight w:val="6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6D64C1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ПДП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6D64C1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Преддипломная практика</w:t>
            </w:r>
          </w:p>
        </w:tc>
      </w:tr>
    </w:tbl>
    <w:p w:rsidR="00BE1814" w:rsidRDefault="00BE1814" w:rsidP="00BE18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1814" w:rsidSect="00C2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167"/>
    <w:rsid w:val="001164CD"/>
    <w:rsid w:val="001B7CE0"/>
    <w:rsid w:val="002E002B"/>
    <w:rsid w:val="00370167"/>
    <w:rsid w:val="00546B19"/>
    <w:rsid w:val="0061781F"/>
    <w:rsid w:val="006D64C1"/>
    <w:rsid w:val="008031D1"/>
    <w:rsid w:val="00AE5339"/>
    <w:rsid w:val="00B006A3"/>
    <w:rsid w:val="00B22A75"/>
    <w:rsid w:val="00BE1814"/>
    <w:rsid w:val="00C27D7E"/>
    <w:rsid w:val="00CC32E3"/>
    <w:rsid w:val="00D02A1E"/>
    <w:rsid w:val="00E4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нпк</dc:creator>
  <cp:keywords/>
  <dc:description/>
  <cp:lastModifiedBy>Учитель</cp:lastModifiedBy>
  <cp:revision>15</cp:revision>
  <dcterms:created xsi:type="dcterms:W3CDTF">2013-09-19T07:13:00Z</dcterms:created>
  <dcterms:modified xsi:type="dcterms:W3CDTF">2022-11-03T02:54:00Z</dcterms:modified>
</cp:coreProperties>
</file>