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300B" w14:textId="77777777" w:rsidR="006C0FD4" w:rsidRDefault="00417EAC">
      <w:pPr>
        <w:pStyle w:val="62"/>
        <w:shd w:val="clear" w:color="auto" w:fill="auto"/>
        <w:spacing w:before="0" w:after="0" w:line="240" w:lineRule="auto"/>
        <w:rPr>
          <w:rFonts w:cs="Times New Roman"/>
          <w:b w:val="0"/>
          <w:i/>
          <w:szCs w:val="24"/>
          <w:lang w:val="ru-RU"/>
        </w:rPr>
      </w:pPr>
      <w:r>
        <w:rPr>
          <w:rFonts w:cs="Times New Roman"/>
          <w:b w:val="0"/>
          <w:i/>
          <w:noProof/>
          <w:szCs w:val="24"/>
          <w:lang w:val="ru-RU"/>
        </w:rPr>
        <w:drawing>
          <wp:inline distT="0" distB="0" distL="0" distR="0" wp14:anchorId="11C2758D" wp14:editId="6C245852">
            <wp:extent cx="6057900" cy="85604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856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="Arial Unicode MS" w:eastAsia="Arial Unicode MS" w:hAnsi="Arial Unicode MS" w:cs="Arial Unicode MS"/>
          <w:b w:val="0"/>
          <w:bCs w:val="0"/>
          <w:color w:val="000000"/>
          <w:sz w:val="24"/>
          <w:szCs w:val="24"/>
          <w:lang w:eastAsia="ru-RU"/>
        </w:rPr>
        <w:id w:val="8993283"/>
        <w:docPartObj>
          <w:docPartGallery w:val="Table of Contents"/>
          <w:docPartUnique/>
        </w:docPartObj>
      </w:sdtPr>
      <w:sdtContent>
        <w:p w14:paraId="3A97F48E" w14:textId="77777777" w:rsidR="006C0FD4" w:rsidRDefault="00417EAC">
          <w:pPr>
            <w:pStyle w:val="13"/>
            <w:spacing w:before="0"/>
          </w:pPr>
          <w:r>
            <w:t>Оглавление</w:t>
          </w:r>
        </w:p>
        <w:p w14:paraId="728DCE44" w14:textId="77777777" w:rsidR="006C0FD4" w:rsidRDefault="00417EAC">
          <w:pPr>
            <w:pStyle w:val="11"/>
            <w:spacing w:after="0" w:line="276" w:lineRule="auto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58363676" w:history="1">
            <w:r>
              <w:rPr>
                <w:rStyle w:val="a3"/>
              </w:rPr>
              <w:t>1.ОБЛАСТЬ ПРИМЕНЕНИЯ</w:t>
            </w:r>
            <w:r>
              <w:tab/>
              <w:t>3</w:t>
            </w:r>
          </w:hyperlink>
        </w:p>
        <w:p w14:paraId="452EE902" w14:textId="77777777" w:rsidR="006C0FD4" w:rsidRDefault="00417EAC">
          <w:p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2. НОРМАТИВНЫЕ ССЫЛКИ………………………………………………………………….3</w:t>
          </w:r>
        </w:p>
        <w:p w14:paraId="33ADD78E" w14:textId="77777777" w:rsidR="006C0FD4" w:rsidRDefault="00417EAC">
          <w:p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3. ОБОЗНАЧЕНИЯ И СОКРАЩЕНИЯ…………………………………………………………3</w:t>
          </w:r>
        </w:p>
        <w:p w14:paraId="2F3336A8" w14:textId="77777777" w:rsidR="006C0FD4" w:rsidRDefault="00417EAC">
          <w:p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4. ТЕРМИНЫ И ОПРЕДЕЛЕНИЯ………………………………………………………………3</w:t>
          </w:r>
        </w:p>
        <w:p w14:paraId="5AC49D3A" w14:textId="77777777" w:rsidR="006C0FD4" w:rsidRDefault="00417EAC">
          <w:p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5. ОБЩИЕ ПОЛОЖЕНИЯ………………………………………………………………………4</w:t>
          </w:r>
        </w:p>
        <w:p w14:paraId="43D09DE0" w14:textId="77777777" w:rsidR="006C0FD4" w:rsidRDefault="00417EAC">
          <w:pPr>
            <w:pStyle w:val="11"/>
            <w:spacing w:after="0" w:line="276" w:lineRule="auto"/>
            <w:rPr>
              <w:sz w:val="22"/>
              <w:szCs w:val="22"/>
            </w:rPr>
          </w:pPr>
          <w:r>
            <w:rPr>
              <w:rStyle w:val="a3"/>
              <w:color w:val="auto"/>
              <w:u w:val="none"/>
            </w:rPr>
            <w:t>6</w:t>
          </w:r>
          <w:r>
            <w:rPr>
              <w:rStyle w:val="a3"/>
              <w:u w:val="none"/>
            </w:rPr>
            <w:t>.</w:t>
          </w:r>
          <w:hyperlink w:anchor="_Toc358363677" w:history="1">
            <w:r>
              <w:rPr>
                <w:rStyle w:val="a3"/>
              </w:rPr>
              <w:t>ОФОРМЛЕНИЕ РАБОЧЕЙ ПРОГРАММЫ.</w:t>
            </w:r>
            <w:r>
              <w:tab/>
              <w:t>6</w:t>
            </w:r>
          </w:hyperlink>
        </w:p>
        <w:p w14:paraId="3545721E" w14:textId="77777777" w:rsidR="006C0FD4" w:rsidRDefault="00417EAC">
          <w:pPr>
            <w:pStyle w:val="11"/>
            <w:spacing w:after="0" w:line="276" w:lineRule="auto"/>
            <w:rPr>
              <w:sz w:val="22"/>
              <w:szCs w:val="22"/>
            </w:rPr>
          </w:pPr>
          <w:hyperlink w:anchor="_Toc358363678" w:history="1">
            <w:r>
              <w:rPr>
                <w:rStyle w:val="a3"/>
              </w:rPr>
              <w:t>ПРИЛОЖЕНИЯ</w:t>
            </w:r>
            <w:r>
              <w:tab/>
              <w:t>8</w:t>
            </w:r>
          </w:hyperlink>
        </w:p>
        <w:p w14:paraId="4437B746" w14:textId="77777777" w:rsidR="006C0FD4" w:rsidRDefault="00417EAC">
          <w:pPr>
            <w:pStyle w:val="11"/>
            <w:spacing w:after="0" w:line="276" w:lineRule="auto"/>
          </w:pPr>
          <w:r>
            <w:t>ЛИСТ СОГЛАСОВАНИЯ……………………………………………………………………...44</w:t>
          </w:r>
        </w:p>
        <w:p w14:paraId="287ED21F" w14:textId="77777777" w:rsidR="006C0FD4" w:rsidRDefault="00417EAC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ЛИСТ РАССЫЛКИ ……………………………………………………………………………44</w:t>
          </w:r>
        </w:p>
        <w:p w14:paraId="244FB300" w14:textId="77777777" w:rsidR="006C0FD4" w:rsidRDefault="00417EAC">
          <w:pPr>
            <w:pStyle w:val="11"/>
            <w:spacing w:after="0" w:line="276" w:lineRule="auto"/>
            <w:rPr>
              <w:sz w:val="22"/>
              <w:szCs w:val="22"/>
            </w:rPr>
          </w:pPr>
          <w:hyperlink w:anchor="_Toc358363682" w:history="1">
            <w:r>
              <w:rPr>
                <w:rStyle w:val="a3"/>
              </w:rPr>
              <w:t>ЛИСТ ОЗНАКОМЛЕНИЯ</w:t>
            </w:r>
            <w:r>
              <w:tab/>
              <w:t>44</w:t>
            </w:r>
          </w:hyperlink>
        </w:p>
        <w:p w14:paraId="2092C245" w14:textId="77777777" w:rsidR="006C0FD4" w:rsidRDefault="006C0FD4">
          <w:pPr>
            <w:pStyle w:val="11"/>
            <w:spacing w:after="0" w:line="276" w:lineRule="auto"/>
            <w:rPr>
              <w:sz w:val="22"/>
              <w:szCs w:val="22"/>
            </w:rPr>
          </w:pPr>
          <w:hyperlink w:anchor="_Toc358363683" w:history="1"/>
        </w:p>
        <w:p w14:paraId="39339E8B" w14:textId="77777777" w:rsidR="006C0FD4" w:rsidRDefault="00417EAC">
          <w:pPr>
            <w:spacing w:line="276" w:lineRule="auto"/>
          </w:pPr>
          <w:r>
            <w:fldChar w:fldCharType="end"/>
          </w:r>
        </w:p>
      </w:sdtContent>
    </w:sdt>
    <w:p w14:paraId="0C560D4C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  <w:bookmarkStart w:id="0" w:name="bookmark2"/>
    </w:p>
    <w:p w14:paraId="5C48C512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6EBD20AC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689B5E38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2B7A6E60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12E91F29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145D29E9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551D8418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68616C40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7C82C3CA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3F9E15D8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2EB8C3E1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013F625D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77AD322B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4A6A9827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765BF132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404113FC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1BA8781A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291430D9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06A2BF8A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2C9AC848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49024002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765E5BFF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1CFC4C96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1612CF37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6AA437B6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38FA2CF1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709ADBA3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7FE8DDFE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23995B20" w14:textId="77777777" w:rsidR="006C0FD4" w:rsidRDefault="006C0FD4">
      <w:pPr>
        <w:rPr>
          <w:rFonts w:ascii="Times New Roman" w:hAnsi="Times New Roman" w:cs="Times New Roman"/>
          <w:b/>
        </w:rPr>
      </w:pPr>
    </w:p>
    <w:p w14:paraId="4D49AC39" w14:textId="77777777" w:rsidR="006C0FD4" w:rsidRDefault="00417EAC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1. ОБЛАСТЬ ПРИМЕНЕНИЯ</w:t>
      </w:r>
    </w:p>
    <w:p w14:paraId="1E60D921" w14:textId="77777777" w:rsidR="006C0FD4" w:rsidRDefault="00417EAC">
      <w:pPr>
        <w:pStyle w:val="a9"/>
        <w:widowControl w:val="0"/>
        <w:tabs>
          <w:tab w:val="clear" w:pos="4677"/>
          <w:tab w:val="clear" w:pos="9355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 Настоящие рекомендации регламентирует состав и структуру рабочих программ учебных дисциплин, требования к содержанию и оформлению в соответствии с ФГОС СПО и ФГОС СОО.</w:t>
      </w:r>
    </w:p>
    <w:p w14:paraId="04769957" w14:textId="77777777" w:rsidR="006C0FD4" w:rsidRDefault="00417EAC">
      <w:pPr>
        <w:pStyle w:val="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1" w:name="_Toc402186724"/>
      <w:bookmarkStart w:id="2" w:name="_Toc371770266"/>
      <w:r>
        <w:rPr>
          <w:rFonts w:ascii="Times New Roman" w:hAnsi="Times New Roman" w:cs="Times New Roman"/>
          <w:sz w:val="24"/>
          <w:szCs w:val="24"/>
        </w:rPr>
        <w:t>НОРМАТИВНЫЕ ССЫЛКИ</w:t>
      </w:r>
      <w:bookmarkEnd w:id="1"/>
      <w:bookmarkEnd w:id="2"/>
    </w:p>
    <w:p w14:paraId="54E5439E" w14:textId="77777777" w:rsidR="006C0FD4" w:rsidRDefault="00417EAC">
      <w:pPr>
        <w:pStyle w:val="31"/>
        <w:numPr>
          <w:ilvl w:val="1"/>
          <w:numId w:val="2"/>
        </w:numPr>
        <w:shd w:val="clear" w:color="auto" w:fill="auto"/>
        <w:tabs>
          <w:tab w:val="left" w:pos="426"/>
        </w:tabs>
        <w:spacing w:line="240" w:lineRule="auto"/>
        <w:ind w:left="0" w:right="-1" w:firstLine="0"/>
        <w:jc w:val="both"/>
        <w:rPr>
          <w:bCs/>
          <w:color w:val="auto"/>
          <w:kern w:val="28"/>
          <w:sz w:val="24"/>
          <w:szCs w:val="24"/>
          <w:lang w:eastAsia="en-US"/>
        </w:rPr>
      </w:pPr>
      <w:r>
        <w:rPr>
          <w:bCs/>
          <w:color w:val="auto"/>
          <w:kern w:val="28"/>
          <w:sz w:val="24"/>
          <w:szCs w:val="24"/>
          <w:lang w:eastAsia="en-US"/>
        </w:rPr>
        <w:t>ФЗ от 29.12.2012г. №273-ФЗ «Об образовании в РФ»</w:t>
      </w:r>
      <w:bookmarkStart w:id="3" w:name="_Toc366585440"/>
      <w:bookmarkStart w:id="4" w:name="_Toc366585386"/>
    </w:p>
    <w:p w14:paraId="7A5FFA42" w14:textId="77777777" w:rsidR="006C0FD4" w:rsidRDefault="00417EAC">
      <w:pPr>
        <w:pStyle w:val="31"/>
        <w:numPr>
          <w:ilvl w:val="1"/>
          <w:numId w:val="2"/>
        </w:numPr>
        <w:shd w:val="clear" w:color="auto" w:fill="auto"/>
        <w:tabs>
          <w:tab w:val="left" w:pos="426"/>
        </w:tabs>
        <w:spacing w:line="240" w:lineRule="auto"/>
        <w:ind w:left="0" w:right="-1" w:firstLine="0"/>
        <w:jc w:val="both"/>
        <w:rPr>
          <w:bCs/>
          <w:color w:val="auto"/>
          <w:kern w:val="28"/>
          <w:sz w:val="24"/>
          <w:szCs w:val="24"/>
          <w:lang w:eastAsia="en-US"/>
        </w:rPr>
      </w:pPr>
      <w:r>
        <w:rPr>
          <w:bCs/>
          <w:color w:val="auto"/>
          <w:kern w:val="28"/>
          <w:sz w:val="24"/>
          <w:szCs w:val="24"/>
          <w:lang w:eastAsia="en-US"/>
        </w:rPr>
        <w:t>Конвенция о правах ребёнка (принята резолюцией 44/25 Генеральной Ассамблеи ООН от 20.11.1989);</w:t>
      </w:r>
    </w:p>
    <w:p w14:paraId="4F10AB77" w14:textId="77777777" w:rsidR="006C0FD4" w:rsidRDefault="00417EAC">
      <w:pPr>
        <w:pStyle w:val="31"/>
        <w:numPr>
          <w:ilvl w:val="1"/>
          <w:numId w:val="2"/>
        </w:numPr>
        <w:shd w:val="clear" w:color="auto" w:fill="auto"/>
        <w:tabs>
          <w:tab w:val="left" w:pos="426"/>
        </w:tabs>
        <w:spacing w:line="240" w:lineRule="auto"/>
        <w:ind w:left="0" w:right="-1" w:firstLine="0"/>
        <w:jc w:val="both"/>
        <w:rPr>
          <w:bCs/>
          <w:color w:val="auto"/>
          <w:kern w:val="28"/>
          <w:sz w:val="24"/>
          <w:szCs w:val="24"/>
          <w:lang w:eastAsia="en-US"/>
        </w:rPr>
      </w:pPr>
      <w:r>
        <w:rPr>
          <w:bCs/>
          <w:color w:val="auto"/>
          <w:kern w:val="28"/>
          <w:sz w:val="24"/>
          <w:szCs w:val="24"/>
          <w:lang w:eastAsia="en-US"/>
        </w:rPr>
        <w:t>Федеральные государственные образовательные стандарты среднего профессионального образования (специальности, профессии) (далее ФГОС СПО);</w:t>
      </w:r>
    </w:p>
    <w:p w14:paraId="4D8EC6E0" w14:textId="77777777" w:rsidR="006C0FD4" w:rsidRDefault="00417EAC">
      <w:pPr>
        <w:pStyle w:val="31"/>
        <w:numPr>
          <w:ilvl w:val="1"/>
          <w:numId w:val="2"/>
        </w:numPr>
        <w:shd w:val="clear" w:color="auto" w:fill="auto"/>
        <w:tabs>
          <w:tab w:val="left" w:pos="426"/>
        </w:tabs>
        <w:spacing w:line="240" w:lineRule="auto"/>
        <w:ind w:left="0" w:right="-1" w:firstLine="0"/>
        <w:jc w:val="both"/>
        <w:rPr>
          <w:bCs/>
          <w:color w:val="auto"/>
          <w:kern w:val="28"/>
          <w:sz w:val="24"/>
          <w:szCs w:val="24"/>
          <w:lang w:eastAsia="en-US"/>
        </w:rPr>
      </w:pPr>
      <w:r>
        <w:rPr>
          <w:sz w:val="24"/>
          <w:szCs w:val="24"/>
        </w:rPr>
        <w:t>Приказ Минобрнауки России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от 14.06.2013г. № 464</w:t>
      </w:r>
    </w:p>
    <w:p w14:paraId="7970669F" w14:textId="77777777" w:rsidR="006C0FD4" w:rsidRDefault="00417EAC">
      <w:pPr>
        <w:pStyle w:val="31"/>
        <w:numPr>
          <w:ilvl w:val="1"/>
          <w:numId w:val="2"/>
        </w:numPr>
        <w:shd w:val="clear" w:color="auto" w:fill="auto"/>
        <w:tabs>
          <w:tab w:val="left" w:pos="426"/>
        </w:tabs>
        <w:spacing w:line="240" w:lineRule="auto"/>
        <w:ind w:left="0" w:right="-1" w:firstLine="0"/>
        <w:jc w:val="both"/>
        <w:rPr>
          <w:bCs/>
          <w:color w:val="auto"/>
          <w:kern w:val="28"/>
          <w:sz w:val="24"/>
          <w:szCs w:val="24"/>
          <w:lang w:eastAsia="en-US"/>
        </w:rPr>
      </w:pPr>
      <w:r>
        <w:rPr>
          <w:sz w:val="24"/>
          <w:szCs w:val="24"/>
        </w:rPr>
        <w:t>Приказ Минобрнауки России «Об утверждении федерального государственного образовательного стандарта среднего (полного) общего образования», от 17.05.2012г. №413</w:t>
      </w:r>
    </w:p>
    <w:p w14:paraId="681DED80" w14:textId="77777777" w:rsidR="006C0FD4" w:rsidRDefault="00417EAC">
      <w:pPr>
        <w:pStyle w:val="31"/>
        <w:numPr>
          <w:ilvl w:val="1"/>
          <w:numId w:val="2"/>
        </w:numPr>
        <w:shd w:val="clear" w:color="auto" w:fill="auto"/>
        <w:tabs>
          <w:tab w:val="left" w:pos="426"/>
        </w:tabs>
        <w:spacing w:line="240" w:lineRule="auto"/>
        <w:ind w:left="0" w:right="-1" w:firstLine="0"/>
        <w:jc w:val="both"/>
        <w:rPr>
          <w:bCs/>
          <w:color w:val="auto"/>
          <w:kern w:val="28"/>
          <w:sz w:val="24"/>
          <w:szCs w:val="24"/>
          <w:lang w:eastAsia="en-US"/>
        </w:rPr>
      </w:pPr>
      <w:r>
        <w:rPr>
          <w:sz w:val="24"/>
          <w:szCs w:val="24"/>
        </w:rPr>
        <w:t>Приказ Министерства просвещения РФ № 1014 от 23.11.2022 г, «Об утверждении федеральной образовательной программы среднего общего образования»;</w:t>
      </w:r>
    </w:p>
    <w:p w14:paraId="5F2D3E8F" w14:textId="77777777" w:rsidR="006C0FD4" w:rsidRDefault="00417EAC">
      <w:pPr>
        <w:pStyle w:val="31"/>
        <w:numPr>
          <w:ilvl w:val="1"/>
          <w:numId w:val="2"/>
        </w:numPr>
        <w:shd w:val="clear" w:color="auto" w:fill="auto"/>
        <w:tabs>
          <w:tab w:val="left" w:pos="426"/>
        </w:tabs>
        <w:spacing w:line="240" w:lineRule="auto"/>
        <w:ind w:left="0" w:right="-1" w:firstLine="0"/>
        <w:jc w:val="both"/>
        <w:rPr>
          <w:bCs/>
          <w:color w:val="auto"/>
          <w:kern w:val="28"/>
          <w:sz w:val="24"/>
          <w:szCs w:val="24"/>
          <w:lang w:eastAsia="en-US"/>
        </w:rPr>
      </w:pPr>
      <w:r>
        <w:rPr>
          <w:sz w:val="24"/>
          <w:szCs w:val="24"/>
        </w:rPr>
        <w:t>Письмо Минобрнауки России, Федеральной службы по надзору в сфере образования и науки «О прохождении государственной итоговой аттестации по образовательным программам среднего общего образования обучающимися по образовательным программам среднего профессионального образования» от 17.02.2014г. № 02-68</w:t>
      </w:r>
    </w:p>
    <w:p w14:paraId="65C5E5D7" w14:textId="77777777" w:rsidR="006C0FD4" w:rsidRDefault="00417EAC">
      <w:pPr>
        <w:pStyle w:val="af1"/>
        <w:ind w:left="0"/>
        <w:jc w:val="both"/>
      </w:pPr>
      <w:r>
        <w:t xml:space="preserve">2.8 Методические рекомендации Разъяснения ФИРО по </w:t>
      </w:r>
      <w:proofErr w:type="gramStart"/>
      <w:r>
        <w:t>формированию  основной</w:t>
      </w:r>
      <w:proofErr w:type="gramEnd"/>
      <w:r>
        <w:t xml:space="preserve"> профессиональной образовательной программы начального/среднего профессионального образования; </w:t>
      </w:r>
    </w:p>
    <w:p w14:paraId="740F468A" w14:textId="77777777" w:rsidR="006C0FD4" w:rsidRDefault="00417EAC">
      <w:pPr>
        <w:pStyle w:val="af1"/>
        <w:ind w:left="0"/>
        <w:jc w:val="both"/>
        <w:textAlignment w:val="baseline"/>
        <w:outlineLvl w:val="0"/>
        <w:rPr>
          <w:bCs/>
          <w:kern w:val="36"/>
        </w:rPr>
      </w:pPr>
      <w:r>
        <w:rPr>
          <w:bCs/>
          <w:kern w:val="36"/>
        </w:rPr>
        <w:t>2.9 Письмо Минобрнауки России от 20.02.2017 N 06-156 "О методических рекомендациях" (вместе с "Методическими рекомендациями по реализации федеральных государственных образовательных стандартов среднего профессионального образования по 50 наиболее востребованным и перспективным профессиям и специальностям")</w:t>
      </w:r>
    </w:p>
    <w:p w14:paraId="09120962" w14:textId="77777777" w:rsidR="006C0FD4" w:rsidRDefault="00417EAC">
      <w:pPr>
        <w:pStyle w:val="af1"/>
        <w:numPr>
          <w:ilvl w:val="1"/>
          <w:numId w:val="3"/>
        </w:numPr>
        <w:ind w:left="0" w:firstLine="0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Приказ Министерства образования и науки РФ «Об утверждении Положения о практике обучающихся, осваивающих основные профессиональные образовательные программы СПО» от 18.04.2013 № 291, зарегистрирован в Минюсте РФ 14.06.2013 г. № 28785</w:t>
      </w:r>
    </w:p>
    <w:p w14:paraId="13FEA1C9" w14:textId="77777777" w:rsidR="006C0FD4" w:rsidRDefault="00417EAC">
      <w:pPr>
        <w:pStyle w:val="31"/>
        <w:shd w:val="clear" w:color="auto" w:fill="auto"/>
        <w:tabs>
          <w:tab w:val="left" w:pos="426"/>
        </w:tabs>
        <w:spacing w:line="276" w:lineRule="auto"/>
        <w:ind w:right="-1" w:firstLine="0"/>
        <w:jc w:val="both"/>
        <w:rPr>
          <w:bCs/>
          <w:color w:val="auto"/>
          <w:kern w:val="28"/>
          <w:sz w:val="24"/>
          <w:szCs w:val="24"/>
          <w:lang w:eastAsia="en-US"/>
        </w:rPr>
      </w:pPr>
      <w:r>
        <w:rPr>
          <w:bCs/>
          <w:color w:val="auto"/>
          <w:kern w:val="28"/>
          <w:sz w:val="24"/>
          <w:szCs w:val="24"/>
          <w:lang w:eastAsia="en-US"/>
        </w:rPr>
        <w:t xml:space="preserve">2.10 ФЗ от 29 декабря 2010г. №436 </w:t>
      </w:r>
      <w:r>
        <w:rPr>
          <w:rFonts w:ascii="Arial" w:hAnsi="Arial" w:cs="Arial"/>
          <w:color w:val="373737"/>
        </w:rPr>
        <w:t>«</w:t>
      </w:r>
      <w:r>
        <w:rPr>
          <w:color w:val="373737"/>
          <w:sz w:val="24"/>
          <w:szCs w:val="24"/>
        </w:rPr>
        <w:t>О защите детей от информации, причиняющей вред их здоровью и развитию» </w:t>
      </w:r>
    </w:p>
    <w:p w14:paraId="2A9163CD" w14:textId="77777777" w:rsidR="006C0FD4" w:rsidRDefault="00417EAC">
      <w:pPr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 w:bidi="en-US"/>
        </w:rPr>
        <w:t xml:space="preserve">2.12 </w:t>
      </w:r>
      <w:r>
        <w:rPr>
          <w:rFonts w:ascii="Times New Roman" w:eastAsia="Times New Roman" w:hAnsi="Times New Roman" w:cs="Times New Roman"/>
          <w:lang w:bidi="en-US"/>
        </w:rPr>
        <w:t xml:space="preserve">Письмо Минпросвещения России от 20.07.2020 № 05-772 «О направлении инструктивно-методического письма по организации применения современных методик и программ </w:t>
      </w:r>
      <w:proofErr w:type="gramStart"/>
      <w:r>
        <w:rPr>
          <w:rFonts w:ascii="Times New Roman" w:eastAsia="Times New Roman" w:hAnsi="Times New Roman" w:cs="Times New Roman"/>
          <w:lang w:bidi="en-US"/>
        </w:rPr>
        <w:t>преподавания  по</w:t>
      </w:r>
      <w:proofErr w:type="gramEnd"/>
      <w:r>
        <w:rPr>
          <w:rFonts w:ascii="Times New Roman" w:eastAsia="Times New Roman" w:hAnsi="Times New Roman" w:cs="Times New Roman"/>
          <w:lang w:bidi="en-US"/>
        </w:rPr>
        <w:t xml:space="preserve"> общеобразовательным дисциплинам в системе СПО, учитывающих образовательные потребности обучающихся образовательных организаций, реализующих СПО»;</w:t>
      </w:r>
    </w:p>
    <w:p w14:paraId="26AE89C3" w14:textId="77777777" w:rsidR="006C0FD4" w:rsidRDefault="006C0FD4">
      <w:pPr>
        <w:spacing w:line="300" w:lineRule="atLeast"/>
        <w:contextualSpacing/>
        <w:outlineLvl w:val="1"/>
        <w:rPr>
          <w:rFonts w:ascii="Times New Roman" w:eastAsia="Times New Roman" w:hAnsi="Times New Roman" w:cs="Times New Roman"/>
          <w:bCs/>
          <w:color w:val="auto"/>
          <w:lang w:eastAsia="en-US" w:bidi="en-US"/>
        </w:rPr>
      </w:pPr>
    </w:p>
    <w:p w14:paraId="10E7D2F6" w14:textId="77777777" w:rsidR="006C0FD4" w:rsidRDefault="00417EAC">
      <w:pPr>
        <w:pStyle w:val="1"/>
        <w:numPr>
          <w:ilvl w:val="0"/>
          <w:numId w:val="4"/>
        </w:numPr>
        <w:spacing w:before="0" w:after="0"/>
        <w:ind w:left="284" w:hanging="284"/>
        <w:rPr>
          <w:rFonts w:ascii="Times New Roman" w:hAnsi="Times New Roman"/>
          <w:sz w:val="24"/>
          <w:szCs w:val="24"/>
        </w:rPr>
      </w:pPr>
      <w:bookmarkStart w:id="5" w:name="_Toc371770267"/>
      <w:bookmarkStart w:id="6" w:name="_Toc402186725"/>
      <w:bookmarkEnd w:id="3"/>
      <w:bookmarkEnd w:id="4"/>
      <w:r>
        <w:rPr>
          <w:rFonts w:ascii="Times New Roman" w:hAnsi="Times New Roman"/>
          <w:sz w:val="24"/>
          <w:szCs w:val="24"/>
        </w:rPr>
        <w:t>ОБОЗНАЧЕНИЯ И СОКРАЩЕНИЯ</w:t>
      </w:r>
      <w:bookmarkEnd w:id="5"/>
      <w:bookmarkEnd w:id="6"/>
    </w:p>
    <w:tbl>
      <w:tblPr>
        <w:tblW w:w="0" w:type="auto"/>
        <w:tblLook w:val="04A0" w:firstRow="1" w:lastRow="0" w:firstColumn="1" w:lastColumn="0" w:noHBand="0" w:noVBand="1"/>
      </w:tblPr>
      <w:tblGrid>
        <w:gridCol w:w="3031"/>
        <w:gridCol w:w="6417"/>
      </w:tblGrid>
      <w:tr w:rsidR="006C0FD4" w14:paraId="0C3F0C19" w14:textId="77777777">
        <w:tc>
          <w:tcPr>
            <w:tcW w:w="3031" w:type="dxa"/>
          </w:tcPr>
          <w:p w14:paraId="2894E808" w14:textId="77777777" w:rsidR="006C0FD4" w:rsidRDefault="00417EA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Колледж</w:t>
            </w:r>
          </w:p>
          <w:p w14:paraId="73964B60" w14:textId="77777777" w:rsidR="006C0FD4" w:rsidRDefault="006C0FD4">
            <w:pPr>
              <w:rPr>
                <w:rFonts w:ascii="Times New Roman" w:hAnsi="Times New Roman" w:cs="Times New Roman"/>
                <w:color w:val="auto"/>
              </w:rPr>
            </w:pPr>
          </w:p>
          <w:p w14:paraId="67D6A539" w14:textId="77777777" w:rsidR="006C0FD4" w:rsidRDefault="006C0FD4">
            <w:pPr>
              <w:rPr>
                <w:rFonts w:ascii="Times New Roman" w:hAnsi="Times New Roman" w:cs="Times New Roman"/>
                <w:color w:val="auto"/>
              </w:rPr>
            </w:pPr>
          </w:p>
          <w:p w14:paraId="308D6595" w14:textId="77777777" w:rsidR="006C0FD4" w:rsidRDefault="00417EA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Мастер ПО</w:t>
            </w:r>
          </w:p>
          <w:p w14:paraId="3B7ED1DB" w14:textId="77777777" w:rsidR="006C0FD4" w:rsidRDefault="00417EA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ПЦК</w:t>
            </w:r>
          </w:p>
          <w:p w14:paraId="0B459867" w14:textId="77777777" w:rsidR="006C0FD4" w:rsidRDefault="00417EA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ФГОС СПО</w:t>
            </w:r>
          </w:p>
          <w:p w14:paraId="07F452BB" w14:textId="77777777" w:rsidR="006C0FD4" w:rsidRDefault="006C0FD4">
            <w:pPr>
              <w:rPr>
                <w:rFonts w:ascii="Times New Roman" w:hAnsi="Times New Roman" w:cs="Times New Roman"/>
                <w:color w:val="auto"/>
              </w:rPr>
            </w:pPr>
          </w:p>
          <w:p w14:paraId="431682F6" w14:textId="77777777" w:rsidR="006C0FD4" w:rsidRDefault="00417EA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ФГОС СОО</w:t>
            </w:r>
          </w:p>
          <w:p w14:paraId="51AAE597" w14:textId="77777777" w:rsidR="006C0FD4" w:rsidRDefault="006C0FD4">
            <w:pPr>
              <w:rPr>
                <w:rFonts w:ascii="Times New Roman" w:hAnsi="Times New Roman" w:cs="Times New Roman"/>
                <w:color w:val="auto"/>
              </w:rPr>
            </w:pPr>
          </w:p>
          <w:p w14:paraId="2436C3F9" w14:textId="77777777" w:rsidR="006C0FD4" w:rsidRDefault="00417EA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УД</w:t>
            </w:r>
          </w:p>
        </w:tc>
        <w:tc>
          <w:tcPr>
            <w:tcW w:w="6417" w:type="dxa"/>
          </w:tcPr>
          <w:p w14:paraId="6408F36F" w14:textId="77777777" w:rsidR="006C0FD4" w:rsidRDefault="00417EA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бюджетное учреждение профессионального образования Ханты-Мансийский автономный округ-Югры «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Няганский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технологический колледж»</w:t>
            </w:r>
          </w:p>
          <w:p w14:paraId="466FCA35" w14:textId="77777777" w:rsidR="006C0FD4" w:rsidRDefault="00417EA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мастер производственного обучения</w:t>
            </w:r>
          </w:p>
          <w:p w14:paraId="49AD27C6" w14:textId="77777777" w:rsidR="006C0FD4" w:rsidRDefault="00417EA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предметно-цикловая комиссия</w:t>
            </w:r>
          </w:p>
          <w:p w14:paraId="12DBAC93" w14:textId="77777777" w:rsidR="006C0FD4" w:rsidRDefault="00417EA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федеральные государственные образовательные стандарты среднего профессионального образования</w:t>
            </w:r>
          </w:p>
          <w:p w14:paraId="10784E7C" w14:textId="77777777" w:rsidR="006C0FD4" w:rsidRDefault="00417EA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федеральный государственный образовательный стандарт среднего общего образования</w:t>
            </w:r>
          </w:p>
          <w:p w14:paraId="72679EAB" w14:textId="77777777" w:rsidR="006C0FD4" w:rsidRDefault="00417EA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учебная дисциплина</w:t>
            </w:r>
          </w:p>
        </w:tc>
      </w:tr>
    </w:tbl>
    <w:p w14:paraId="69BFC5DD" w14:textId="77777777" w:rsidR="006C0FD4" w:rsidRDefault="00417EAC">
      <w:pPr>
        <w:pStyle w:val="1"/>
        <w:numPr>
          <w:ilvl w:val="0"/>
          <w:numId w:val="4"/>
        </w:numPr>
        <w:spacing w:before="0" w:after="0"/>
        <w:ind w:left="284" w:hanging="284"/>
        <w:rPr>
          <w:rFonts w:ascii="Times New Roman" w:hAnsi="Times New Roman"/>
          <w:sz w:val="24"/>
          <w:szCs w:val="24"/>
        </w:rPr>
      </w:pPr>
      <w:bookmarkStart w:id="7" w:name="_Toc402186726"/>
      <w:r>
        <w:rPr>
          <w:rFonts w:ascii="Times New Roman" w:hAnsi="Times New Roman"/>
          <w:sz w:val="24"/>
          <w:szCs w:val="24"/>
        </w:rPr>
        <w:lastRenderedPageBreak/>
        <w:t>ТЕРМИНЫ И ОПРЕДЕЛЕНИЯ</w:t>
      </w:r>
      <w:bookmarkEnd w:id="7"/>
    </w:p>
    <w:p w14:paraId="7D16A49F" w14:textId="77777777" w:rsidR="006C0FD4" w:rsidRDefault="00417EAC">
      <w:pPr>
        <w:tabs>
          <w:tab w:val="center" w:pos="340"/>
          <w:tab w:val="left" w:pos="540"/>
          <w:tab w:val="left" w:pos="851"/>
        </w:tabs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4.1 </w:t>
      </w:r>
      <w:r>
        <w:rPr>
          <w:rFonts w:ascii="Times New Roman" w:hAnsi="Times New Roman" w:cs="Times New Roman"/>
        </w:rPr>
        <w:t>Рабочая учебная программа – документ, составленный преподавателем самостоятельно на основе примерной рабочей программы и ФГОС СПО и ФГОС СОО и определяющий основное содержание образования по данному курсу, объем знаний и умений, достигнутые результаты которые предстоит освоить его участникам. В рабочей программе формулируются цели и задачи курса, также особенности организации занятий и их методическое обеспечение; определяются общие и профессиональные компетенции, которыми предстоит овладеть будущему специалисту, а также указываются цели и задачи учебной дисциплины.</w:t>
      </w:r>
    </w:p>
    <w:p w14:paraId="68B652D5" w14:textId="77777777" w:rsidR="006C0FD4" w:rsidRDefault="00417EAC">
      <w:pPr>
        <w:tabs>
          <w:tab w:val="center" w:pos="340"/>
          <w:tab w:val="left" w:pos="540"/>
          <w:tab w:val="left" w:pos="851"/>
        </w:tabs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 Контрольная точка – форма проверки отдельных знаний, умений и навыков студентов, полученных в ходе изучения дисциплины. </w:t>
      </w:r>
    </w:p>
    <w:p w14:paraId="3594A4F3" w14:textId="77777777" w:rsidR="006C0FD4" w:rsidRDefault="00417EAC">
      <w:pPr>
        <w:tabs>
          <w:tab w:val="center" w:pos="340"/>
          <w:tab w:val="left" w:pos="540"/>
          <w:tab w:val="left" w:pos="851"/>
        </w:tabs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 Лабораторные занятия – один из видов самостоятельной практической и исследовательской работы студентов с целью углубления и закрепления теоретических знаний, развития навыков самостоятельного экспериментирования. </w:t>
      </w:r>
    </w:p>
    <w:p w14:paraId="2288C383" w14:textId="77777777" w:rsidR="006C0FD4" w:rsidRDefault="00417EAC">
      <w:pPr>
        <w:tabs>
          <w:tab w:val="center" w:pos="340"/>
          <w:tab w:val="left" w:pos="540"/>
          <w:tab w:val="left" w:pos="851"/>
        </w:tabs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 Лекция – это форма передачи знаний, в процессе лекции педагог последовательно и системно, преимущественно монологически, излагает и объясняет учебный материал.  </w:t>
      </w:r>
    </w:p>
    <w:p w14:paraId="73C14C22" w14:textId="77777777" w:rsidR="006C0FD4" w:rsidRDefault="00417EAC">
      <w:pPr>
        <w:tabs>
          <w:tab w:val="center" w:pos="340"/>
          <w:tab w:val="left" w:pos="540"/>
          <w:tab w:val="left" w:pos="851"/>
        </w:tabs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 Общая компетенция - уровень образованности выпускника, достаточный для самообразования и самостоятельного решения возникающих при этом познавательных проблем и определения своей позиции.</w:t>
      </w:r>
    </w:p>
    <w:p w14:paraId="5992A27F" w14:textId="77777777" w:rsidR="006C0FD4" w:rsidRDefault="00417EAC">
      <w:pPr>
        <w:tabs>
          <w:tab w:val="center" w:pos="340"/>
          <w:tab w:val="left" w:pos="540"/>
          <w:tab w:val="left" w:pos="851"/>
        </w:tabs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4.6 Практическое занятие – форма организации образовательного процесса, которая направлена на формирование практических умений и навыков и является связующим звеном между самостоятельным теоретическим освоением студентами учебной дисциплины и применением ее положений на практике. </w:t>
      </w:r>
    </w:p>
    <w:p w14:paraId="6970BC93" w14:textId="77777777" w:rsidR="006C0FD4" w:rsidRDefault="00417EAC">
      <w:pPr>
        <w:tabs>
          <w:tab w:val="center" w:pos="340"/>
          <w:tab w:val="left" w:pos="540"/>
          <w:tab w:val="left" w:pos="851"/>
        </w:tabs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 Профессиональная компетенция – это интегральная профессионально-личностная характеристика выпускника, определяющая его готовность и способность выполнять профессиональные функции в соответствии с принятыми в социуме в настоящий момент нормами и стандартами.</w:t>
      </w:r>
    </w:p>
    <w:p w14:paraId="24FF3676" w14:textId="77777777" w:rsidR="006C0FD4" w:rsidRDefault="00417EAC">
      <w:pPr>
        <w:tabs>
          <w:tab w:val="center" w:pos="340"/>
          <w:tab w:val="left" w:pos="540"/>
          <w:tab w:val="left" w:pos="851"/>
        </w:tabs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4.8 Самостоятельная учебная работа – вид учебной деятельности, при котором предполагается определенный уровень самостоятельности студента во всех ее структурных компонентах – от постановки проблемы до осуществления контроля, самоконтроля и коррекции, с переходом от выполнения простейших видов работы к более сложным, носящим поисковый характер.  </w:t>
      </w:r>
    </w:p>
    <w:p w14:paraId="6DD90549" w14:textId="77777777" w:rsidR="006C0FD4" w:rsidRDefault="00417EAC">
      <w:pPr>
        <w:tabs>
          <w:tab w:val="center" w:pos="340"/>
          <w:tab w:val="left" w:pos="540"/>
          <w:tab w:val="left" w:pos="851"/>
        </w:tabs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 Содержание обучения – совокупность сведений, необходимых для выполнения в будущем определенной деятельности. Содержанием обучения являются основные формы общественного сознания, прежде всего наука, искусство, право, мораль, а также культура, производственный опыт и трудовые навыки. Содержание обучения представлено в учебных планах и программах.</w:t>
      </w:r>
    </w:p>
    <w:p w14:paraId="39ACB91B" w14:textId="77777777" w:rsidR="006C0FD4" w:rsidRDefault="00417EAC">
      <w:pPr>
        <w:tabs>
          <w:tab w:val="center" w:pos="340"/>
          <w:tab w:val="left" w:pos="540"/>
          <w:tab w:val="left" w:pos="851"/>
        </w:tabs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4.10 Содержание учебной дисциплины – информация об объектах, явлениях (процессах) или методах деятельности, характерных для данной профессии. </w:t>
      </w:r>
    </w:p>
    <w:p w14:paraId="324616C1" w14:textId="77777777" w:rsidR="006C0FD4" w:rsidRDefault="00417EAC">
      <w:pPr>
        <w:tabs>
          <w:tab w:val="center" w:pos="340"/>
          <w:tab w:val="left" w:pos="540"/>
          <w:tab w:val="left" w:pos="851"/>
        </w:tabs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4.11Тематический план – документ, раскрывающий последовательность изучения </w:t>
      </w:r>
      <w:proofErr w:type="gramStart"/>
      <w:r>
        <w:rPr>
          <w:rFonts w:ascii="Times New Roman" w:hAnsi="Times New Roman" w:cs="Times New Roman"/>
        </w:rPr>
        <w:t>разделов  и</w:t>
      </w:r>
      <w:proofErr w:type="gramEnd"/>
      <w:r>
        <w:rPr>
          <w:rFonts w:ascii="Times New Roman" w:hAnsi="Times New Roman" w:cs="Times New Roman"/>
        </w:rPr>
        <w:t xml:space="preserve"> тем программ, устанавливающий распределение учебных </w:t>
      </w:r>
      <w:proofErr w:type="gramStart"/>
      <w:r>
        <w:rPr>
          <w:rFonts w:ascii="Times New Roman" w:hAnsi="Times New Roman" w:cs="Times New Roman"/>
        </w:rPr>
        <w:t>часов  по</w:t>
      </w:r>
      <w:proofErr w:type="gramEnd"/>
      <w:r>
        <w:rPr>
          <w:rFonts w:ascii="Times New Roman" w:hAnsi="Times New Roman" w:cs="Times New Roman"/>
        </w:rPr>
        <w:t xml:space="preserve"> разделам и темам дисциплины как из расчета максимальной учебной нагрузки студента, так и аудиторных занятий. </w:t>
      </w:r>
    </w:p>
    <w:p w14:paraId="45E3AAB4" w14:textId="77777777" w:rsidR="006C0FD4" w:rsidRDefault="00417EAC">
      <w:pPr>
        <w:tabs>
          <w:tab w:val="center" w:pos="340"/>
          <w:tab w:val="left" w:pos="540"/>
          <w:tab w:val="left" w:pos="851"/>
        </w:tabs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4.12 Теоретическое обучение – время, отводимое в учебном процессе на освоение дисциплин, включая проведение различных видов занятий.</w:t>
      </w:r>
    </w:p>
    <w:p w14:paraId="4A1884E5" w14:textId="77777777" w:rsidR="006C0FD4" w:rsidRDefault="00417EAC">
      <w:pPr>
        <w:pStyle w:val="a9"/>
        <w:widowControl w:val="0"/>
        <w:tabs>
          <w:tab w:val="clear" w:pos="4677"/>
          <w:tab w:val="clear" w:pos="9355"/>
        </w:tabs>
        <w:suppressAutoHyphens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5. ОБЩИЕ ПОЛОЖЕНИЯ</w:t>
      </w:r>
      <w:bookmarkEnd w:id="0"/>
    </w:p>
    <w:p w14:paraId="29AF264D" w14:textId="77777777" w:rsidR="006C0FD4" w:rsidRDefault="00417EAC">
      <w:pPr>
        <w:tabs>
          <w:tab w:val="center" w:pos="340"/>
          <w:tab w:val="left" w:pos="540"/>
          <w:tab w:val="left" w:pos="851"/>
        </w:tabs>
        <w:ind w:righ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 Рабочая учебная программа УД разрабатывается преподавателями, группой преподавателей на основе примерных учебных программ, ФГОС СПО и ФГОС СОО, с учетом требований к выпускнику.</w:t>
      </w:r>
    </w:p>
    <w:p w14:paraId="3F5D1B09" w14:textId="77777777" w:rsidR="006C0FD4" w:rsidRDefault="00417EAC">
      <w:pPr>
        <w:tabs>
          <w:tab w:val="center" w:pos="340"/>
          <w:tab w:val="left" w:pos="540"/>
          <w:tab w:val="left" w:pos="851"/>
        </w:tabs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 Рабочая программа УД должна содержать (Приложение 1,2,3):</w:t>
      </w:r>
    </w:p>
    <w:p w14:paraId="71E2F18C" w14:textId="77777777" w:rsidR="006C0FD4" w:rsidRDefault="00417EAC">
      <w:pPr>
        <w:pStyle w:val="af1"/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26" w:hanging="426"/>
        <w:jc w:val="both"/>
      </w:pPr>
      <w:r>
        <w:t xml:space="preserve">Титульный лист </w:t>
      </w:r>
    </w:p>
    <w:p w14:paraId="2A597A6D" w14:textId="77777777" w:rsidR="006C0FD4" w:rsidRDefault="00417EAC">
      <w:pPr>
        <w:pStyle w:val="af1"/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26" w:hanging="426"/>
        <w:jc w:val="both"/>
      </w:pPr>
      <w:r>
        <w:t xml:space="preserve">Содержание </w:t>
      </w:r>
    </w:p>
    <w:p w14:paraId="45BA7719" w14:textId="77777777" w:rsidR="006C0FD4" w:rsidRDefault="00417EAC">
      <w:pPr>
        <w:pStyle w:val="af1"/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26" w:hanging="426"/>
        <w:jc w:val="both"/>
      </w:pPr>
      <w:r>
        <w:t>Паспорт программы учебной дисциплины</w:t>
      </w:r>
    </w:p>
    <w:p w14:paraId="1D77C935" w14:textId="77777777" w:rsidR="006C0FD4" w:rsidRDefault="00417EAC">
      <w:pPr>
        <w:pStyle w:val="af1"/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26" w:hanging="426"/>
        <w:jc w:val="both"/>
      </w:pPr>
      <w:r>
        <w:t>Структура и содержание учебной дисциплины</w:t>
      </w:r>
    </w:p>
    <w:p w14:paraId="176EC8E7" w14:textId="77777777" w:rsidR="006C0FD4" w:rsidRDefault="00417EAC">
      <w:pPr>
        <w:pStyle w:val="af1"/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26" w:hanging="426"/>
        <w:jc w:val="both"/>
      </w:pPr>
      <w:r>
        <w:t>Тематический план, включающий наименование разделов и тем с указанием запланированного уровня их освоения /коды компетенций, формированию которых способствует элемент программы, а также виды работы, в том числе самостоятельные работы, лабораторные работы, практические занятия, курсовой проект (работа)</w:t>
      </w:r>
    </w:p>
    <w:p w14:paraId="101E06CF" w14:textId="77777777" w:rsidR="006C0FD4" w:rsidRDefault="00417EAC">
      <w:pPr>
        <w:pStyle w:val="af1"/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26" w:hanging="426"/>
        <w:jc w:val="both"/>
      </w:pPr>
      <w:r>
        <w:t>Условия реализации учебной дисциплины:</w:t>
      </w:r>
    </w:p>
    <w:p w14:paraId="6AF7F236" w14:textId="77777777" w:rsidR="006C0FD4" w:rsidRDefault="00417EAC">
      <w:pPr>
        <w:pStyle w:val="af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26"/>
        <w:jc w:val="both"/>
      </w:pPr>
      <w:r>
        <w:t>- требования к минимальному материально техническому обеспечению;</w:t>
      </w:r>
    </w:p>
    <w:p w14:paraId="4513F89A" w14:textId="77777777" w:rsidR="006C0FD4" w:rsidRDefault="00417EAC">
      <w:pPr>
        <w:pStyle w:val="af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26"/>
        <w:jc w:val="both"/>
      </w:pPr>
      <w:r>
        <w:t>- информационное обеспечение обучения, включающее перечень учебных изданий, интернет-ресурсов, дополнительной литературы;</w:t>
      </w:r>
    </w:p>
    <w:p w14:paraId="2A3516DF" w14:textId="77777777" w:rsidR="006C0FD4" w:rsidRDefault="00417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Контроль и оценка результатов освоения учебной дисциплины</w:t>
      </w:r>
    </w:p>
    <w:p w14:paraId="51BB2434" w14:textId="77777777" w:rsidR="006C0FD4" w:rsidRDefault="00417EAC">
      <w:pPr>
        <w:tabs>
          <w:tab w:val="center" w:pos="340"/>
          <w:tab w:val="left" w:pos="851"/>
        </w:tabs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5.2.1 Титульный лист должен содержать:</w:t>
      </w:r>
    </w:p>
    <w:p w14:paraId="1368CBC4" w14:textId="77777777" w:rsidR="006C0FD4" w:rsidRDefault="00417EAC">
      <w:pPr>
        <w:tabs>
          <w:tab w:val="center" w:pos="0"/>
          <w:tab w:val="left" w:pos="851"/>
        </w:tabs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наименование образовательного учреждения;</w:t>
      </w:r>
    </w:p>
    <w:p w14:paraId="365DCEC2" w14:textId="77777777" w:rsidR="006C0FD4" w:rsidRDefault="00417EAC">
      <w:pPr>
        <w:tabs>
          <w:tab w:val="center" w:pos="0"/>
          <w:tab w:val="left" w:pos="851"/>
        </w:tabs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наименование учебной дисциплины;</w:t>
      </w:r>
    </w:p>
    <w:p w14:paraId="47D1B6ED" w14:textId="77777777" w:rsidR="006C0FD4" w:rsidRDefault="00417EAC">
      <w:pPr>
        <w:tabs>
          <w:tab w:val="center" w:pos="0"/>
          <w:tab w:val="left" w:pos="851"/>
        </w:tabs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наименование специальности, профессии</w:t>
      </w:r>
    </w:p>
    <w:p w14:paraId="536382C1" w14:textId="77777777" w:rsidR="006C0FD4" w:rsidRDefault="00417EAC">
      <w:pPr>
        <w:tabs>
          <w:tab w:val="center" w:pos="0"/>
          <w:tab w:val="left" w:pos="851"/>
        </w:tabs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Оборотная сторона титульного листа содержит сведения: на основании какого документа (примерная программа, ФГОС СПО, ФГОС СОО</w:t>
      </w:r>
      <w:proofErr w:type="gramStart"/>
      <w:r>
        <w:rPr>
          <w:rFonts w:ascii="Times New Roman" w:hAnsi="Times New Roman" w:cs="Times New Roman"/>
        </w:rPr>
        <w:t>),  разработана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рабочая  программа</w:t>
      </w:r>
      <w:proofErr w:type="gramEnd"/>
      <w:r>
        <w:rPr>
          <w:rFonts w:ascii="Times New Roman" w:hAnsi="Times New Roman" w:cs="Times New Roman"/>
        </w:rPr>
        <w:t xml:space="preserve">, </w:t>
      </w:r>
    </w:p>
    <w:p w14:paraId="2B9C0C18" w14:textId="77777777" w:rsidR="006C0FD4" w:rsidRDefault="00417EAC">
      <w:pPr>
        <w:tabs>
          <w:tab w:val="center" w:pos="0"/>
          <w:tab w:val="left" w:pos="851"/>
        </w:tabs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протокола заседания ПЦК, об авторах учебной программы, утверждение заместителем директора по учебно-методической работе.</w:t>
      </w:r>
    </w:p>
    <w:p w14:paraId="1C88B05D" w14:textId="77777777" w:rsidR="006C0FD4" w:rsidRDefault="00417EAC">
      <w:pPr>
        <w:tabs>
          <w:tab w:val="center" w:pos="0"/>
          <w:tab w:val="left" w:pos="851"/>
        </w:tabs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5.2.2 В содержание указываются пункты рабочей программы с указанием страниц.</w:t>
      </w:r>
    </w:p>
    <w:p w14:paraId="42E2A9BD" w14:textId="77777777" w:rsidR="006C0FD4" w:rsidRDefault="00417EAC">
      <w:pPr>
        <w:tabs>
          <w:tab w:val="center" w:pos="0"/>
          <w:tab w:val="left" w:pos="851"/>
        </w:tabs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5.2.3 Паспорт программы учебной дисциплины включает:</w:t>
      </w:r>
    </w:p>
    <w:p w14:paraId="0C969C38" w14:textId="77777777" w:rsidR="006C0FD4" w:rsidRDefault="00417EAC">
      <w:pPr>
        <w:tabs>
          <w:tab w:val="center" w:pos="0"/>
          <w:tab w:val="left" w:pos="851"/>
        </w:tabs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область применения программы;</w:t>
      </w:r>
    </w:p>
    <w:p w14:paraId="08F3BAAF" w14:textId="77777777" w:rsidR="006C0FD4" w:rsidRDefault="00417EAC">
      <w:pPr>
        <w:tabs>
          <w:tab w:val="center" w:pos="0"/>
          <w:tab w:val="left" w:pos="851"/>
        </w:tabs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место учебной дисциплины в структуре основной профессиональной образовательной программы (общий гуманитарный и социально-экономический цикл, математический и общий естественнонаучный цикл, профессиональный цикл, общепрофессиональный цикл);</w:t>
      </w:r>
    </w:p>
    <w:p w14:paraId="094D70BE" w14:textId="77777777" w:rsidR="006C0FD4" w:rsidRDefault="00417EAC">
      <w:pPr>
        <w:tabs>
          <w:tab w:val="center" w:pos="0"/>
          <w:tab w:val="left" w:pos="851"/>
        </w:tabs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цели и задачи учебной дисциплины – требования к результатам освоения учебной дисциплины (согласно ФГОС СПО, ФГОС СОО), формируемые общие и профессиональные компетенции;</w:t>
      </w:r>
    </w:p>
    <w:p w14:paraId="7AEAE018" w14:textId="77777777" w:rsidR="006C0FD4" w:rsidRDefault="00417EAC">
      <w:pPr>
        <w:tabs>
          <w:tab w:val="center" w:pos="0"/>
          <w:tab w:val="left" w:pos="851"/>
        </w:tabs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количество часов на освоение рабочей программы учебной дисциплины.</w:t>
      </w:r>
    </w:p>
    <w:p w14:paraId="1FA3E5F7" w14:textId="77777777" w:rsidR="006C0FD4" w:rsidRDefault="00417EAC">
      <w:pPr>
        <w:tabs>
          <w:tab w:val="center" w:pos="0"/>
          <w:tab w:val="left" w:pos="851"/>
        </w:tabs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5.2.4 В раздел «Структура и содержание учебной дисциплины» входит:</w:t>
      </w:r>
    </w:p>
    <w:p w14:paraId="6DBA0846" w14:textId="77777777" w:rsidR="006C0FD4" w:rsidRDefault="00417EAC">
      <w:pPr>
        <w:tabs>
          <w:tab w:val="center" w:pos="0"/>
          <w:tab w:val="left" w:pos="851"/>
        </w:tabs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объём учебной дисциплины и виды учебной работы (заполняется таблица с указанием объёма часов учебной дисциплины);</w:t>
      </w:r>
    </w:p>
    <w:p w14:paraId="14DC5394" w14:textId="77777777" w:rsidR="006C0FD4" w:rsidRDefault="00417EAC">
      <w:pPr>
        <w:tabs>
          <w:tab w:val="center" w:pos="0"/>
          <w:tab w:val="left" w:pos="851"/>
        </w:tabs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тематический план и содержание учебной дисциплины.</w:t>
      </w:r>
    </w:p>
    <w:p w14:paraId="637F08D7" w14:textId="77777777" w:rsidR="006C0FD4" w:rsidRDefault="00417EAC">
      <w:pPr>
        <w:tabs>
          <w:tab w:val="center" w:pos="0"/>
          <w:tab w:val="left" w:pos="851"/>
        </w:tabs>
        <w:ind w:right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В тематическом плане и содержании учебной дисциплины раскрывается последовательность изучения разделов и тем программы дисциплины, указывается распределение учебных часов по разделам и темам дисциплины, а также уровень освоения материала. Вну</w:t>
      </w:r>
      <w:r>
        <w:rPr>
          <w:rFonts w:ascii="Times New Roman" w:hAnsi="Times New Roman" w:cs="Times New Roman"/>
          <w:bCs/>
        </w:rPr>
        <w:t>три каждого раздела указываются соответствующие темы. По каждой теме описывается содержание учебного материала (в дидактических единицах), наименования необходимых лабораторных работ и практических занятий (отдельно по каждому виду), контрольных работ, а также примерная тематика самостоятельной работы. Темы практических занятий, лабораторных работ начинаются с отглагольного существительного (изучение, решение, проведение и т.д.). Если предусмотрены курсовые работы (проекты) по дисциплине, описывается их примерная тематика. В тематическом плане указываются темы индивидуальных проектов обучающихся (для рабочих программ общеобразовательных дисциплин)</w:t>
      </w:r>
    </w:p>
    <w:p w14:paraId="1B83032A" w14:textId="77777777" w:rsidR="006C0FD4" w:rsidRDefault="00417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характеристики уровня освоения учебного материала используются следующие обозначения:</w:t>
      </w:r>
    </w:p>
    <w:p w14:paraId="0C1D1AAF" w14:textId="77777777" w:rsidR="006C0FD4" w:rsidRDefault="00417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 – ознакомительный (узнавание ранее изученных объектов, свойств); </w:t>
      </w:r>
    </w:p>
    <w:p w14:paraId="5395566F" w14:textId="77777777" w:rsidR="006C0FD4" w:rsidRDefault="00417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 – репродуктивный (выполнение деятельности по образцу, инструкции или под руководством)</w:t>
      </w:r>
    </w:p>
    <w:p w14:paraId="2321B645" w14:textId="77777777" w:rsidR="006C0FD4" w:rsidRDefault="00417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– продуктивный (планирование и самостоятельное выполнение деятельности, решение проблемных задач).</w:t>
      </w:r>
    </w:p>
    <w:p w14:paraId="5F5A35A7" w14:textId="77777777" w:rsidR="006C0FD4" w:rsidRDefault="00417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rPr>
          <w:rFonts w:ascii="Times New Roman" w:hAnsi="Times New Roman" w:cs="Times New Roman"/>
        </w:rPr>
        <w:t xml:space="preserve">5.2.5 В разделе «Характеристика основных видов учебной деятельности студентов» указываются основные виды учебной </w:t>
      </w:r>
      <w:proofErr w:type="gramStart"/>
      <w:r>
        <w:rPr>
          <w:rFonts w:ascii="Times New Roman" w:hAnsi="Times New Roman" w:cs="Times New Roman"/>
        </w:rPr>
        <w:t>деятельности  на</w:t>
      </w:r>
      <w:proofErr w:type="gramEnd"/>
      <w:r>
        <w:rPr>
          <w:rFonts w:ascii="Times New Roman" w:hAnsi="Times New Roman" w:cs="Times New Roman"/>
        </w:rPr>
        <w:t xml:space="preserve"> уровне учебных действий</w:t>
      </w:r>
      <w:r>
        <w:t>.</w:t>
      </w:r>
    </w:p>
    <w:p w14:paraId="22C9378A" w14:textId="77777777" w:rsidR="006C0FD4" w:rsidRDefault="00417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5.2.6 В разделе «Условия реализации учебной дисциплины», «Учебно-методическое и материально-техническое обеспечение программы учебной дисциплины» прописываются требования к минимальному материально-техническому обеспечению и информационное обеспечение процесса обучения.</w:t>
      </w:r>
    </w:p>
    <w:p w14:paraId="1C6463E1" w14:textId="77777777" w:rsidR="006C0FD4" w:rsidRDefault="00417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5.2.7 В разделе «Контроль и оценка результатов освоения учебной дисциплины» рекомендуется оформить в виде таблицы, содержащей знания, умения, результаты обучения (достигнутые результаты (личностные, метапредметные, предметные) – берутся из паспорта программы учебной дисциплины), формы контроля (это может быть зачет, экзамен, контрольная точка с указанием ее номера), методы контроля.</w:t>
      </w:r>
    </w:p>
    <w:p w14:paraId="525871CC" w14:textId="77777777" w:rsidR="006C0FD4" w:rsidRDefault="00417EAC">
      <w:pPr>
        <w:shd w:val="clear" w:color="auto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ОФОРМЛЕНИЕ РАБОЧЕЙ ПРОГРАММЫ</w:t>
      </w:r>
    </w:p>
    <w:p w14:paraId="26128EC1" w14:textId="77777777" w:rsidR="006C0FD4" w:rsidRDefault="00417EAC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 Текст должен быть отпечатан в формате односторонней или двусторонней печати А4 (210x297 мм) с полями: левое – не менее 20, нижнее –  не менее 20 мм, верхнее – не менее 20 мм, правое – не менее 20 мм; размер шрифта не менее 12 (в том числе и в таблицах), пробел между строками – одинарный интервал.</w:t>
      </w:r>
    </w:p>
    <w:p w14:paraId="30FB4E51" w14:textId="77777777" w:rsidR="006C0FD4" w:rsidRDefault="00417EAC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 Абзацный отступ закладывается в стиле абзаца в миллиметрах (строка «Меню»: «Формат»–«Абзац»–закладка «Отступы и интервалы»–«первая строка»–«Отступ» в мм. Нельзя для обозначения абзацного отступа пользоваться клавишей «Пробел».</w:t>
      </w:r>
    </w:p>
    <w:p w14:paraId="33F848DA" w14:textId="77777777" w:rsidR="006C0FD4" w:rsidRDefault="00417EAC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Недопустимо использовать клавишу «Пробел» при оформлении расположения заголовков (необходимо пользоваться указателем выключки строки: по центру, в левый или правый край). При оформлении таблиц, схем и т.д. можно применять табуляцию – «Tab».</w:t>
      </w:r>
    </w:p>
    <w:p w14:paraId="570F9B5A" w14:textId="77777777" w:rsidR="006C0FD4" w:rsidRDefault="00417EAC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Все выделения в тексте могут быть даны в компьютерной версии или размечены в рукописи ручкой (курсив, полужирный, разрядка, прописные или строчные буквы).</w:t>
      </w:r>
    </w:p>
    <w:p w14:paraId="0CC7A277" w14:textId="77777777" w:rsidR="006C0FD4" w:rsidRDefault="00417EAC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Заголовки и подзаголовки, как и весь текст, набираются только строчными буквами.</w:t>
      </w:r>
      <w:bookmarkStart w:id="8" w:name="_Toc305674903"/>
    </w:p>
    <w:p w14:paraId="61B06FBE" w14:textId="77777777" w:rsidR="006C0FD4" w:rsidRDefault="006C0FD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48BBB4EC" w14:textId="77777777" w:rsidR="006C0FD4" w:rsidRDefault="006C0FD4">
      <w:pPr>
        <w:rPr>
          <w:rFonts w:ascii="Times New Roman" w:hAnsi="Times New Roman" w:cs="Times New Roman"/>
          <w:b/>
        </w:rPr>
      </w:pPr>
    </w:p>
    <w:p w14:paraId="6418A6F6" w14:textId="77777777" w:rsidR="006C0FD4" w:rsidRDefault="006C0FD4">
      <w:pPr>
        <w:rPr>
          <w:rFonts w:ascii="Times New Roman" w:hAnsi="Times New Roman" w:cs="Times New Roman"/>
          <w:b/>
        </w:rPr>
      </w:pPr>
    </w:p>
    <w:p w14:paraId="20CA146B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037E19AD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17ABBC4B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326356CC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2805A9E0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7C52C113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0DC5F9C8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7F0C1524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0D93FBB8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012C7C38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22A61091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57D64233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51B6745B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5F9AB6B3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4D5FE398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72AB0DA4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27373B19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0CE304ED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7C40BF93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5B02758B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08643B2D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083EF37C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720F901F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5A18D851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062F7A5D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6675FA94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571AF3D4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4008F3B7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327A9C4E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24CB3A99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2393C664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772EB6C0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5625EE71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08394749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18707405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2D1F95A5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2FBCACC4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743C9C2A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543FE39A" w14:textId="77777777" w:rsidR="006C0FD4" w:rsidRDefault="00417EAC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lastRenderedPageBreak/>
        <w:t>ПРИЛОЖЕНИЕ 1 (для дисциплин естественнонаучного цикла, общего социально-экономического цикла, общепрофессионального цикла, общепрофессиональных дисциплин)</w:t>
      </w:r>
    </w:p>
    <w:p w14:paraId="320B7DF6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7DEC193C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bookmarkEnd w:id="8"/>
    <w:p w14:paraId="65910EF3" w14:textId="77777777" w:rsidR="006C0FD4" w:rsidRDefault="00417EAC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БЮДЖЕТНОЕ УЧРЕЖДЕНИЕ</w:t>
      </w:r>
    </w:p>
    <w:p w14:paraId="08F77FBC" w14:textId="77777777" w:rsidR="006C0FD4" w:rsidRDefault="00417EAC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ПРОФЕССИОНАЛЬНОГО ОБРАЗОВАНИЯ ХМАО-ЮГРЫ </w:t>
      </w:r>
    </w:p>
    <w:p w14:paraId="19EC01A7" w14:textId="77777777" w:rsidR="006C0FD4" w:rsidRDefault="00417EAC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НЯГАНСКИЙ ТЕХНОЛОГИЧЕСКИЙ КОЛЛЕДЖ</w:t>
      </w:r>
    </w:p>
    <w:p w14:paraId="0E08198B" w14:textId="77777777" w:rsidR="006C0FD4" w:rsidRDefault="006C0FD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</w:rPr>
      </w:pPr>
    </w:p>
    <w:p w14:paraId="67C8B3F9" w14:textId="77777777" w:rsidR="006C0FD4" w:rsidRDefault="006C0FD4">
      <w:pPr>
        <w:ind w:left="567" w:hanging="567"/>
        <w:jc w:val="center"/>
        <w:rPr>
          <w:rFonts w:ascii="Times New Roman" w:hAnsi="Times New Roman" w:cs="Times New Roman"/>
          <w:b/>
        </w:rPr>
      </w:pPr>
    </w:p>
    <w:p w14:paraId="19AD466E" w14:textId="77777777" w:rsidR="006C0FD4" w:rsidRDefault="006C0FD4">
      <w:pPr>
        <w:ind w:left="567" w:hanging="567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14:paraId="27739DD0" w14:textId="77777777" w:rsidR="006C0FD4" w:rsidRDefault="00417EAC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bookmarkStart w:id="9" w:name="_Hlk197421696"/>
      <w:r>
        <w:rPr>
          <w:rFonts w:ascii="Times New Roman" w:hAnsi="Times New Roman" w:cs="Times New Roman"/>
          <w:i/>
          <w:iCs/>
          <w:sz w:val="20"/>
          <w:szCs w:val="20"/>
        </w:rPr>
        <w:t>(курсивом даны пояснения к заполнению макета или примеры, после заполнения макета их следует удалить)</w:t>
      </w:r>
    </w:p>
    <w:bookmarkEnd w:id="9"/>
    <w:p w14:paraId="197A02B7" w14:textId="77777777" w:rsidR="006C0FD4" w:rsidRDefault="006C0FD4">
      <w:pPr>
        <w:rPr>
          <w:rFonts w:ascii="Times New Roman" w:hAnsi="Times New Roman" w:cs="Times New Roman"/>
        </w:rPr>
      </w:pPr>
    </w:p>
    <w:p w14:paraId="78C6EB43" w14:textId="77777777" w:rsidR="006C0FD4" w:rsidRDefault="006C0FD4">
      <w:pPr>
        <w:rPr>
          <w:rFonts w:ascii="Times New Roman" w:hAnsi="Times New Roman" w:cs="Times New Roman"/>
        </w:rPr>
      </w:pPr>
    </w:p>
    <w:p w14:paraId="023C5FCE" w14:textId="77777777" w:rsidR="006C0FD4" w:rsidRDefault="006C0FD4">
      <w:pPr>
        <w:rPr>
          <w:rFonts w:ascii="Times New Roman" w:hAnsi="Times New Roman" w:cs="Times New Roman"/>
        </w:rPr>
      </w:pPr>
    </w:p>
    <w:p w14:paraId="61341C0E" w14:textId="77777777" w:rsidR="006C0FD4" w:rsidRDefault="006C0FD4">
      <w:pPr>
        <w:rPr>
          <w:rFonts w:ascii="Times New Roman" w:hAnsi="Times New Roman" w:cs="Times New Roman"/>
        </w:rPr>
      </w:pPr>
    </w:p>
    <w:p w14:paraId="27252419" w14:textId="77777777" w:rsidR="006C0FD4" w:rsidRDefault="00417EAC">
      <w:pPr>
        <w:ind w:right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РАБОЧАЯ ПРОГРАММА УЧЕБНОЙ ДИСЦИПЛИНЫ</w:t>
      </w:r>
    </w:p>
    <w:p w14:paraId="56E6A9D9" w14:textId="77777777" w:rsidR="006C0FD4" w:rsidRDefault="006C0FD4">
      <w:pPr>
        <w:ind w:right="567"/>
        <w:jc w:val="center"/>
        <w:rPr>
          <w:rFonts w:ascii="Times New Roman" w:hAnsi="Times New Roman" w:cs="Times New Roman"/>
          <w:bCs/>
        </w:rPr>
      </w:pPr>
    </w:p>
    <w:p w14:paraId="6A0ED0B5" w14:textId="77777777" w:rsidR="006C0FD4" w:rsidRDefault="006C0FD4">
      <w:pPr>
        <w:ind w:right="567"/>
        <w:jc w:val="center"/>
        <w:rPr>
          <w:rFonts w:ascii="Times New Roman" w:hAnsi="Times New Roman" w:cs="Times New Roman"/>
          <w:bCs/>
        </w:rPr>
      </w:pPr>
    </w:p>
    <w:p w14:paraId="556998A7" w14:textId="77777777" w:rsidR="006C0FD4" w:rsidRDefault="00417EAC">
      <w:pPr>
        <w:ind w:righ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</w:p>
    <w:p w14:paraId="4F1223E5" w14:textId="77777777" w:rsidR="006C0FD4" w:rsidRDefault="00417EAC">
      <w:pPr>
        <w:ind w:righ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(индекс, наименование учебной дисциплины)</w:t>
      </w:r>
    </w:p>
    <w:p w14:paraId="05F7F13F" w14:textId="77777777" w:rsidR="006C0FD4" w:rsidRDefault="006C0FD4">
      <w:pPr>
        <w:ind w:right="567"/>
        <w:jc w:val="center"/>
        <w:rPr>
          <w:rFonts w:ascii="Times New Roman" w:hAnsi="Times New Roman" w:cs="Times New Roman"/>
        </w:rPr>
      </w:pPr>
    </w:p>
    <w:p w14:paraId="13EEA454" w14:textId="77777777" w:rsidR="006C0FD4" w:rsidRDefault="006C0FD4">
      <w:pPr>
        <w:ind w:right="567"/>
        <w:jc w:val="center"/>
        <w:rPr>
          <w:rFonts w:ascii="Times New Roman" w:hAnsi="Times New Roman" w:cs="Times New Roman"/>
        </w:rPr>
      </w:pPr>
    </w:p>
    <w:p w14:paraId="4522E4F6" w14:textId="77777777" w:rsidR="006C0FD4" w:rsidRDefault="00417EAC">
      <w:pPr>
        <w:ind w:righ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66B67EEA" w14:textId="77777777" w:rsidR="006C0FD4" w:rsidRDefault="006C0FD4">
      <w:pPr>
        <w:ind w:right="567"/>
        <w:jc w:val="center"/>
        <w:rPr>
          <w:rFonts w:ascii="Times New Roman" w:hAnsi="Times New Roman" w:cs="Times New Roman"/>
        </w:rPr>
      </w:pPr>
    </w:p>
    <w:p w14:paraId="022FD724" w14:textId="77777777" w:rsidR="006C0FD4" w:rsidRDefault="00417EAC">
      <w:pPr>
        <w:ind w:righ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</w:p>
    <w:p w14:paraId="005D246C" w14:textId="77777777" w:rsidR="006C0FD4" w:rsidRDefault="00417EAC">
      <w:pPr>
        <w:ind w:right="567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 код</w:t>
      </w:r>
      <w:proofErr w:type="gramEnd"/>
      <w:r>
        <w:rPr>
          <w:rFonts w:ascii="Times New Roman" w:hAnsi="Times New Roman" w:cs="Times New Roman"/>
        </w:rPr>
        <w:t xml:space="preserve"> и наименование специальности (профессии))</w:t>
      </w:r>
    </w:p>
    <w:p w14:paraId="104AFA63" w14:textId="77777777" w:rsidR="006C0FD4" w:rsidRDefault="00417EAC">
      <w:pPr>
        <w:ind w:righ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</w:p>
    <w:p w14:paraId="27746674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</w:rPr>
      </w:pPr>
    </w:p>
    <w:p w14:paraId="378B2617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</w:rPr>
      </w:pPr>
    </w:p>
    <w:p w14:paraId="704111CD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</w:rPr>
      </w:pPr>
    </w:p>
    <w:p w14:paraId="0B54D053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4FC8B487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61C2779B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7C7369F8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72B5482D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2F9ED492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7B4DA001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6C0044B1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61581DBB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0C796A46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8EEC304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6ABC4425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538F3B86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38EB55BA" w14:textId="77777777" w:rsidR="006C0FD4" w:rsidRDefault="00417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Нягань, 20__</w:t>
      </w:r>
    </w:p>
    <w:p w14:paraId="37449670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</w:rPr>
      </w:pPr>
    </w:p>
    <w:p w14:paraId="5D4C26AB" w14:textId="77777777" w:rsidR="006C0FD4" w:rsidRDefault="00417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Рабочая  программа</w:t>
      </w:r>
      <w:proofErr w:type="gramEnd"/>
      <w:r>
        <w:rPr>
          <w:rFonts w:ascii="Times New Roman" w:hAnsi="Times New Roman" w:cs="Times New Roman"/>
        </w:rPr>
        <w:t xml:space="preserve"> учебной дисциплины разработана на основе примерной программы учебной дисциплины </w:t>
      </w:r>
      <w:r>
        <w:rPr>
          <w:rFonts w:ascii="Times New Roman" w:hAnsi="Times New Roman" w:cs="Times New Roman"/>
          <w:i/>
          <w:sz w:val="20"/>
          <w:szCs w:val="20"/>
        </w:rPr>
        <w:t xml:space="preserve">(указывается название примерной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программы,  автор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примерной программы)</w:t>
      </w:r>
      <w:r>
        <w:rPr>
          <w:rFonts w:ascii="Times New Roman" w:hAnsi="Times New Roman" w:cs="Times New Roman"/>
        </w:rPr>
        <w:t>; Федерального государственного образовательного стандарта СПО по специальности (</w:t>
      </w:r>
      <w:proofErr w:type="gramStart"/>
      <w:r>
        <w:rPr>
          <w:rFonts w:ascii="Times New Roman" w:hAnsi="Times New Roman" w:cs="Times New Roman"/>
        </w:rPr>
        <w:t>профессии)  среднего</w:t>
      </w:r>
      <w:proofErr w:type="gramEnd"/>
      <w:r>
        <w:rPr>
          <w:rFonts w:ascii="Times New Roman" w:hAnsi="Times New Roman" w:cs="Times New Roman"/>
        </w:rPr>
        <w:t xml:space="preserve"> профессионального образования</w:t>
      </w:r>
    </w:p>
    <w:p w14:paraId="4D74621C" w14:textId="77777777" w:rsidR="006C0FD4" w:rsidRDefault="00417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 ____________________________</w:t>
      </w:r>
    </w:p>
    <w:p w14:paraId="04E4ACE9" w14:textId="77777777" w:rsidR="006C0FD4" w:rsidRDefault="00417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код, наименование специальности(ей) / профессии(</w:t>
      </w:r>
      <w:proofErr w:type="spellStart"/>
      <w:r>
        <w:rPr>
          <w:rFonts w:ascii="Times New Roman" w:hAnsi="Times New Roman" w:cs="Times New Roman"/>
          <w:i/>
          <w:vertAlign w:val="superscript"/>
        </w:rPr>
        <w:t>ий</w:t>
      </w:r>
      <w:proofErr w:type="spellEnd"/>
      <w:r>
        <w:rPr>
          <w:rFonts w:ascii="Times New Roman" w:hAnsi="Times New Roman" w:cs="Times New Roman"/>
          <w:i/>
          <w:vertAlign w:val="superscript"/>
        </w:rPr>
        <w:t>)</w:t>
      </w:r>
    </w:p>
    <w:p w14:paraId="53CA06DD" w14:textId="77777777" w:rsidR="006C0FD4" w:rsidRDefault="00417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(указать специальность/профессию)</w:t>
      </w:r>
    </w:p>
    <w:p w14:paraId="08762A2D" w14:textId="77777777" w:rsidR="006C0FD4" w:rsidRDefault="006C0FD4">
      <w:pPr>
        <w:tabs>
          <w:tab w:val="left" w:pos="1940"/>
        </w:tabs>
        <w:jc w:val="center"/>
        <w:rPr>
          <w:rFonts w:ascii="Times New Roman" w:hAnsi="Times New Roman" w:cs="Times New Roman"/>
        </w:rPr>
      </w:pPr>
    </w:p>
    <w:p w14:paraId="383CA450" w14:textId="77777777" w:rsidR="006C0FD4" w:rsidRDefault="006C0FD4">
      <w:pPr>
        <w:tabs>
          <w:tab w:val="left" w:pos="1940"/>
        </w:tabs>
        <w:jc w:val="center"/>
        <w:rPr>
          <w:rFonts w:ascii="Times New Roman" w:hAnsi="Times New Roman" w:cs="Times New Roman"/>
        </w:rPr>
      </w:pPr>
    </w:p>
    <w:p w14:paraId="09787219" w14:textId="77777777" w:rsidR="006C0FD4" w:rsidRDefault="006C0FD4">
      <w:pPr>
        <w:tabs>
          <w:tab w:val="left" w:pos="1940"/>
        </w:tabs>
        <w:jc w:val="center"/>
        <w:rPr>
          <w:rFonts w:ascii="Times New Roman" w:hAnsi="Times New Roman" w:cs="Times New Roman"/>
        </w:rPr>
      </w:pPr>
    </w:p>
    <w:p w14:paraId="6CBDE52C" w14:textId="77777777" w:rsidR="006C0FD4" w:rsidRDefault="006C0FD4">
      <w:pPr>
        <w:tabs>
          <w:tab w:val="left" w:pos="1940"/>
        </w:tabs>
        <w:jc w:val="center"/>
        <w:rPr>
          <w:rFonts w:ascii="Times New Roman" w:hAnsi="Times New Roman" w:cs="Times New Roman"/>
        </w:rPr>
      </w:pPr>
    </w:p>
    <w:p w14:paraId="4C0DBCC0" w14:textId="77777777" w:rsidR="006C0FD4" w:rsidRDefault="006C0FD4">
      <w:pPr>
        <w:tabs>
          <w:tab w:val="left" w:pos="1940"/>
        </w:tabs>
        <w:jc w:val="center"/>
        <w:rPr>
          <w:rFonts w:ascii="Times New Roman" w:hAnsi="Times New Roman" w:cs="Times New Roman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4968"/>
        <w:gridCol w:w="5220"/>
      </w:tblGrid>
      <w:tr w:rsidR="006C0FD4" w14:paraId="62876A02" w14:textId="77777777">
        <w:trPr>
          <w:trHeight w:val="1691"/>
        </w:trPr>
        <w:tc>
          <w:tcPr>
            <w:tcW w:w="4968" w:type="dxa"/>
          </w:tcPr>
          <w:p w14:paraId="460EDDA7" w14:textId="77777777" w:rsidR="006C0FD4" w:rsidRDefault="00417E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Согласовано:</w:t>
            </w:r>
          </w:p>
          <w:p w14:paraId="435A2995" w14:textId="77777777" w:rsidR="006C0FD4" w:rsidRDefault="00417EAC">
            <w:pPr>
              <w:widowControl w:val="0"/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заседании     ПЦК</w:t>
            </w:r>
          </w:p>
          <w:p w14:paraId="74FA11C4" w14:textId="77777777" w:rsidR="006C0FD4" w:rsidRDefault="00417EAC">
            <w:pPr>
              <w:widowControl w:val="0"/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«__________________________________»</w:t>
            </w:r>
          </w:p>
          <w:p w14:paraId="388887D6" w14:textId="77777777" w:rsidR="006C0FD4" w:rsidRDefault="00417E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№______</w:t>
            </w:r>
          </w:p>
          <w:p w14:paraId="68CFEB7D" w14:textId="77777777" w:rsidR="006C0FD4" w:rsidRDefault="00417E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  «</w:t>
            </w:r>
            <w:proofErr w:type="gramEnd"/>
            <w:r>
              <w:rPr>
                <w:rFonts w:ascii="Times New Roman" w:hAnsi="Times New Roman" w:cs="Times New Roman"/>
              </w:rPr>
              <w:t>______» ____________20__г.</w:t>
            </w:r>
          </w:p>
          <w:p w14:paraId="0B8A16F2" w14:textId="77777777" w:rsidR="006C0FD4" w:rsidRDefault="00417E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Председатель  ПЦК</w:t>
            </w:r>
            <w:proofErr w:type="gramEnd"/>
          </w:p>
          <w:p w14:paraId="4B9EF10B" w14:textId="77777777" w:rsidR="006C0FD4" w:rsidRDefault="00417E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</w:t>
            </w:r>
            <w:proofErr w:type="spellStart"/>
            <w:r>
              <w:rPr>
                <w:rFonts w:ascii="Times New Roman" w:hAnsi="Times New Roman" w:cs="Times New Roman"/>
              </w:rPr>
              <w:t>И.О.Фамилия</w:t>
            </w:r>
            <w:proofErr w:type="spellEnd"/>
          </w:p>
        </w:tc>
        <w:tc>
          <w:tcPr>
            <w:tcW w:w="5220" w:type="dxa"/>
          </w:tcPr>
          <w:p w14:paraId="2B921681" w14:textId="77777777" w:rsidR="006C0FD4" w:rsidRDefault="00417EAC">
            <w:pPr>
              <w:shd w:val="clear" w:color="auto" w:fill="FFFFFF"/>
              <w:tabs>
                <w:tab w:val="left" w:pos="5208"/>
              </w:tabs>
              <w:ind w:left="5"/>
              <w:rPr>
                <w:rFonts w:ascii="Times New Roman" w:hAnsi="Times New Roman" w:cs="Times New Roman"/>
                <w:spacing w:val="-3"/>
              </w:rPr>
            </w:pPr>
            <w:proofErr w:type="gramStart"/>
            <w:r>
              <w:rPr>
                <w:rFonts w:ascii="Times New Roman" w:hAnsi="Times New Roman" w:cs="Times New Roman"/>
                <w:spacing w:val="-3"/>
              </w:rPr>
              <w:t xml:space="preserve">Утверждаю:   </w:t>
            </w:r>
            <w:proofErr w:type="gramEnd"/>
            <w:r>
              <w:rPr>
                <w:rFonts w:ascii="Times New Roman" w:hAnsi="Times New Roman" w:cs="Times New Roman"/>
                <w:spacing w:val="-3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Зам. </w:t>
            </w:r>
            <w:proofErr w:type="gramStart"/>
            <w:r>
              <w:rPr>
                <w:rFonts w:ascii="Times New Roman" w:hAnsi="Times New Roman" w:cs="Times New Roman"/>
              </w:rPr>
              <w:t>директора 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УМР  БУ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Няганский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</w:rPr>
              <w:t>технологический  колледж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14:paraId="1E760EBC" w14:textId="77777777" w:rsidR="006C0FD4" w:rsidRDefault="00417EAC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__________________ </w:t>
            </w:r>
            <w:proofErr w:type="spellStart"/>
            <w:r>
              <w:rPr>
                <w:rFonts w:ascii="Times New Roman" w:hAnsi="Times New Roman" w:cs="Times New Roman"/>
              </w:rPr>
              <w:t>И.О.Фамилия</w:t>
            </w:r>
            <w:proofErr w:type="spellEnd"/>
          </w:p>
          <w:p w14:paraId="321FFACB" w14:textId="77777777" w:rsidR="006C0FD4" w:rsidRDefault="006C0FD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0FE515F1" w14:textId="77777777" w:rsidR="006C0FD4" w:rsidRDefault="006C0F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FFAB60D" w14:textId="77777777" w:rsidR="006C0FD4" w:rsidRDefault="006C0FD4">
      <w:pPr>
        <w:tabs>
          <w:tab w:val="left" w:pos="1940"/>
        </w:tabs>
        <w:jc w:val="center"/>
        <w:rPr>
          <w:rFonts w:ascii="Times New Roman" w:hAnsi="Times New Roman" w:cs="Times New Roman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4968"/>
        <w:gridCol w:w="5220"/>
      </w:tblGrid>
      <w:tr w:rsidR="006C0FD4" w14:paraId="0EE39152" w14:textId="77777777">
        <w:trPr>
          <w:trHeight w:val="1026"/>
        </w:trPr>
        <w:tc>
          <w:tcPr>
            <w:tcW w:w="4968" w:type="dxa"/>
          </w:tcPr>
          <w:p w14:paraId="5026FD11" w14:textId="77777777" w:rsidR="006C0FD4" w:rsidRDefault="00417E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Разработчик: </w:t>
            </w:r>
          </w:p>
          <w:p w14:paraId="02C76832" w14:textId="77777777" w:rsidR="006C0FD4" w:rsidRDefault="00417EAC">
            <w:pPr>
              <w:widowControl w:val="0"/>
              <w:tabs>
                <w:tab w:val="left" w:pos="916"/>
                <w:tab w:val="left" w:pos="1832"/>
                <w:tab w:val="left" w:pos="25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БУ «</w:t>
            </w:r>
            <w:proofErr w:type="spellStart"/>
            <w:r>
              <w:rPr>
                <w:rFonts w:ascii="Times New Roman" w:hAnsi="Times New Roman" w:cs="Times New Roman"/>
              </w:rPr>
              <w:t>Няганский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технологический  колледж</w:t>
            </w:r>
            <w:proofErr w:type="gram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5220" w:type="dxa"/>
          </w:tcPr>
          <w:p w14:paraId="36F4F2AC" w14:textId="77777777" w:rsidR="006C0FD4" w:rsidRDefault="006C0F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E0E8647" w14:textId="77777777" w:rsidR="006C0FD4" w:rsidRDefault="00417E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_________________И.О. Фамилия</w:t>
            </w:r>
          </w:p>
          <w:p w14:paraId="3E4241D0" w14:textId="77777777" w:rsidR="006C0FD4" w:rsidRDefault="006C0F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0FD4" w14:paraId="366D7162" w14:textId="77777777">
        <w:trPr>
          <w:trHeight w:val="1007"/>
        </w:trPr>
        <w:tc>
          <w:tcPr>
            <w:tcW w:w="4968" w:type="dxa"/>
          </w:tcPr>
          <w:p w14:paraId="4B4AB893" w14:textId="77777777" w:rsidR="006C0FD4" w:rsidRDefault="006C0F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220" w:type="dxa"/>
          </w:tcPr>
          <w:p w14:paraId="0C97CBAD" w14:textId="77777777" w:rsidR="006C0FD4" w:rsidRDefault="006C0F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FA385A9" w14:textId="77777777" w:rsidR="006C0FD4" w:rsidRDefault="006C0FD4">
      <w:pPr>
        <w:tabs>
          <w:tab w:val="left" w:pos="1940"/>
        </w:tabs>
        <w:jc w:val="center"/>
        <w:rPr>
          <w:rFonts w:ascii="Times New Roman" w:hAnsi="Times New Roman" w:cs="Times New Roman"/>
        </w:rPr>
      </w:pPr>
    </w:p>
    <w:p w14:paraId="5F4B5BB1" w14:textId="77777777" w:rsidR="006C0FD4" w:rsidRDefault="006C0FD4">
      <w:pPr>
        <w:rPr>
          <w:rFonts w:ascii="Times New Roman" w:hAnsi="Times New Roman" w:cs="Times New Roman"/>
        </w:rPr>
      </w:pPr>
    </w:p>
    <w:p w14:paraId="69097116" w14:textId="77777777" w:rsidR="006C0FD4" w:rsidRDefault="006C0FD4">
      <w:pPr>
        <w:rPr>
          <w:rFonts w:ascii="Times New Roman" w:hAnsi="Times New Roman" w:cs="Times New Roman"/>
        </w:rPr>
      </w:pPr>
    </w:p>
    <w:p w14:paraId="2A444664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184D254D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629CAC93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2F9566AF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119114E7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05DBA6C8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5699F75C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6BB360CE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5B95BD9D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1A9816C4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57AE11CD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4BEDD2F1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7DC24FD9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227E320B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5E528D5C" w14:textId="77777777" w:rsidR="006C0FD4" w:rsidRDefault="00417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СОДЕРЖАНИЕ</w:t>
      </w:r>
    </w:p>
    <w:p w14:paraId="2005F98F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14:paraId="2043B573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"/>
        <w:gridCol w:w="7927"/>
        <w:gridCol w:w="781"/>
      </w:tblGrid>
      <w:tr w:rsidR="006C0FD4" w14:paraId="1D444374" w14:textId="77777777">
        <w:trPr>
          <w:trHeight w:val="567"/>
        </w:trPr>
        <w:tc>
          <w:tcPr>
            <w:tcW w:w="934" w:type="dxa"/>
            <w:vAlign w:val="center"/>
          </w:tcPr>
          <w:p w14:paraId="6094AFBA" w14:textId="77777777" w:rsidR="006C0FD4" w:rsidRDefault="00417E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8002" w:type="dxa"/>
            <w:tcBorders>
              <w:right w:val="single" w:sz="4" w:space="0" w:color="auto"/>
            </w:tcBorders>
            <w:vAlign w:val="center"/>
          </w:tcPr>
          <w:p w14:paraId="43266031" w14:textId="77777777" w:rsidR="006C0FD4" w:rsidRDefault="00417E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раздела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center"/>
          </w:tcPr>
          <w:p w14:paraId="324507AD" w14:textId="77777777" w:rsidR="006C0FD4" w:rsidRDefault="00417E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Стр.</w:t>
            </w:r>
          </w:p>
        </w:tc>
      </w:tr>
      <w:tr w:rsidR="006C0FD4" w14:paraId="2498F747" w14:textId="77777777">
        <w:trPr>
          <w:trHeight w:val="510"/>
        </w:trPr>
        <w:tc>
          <w:tcPr>
            <w:tcW w:w="934" w:type="dxa"/>
            <w:vAlign w:val="center"/>
          </w:tcPr>
          <w:p w14:paraId="5EDC772E" w14:textId="77777777" w:rsidR="006C0FD4" w:rsidRDefault="00417E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8002" w:type="dxa"/>
            <w:tcBorders>
              <w:right w:val="single" w:sz="4" w:space="0" w:color="auto"/>
            </w:tcBorders>
            <w:vAlign w:val="center"/>
          </w:tcPr>
          <w:p w14:paraId="4AD508D6" w14:textId="77777777" w:rsidR="006C0FD4" w:rsidRDefault="00417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рабочей программы учебной дисциплины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center"/>
          </w:tcPr>
          <w:p w14:paraId="69C0CD83" w14:textId="77777777" w:rsidR="006C0FD4" w:rsidRDefault="006C0F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FD4" w14:paraId="1C2C1687" w14:textId="77777777">
        <w:trPr>
          <w:trHeight w:val="510"/>
        </w:trPr>
        <w:tc>
          <w:tcPr>
            <w:tcW w:w="934" w:type="dxa"/>
            <w:vAlign w:val="center"/>
          </w:tcPr>
          <w:p w14:paraId="1B532CB9" w14:textId="77777777" w:rsidR="006C0FD4" w:rsidRDefault="00417E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8002" w:type="dxa"/>
            <w:tcBorders>
              <w:right w:val="single" w:sz="4" w:space="0" w:color="auto"/>
            </w:tcBorders>
            <w:vAlign w:val="center"/>
          </w:tcPr>
          <w:p w14:paraId="60E76516" w14:textId="77777777" w:rsidR="006C0FD4" w:rsidRDefault="00417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и содержание учебной дисциплины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center"/>
          </w:tcPr>
          <w:p w14:paraId="281DD975" w14:textId="77777777" w:rsidR="006C0FD4" w:rsidRDefault="006C0F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FD4" w14:paraId="6A816A12" w14:textId="77777777">
        <w:trPr>
          <w:trHeight w:val="510"/>
        </w:trPr>
        <w:tc>
          <w:tcPr>
            <w:tcW w:w="934" w:type="dxa"/>
            <w:vAlign w:val="center"/>
          </w:tcPr>
          <w:p w14:paraId="6268F549" w14:textId="77777777" w:rsidR="006C0FD4" w:rsidRDefault="00417E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8002" w:type="dxa"/>
            <w:tcBorders>
              <w:right w:val="single" w:sz="4" w:space="0" w:color="auto"/>
            </w:tcBorders>
            <w:vAlign w:val="center"/>
          </w:tcPr>
          <w:p w14:paraId="6F96CCDB" w14:textId="77777777" w:rsidR="006C0FD4" w:rsidRDefault="00417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 реализации учебной дисциплины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center"/>
          </w:tcPr>
          <w:p w14:paraId="073DD783" w14:textId="77777777" w:rsidR="006C0FD4" w:rsidRDefault="006C0F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FD4" w14:paraId="38746D0E" w14:textId="77777777">
        <w:trPr>
          <w:trHeight w:val="510"/>
        </w:trPr>
        <w:tc>
          <w:tcPr>
            <w:tcW w:w="934" w:type="dxa"/>
            <w:vAlign w:val="center"/>
          </w:tcPr>
          <w:p w14:paraId="01CF1833" w14:textId="77777777" w:rsidR="006C0FD4" w:rsidRDefault="00417E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8002" w:type="dxa"/>
            <w:tcBorders>
              <w:right w:val="single" w:sz="4" w:space="0" w:color="auto"/>
            </w:tcBorders>
            <w:vAlign w:val="center"/>
          </w:tcPr>
          <w:p w14:paraId="00DFFFF9" w14:textId="77777777" w:rsidR="006C0FD4" w:rsidRDefault="00417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и оценка результатов освоения учебной дисциплины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center"/>
          </w:tcPr>
          <w:p w14:paraId="2C6BA3B7" w14:textId="77777777" w:rsidR="006C0FD4" w:rsidRDefault="006C0F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5888704" w14:textId="77777777" w:rsidR="006C0FD4" w:rsidRDefault="006C0FD4">
      <w:pPr>
        <w:rPr>
          <w:rFonts w:ascii="Times New Roman" w:hAnsi="Times New Roman" w:cs="Times New Roman"/>
        </w:rPr>
      </w:pPr>
    </w:p>
    <w:p w14:paraId="41B08D34" w14:textId="77777777" w:rsidR="006C0FD4" w:rsidRDefault="006C0FD4">
      <w:pPr>
        <w:rPr>
          <w:rFonts w:ascii="Times New Roman" w:hAnsi="Times New Roman" w:cs="Times New Roman"/>
        </w:rPr>
      </w:pPr>
    </w:p>
    <w:p w14:paraId="2D25DB2F" w14:textId="77777777" w:rsidR="006C0FD4" w:rsidRDefault="006C0FD4">
      <w:pPr>
        <w:rPr>
          <w:rFonts w:ascii="Times New Roman" w:hAnsi="Times New Roman" w:cs="Times New Roman"/>
        </w:rPr>
      </w:pPr>
    </w:p>
    <w:p w14:paraId="20566501" w14:textId="77777777" w:rsidR="006C0FD4" w:rsidRDefault="006C0FD4">
      <w:pPr>
        <w:rPr>
          <w:rFonts w:ascii="Times New Roman" w:hAnsi="Times New Roman" w:cs="Times New Roman"/>
        </w:rPr>
      </w:pPr>
    </w:p>
    <w:p w14:paraId="2D6DA36B" w14:textId="77777777" w:rsidR="006C0FD4" w:rsidRDefault="006C0FD4">
      <w:pPr>
        <w:rPr>
          <w:rFonts w:ascii="Times New Roman" w:hAnsi="Times New Roman" w:cs="Times New Roman"/>
        </w:rPr>
      </w:pPr>
    </w:p>
    <w:p w14:paraId="6223015B" w14:textId="77777777" w:rsidR="006C0FD4" w:rsidRDefault="00417EA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  <w:b/>
          <w:bCs/>
          <w:caps/>
        </w:rPr>
        <w:lastRenderedPageBreak/>
        <w:t xml:space="preserve">1. паспорт   рабочей   ПРОГРАММЫ   </w:t>
      </w:r>
      <w:r>
        <w:rPr>
          <w:rFonts w:ascii="Times New Roman" w:hAnsi="Times New Roman" w:cs="Times New Roman"/>
          <w:b/>
          <w:bCs/>
        </w:rPr>
        <w:t>УЧЕБНОЙ ДИСЦИПЛИНЫ</w:t>
      </w:r>
    </w:p>
    <w:p w14:paraId="73F7F6D1" w14:textId="77777777" w:rsidR="006C0FD4" w:rsidRDefault="006C0FD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</w:p>
    <w:p w14:paraId="0AC4AC4F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(наименование дисциплины)</w:t>
      </w:r>
    </w:p>
    <w:p w14:paraId="36131A42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</w:rPr>
      </w:pPr>
    </w:p>
    <w:p w14:paraId="15E31B5D" w14:textId="77777777" w:rsidR="006C0FD4" w:rsidRDefault="00417EAC">
      <w:pPr>
        <w:pStyle w:val="af1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contextualSpacing w:val="0"/>
        <w:jc w:val="both"/>
        <w:rPr>
          <w:b/>
        </w:rPr>
      </w:pPr>
      <w:r>
        <w:rPr>
          <w:b/>
        </w:rPr>
        <w:t>Область применения программы</w:t>
      </w:r>
    </w:p>
    <w:p w14:paraId="449D79E7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учебной дисциплины является частью основной профессиональной образовательной программы в соответствии с ФГОС по специальности (профессии) СПО ____________________________________________________________________.</w:t>
      </w:r>
    </w:p>
    <w:p w14:paraId="685A78D1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 xml:space="preserve">Указать специальность / профессию </w:t>
      </w:r>
    </w:p>
    <w:p w14:paraId="71D9EB53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vertAlign w:val="superscript"/>
        </w:rPr>
      </w:pPr>
    </w:p>
    <w:p w14:paraId="5025C397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1.2. Место дисциплины в структуре основной профессиональной</w:t>
      </w:r>
    </w:p>
    <w:p w14:paraId="53CD5C2F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образовательной программы:</w:t>
      </w:r>
    </w:p>
    <w:p w14:paraId="0856593C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ascii="Times New Roman" w:hAnsi="Times New Roman" w:cs="Times New Roman"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</w:rPr>
        <w:t>Рабочая  программа</w:t>
      </w:r>
      <w:proofErr w:type="gramEnd"/>
      <w:r>
        <w:rPr>
          <w:rFonts w:ascii="Times New Roman" w:hAnsi="Times New Roman" w:cs="Times New Roman"/>
        </w:rPr>
        <w:t xml:space="preserve">  входит в </w:t>
      </w:r>
      <w:r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указать принадлежность дисциплины к учебному циклу)</w:t>
      </w:r>
    </w:p>
    <w:p w14:paraId="73AA0452" w14:textId="77777777" w:rsidR="006C0FD4" w:rsidRDefault="006C0FD4">
      <w:pPr>
        <w:widowControl w:val="0"/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C74C076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1.3. Цели и задачи дисциплины – требования к результатам освоения </w:t>
      </w:r>
    </w:p>
    <w:p w14:paraId="060866AE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дисциплины:</w:t>
      </w:r>
    </w:p>
    <w:p w14:paraId="0B57E5B3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Цели и задачи дисциплины:</w:t>
      </w:r>
    </w:p>
    <w:p w14:paraId="4613B841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14:paraId="7D90603D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результате освоения дисциплины обучающийся должен уметь:</w:t>
      </w:r>
    </w:p>
    <w:p w14:paraId="26C90111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</w:t>
      </w:r>
    </w:p>
    <w:p w14:paraId="083ABB3A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результате освоения дисциплины обучающийся должен знать:</w:t>
      </w:r>
    </w:p>
    <w:p w14:paraId="502D4F93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</w:t>
      </w:r>
    </w:p>
    <w:p w14:paraId="75529A62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(Указываются требования к умениям и знаниям в соответствии с требованиями федерального государственного образовательного стандарта)</w:t>
      </w:r>
    </w:p>
    <w:p w14:paraId="7CF99596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Формируемые общие компетенции:</w:t>
      </w:r>
    </w:p>
    <w:p w14:paraId="0DECA297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Формируемые профессиональные компетенции:</w:t>
      </w:r>
    </w:p>
    <w:p w14:paraId="4A264183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</w:p>
    <w:p w14:paraId="38AC2372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1.4. Количество часов на освоение </w:t>
      </w:r>
      <w:proofErr w:type="gramStart"/>
      <w:r>
        <w:rPr>
          <w:rFonts w:ascii="Times New Roman" w:hAnsi="Times New Roman" w:cs="Times New Roman"/>
          <w:b/>
          <w:bCs/>
        </w:rPr>
        <w:t>рабочей  программы</w:t>
      </w:r>
      <w:proofErr w:type="gramEnd"/>
    </w:p>
    <w:p w14:paraId="3ED8929F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учебной дисциплины:</w:t>
      </w:r>
    </w:p>
    <w:p w14:paraId="157DBF2C" w14:textId="77777777" w:rsidR="006C0FD4" w:rsidRDefault="00417EA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максимальной учебной нагрузки обучающегося – _______ часов, включая:</w:t>
      </w:r>
    </w:p>
    <w:p w14:paraId="141BB38F" w14:textId="77777777" w:rsidR="006C0FD4" w:rsidRDefault="00417EA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обязательной аудиторной учебной нагрузки обучающегося – _____ часов;</w:t>
      </w:r>
    </w:p>
    <w:p w14:paraId="05C42DC0" w14:textId="77777777" w:rsidR="006C0FD4" w:rsidRDefault="00417EA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самостоятельной работы обучающегося – ______ часов;</w:t>
      </w:r>
    </w:p>
    <w:p w14:paraId="521BC616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</w:p>
    <w:p w14:paraId="0E8B21B2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</w:p>
    <w:p w14:paraId="0A986C21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</w:p>
    <w:p w14:paraId="1478E5E3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</w:p>
    <w:p w14:paraId="7D17FC45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</w:p>
    <w:p w14:paraId="1C35D5DC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</w:p>
    <w:p w14:paraId="585A16E3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</w:p>
    <w:p w14:paraId="132CE4A0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</w:p>
    <w:p w14:paraId="3C4B7FA7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</w:p>
    <w:p w14:paraId="376D05FB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</w:p>
    <w:p w14:paraId="6C8B3FA1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</w:p>
    <w:p w14:paraId="3514EE56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</w:p>
    <w:p w14:paraId="7F0833FA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</w:p>
    <w:p w14:paraId="78BEFCBF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2. </w:t>
      </w:r>
      <w:r>
        <w:rPr>
          <w:rFonts w:ascii="Times New Roman" w:hAnsi="Times New Roman" w:cs="Times New Roman"/>
          <w:b/>
          <w:bCs/>
          <w:caps/>
        </w:rPr>
        <w:t>СТРУКТУРА И СОДЕРЖАНИЕ УЧЕБНОЙ ДИСЦИПЛИНЫ</w:t>
      </w:r>
    </w:p>
    <w:p w14:paraId="51F32033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</w:rPr>
        <w:t>2.1. Объем учебной дисциплины и виды учебной работы</w:t>
      </w:r>
    </w:p>
    <w:p w14:paraId="77272542" w14:textId="77777777" w:rsidR="006C0FD4" w:rsidRDefault="006C0FD4">
      <w:pPr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5"/>
        <w:gridCol w:w="6405"/>
        <w:gridCol w:w="2118"/>
      </w:tblGrid>
      <w:tr w:rsidR="006C0FD4" w14:paraId="2D96252C" w14:textId="77777777">
        <w:tc>
          <w:tcPr>
            <w:tcW w:w="1008" w:type="dxa"/>
          </w:tcPr>
          <w:p w14:paraId="33CD41EC" w14:textId="77777777" w:rsidR="006C0FD4" w:rsidRDefault="00417E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6436" w:type="dxa"/>
          </w:tcPr>
          <w:p w14:paraId="6466D8C4" w14:textId="77777777" w:rsidR="006C0FD4" w:rsidRDefault="00417E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Виды учебной работы</w:t>
            </w:r>
          </w:p>
        </w:tc>
        <w:tc>
          <w:tcPr>
            <w:tcW w:w="2127" w:type="dxa"/>
          </w:tcPr>
          <w:p w14:paraId="5896D5D5" w14:textId="77777777" w:rsidR="006C0FD4" w:rsidRDefault="00417E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Объем часов</w:t>
            </w:r>
          </w:p>
        </w:tc>
      </w:tr>
      <w:tr w:rsidR="006C0FD4" w14:paraId="07812320" w14:textId="77777777">
        <w:tc>
          <w:tcPr>
            <w:tcW w:w="1008" w:type="dxa"/>
          </w:tcPr>
          <w:p w14:paraId="741CC5D3" w14:textId="77777777" w:rsidR="006C0FD4" w:rsidRDefault="00417E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436" w:type="dxa"/>
          </w:tcPr>
          <w:p w14:paraId="0EDE1C60" w14:textId="77777777" w:rsidR="006C0FD4" w:rsidRDefault="00417E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Максимальная учебная нагрузка (всего)</w:t>
            </w:r>
          </w:p>
        </w:tc>
        <w:tc>
          <w:tcPr>
            <w:tcW w:w="2127" w:type="dxa"/>
          </w:tcPr>
          <w:p w14:paraId="79F357ED" w14:textId="77777777" w:rsidR="006C0FD4" w:rsidRDefault="00417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6C0FD4" w14:paraId="551A6E2C" w14:textId="77777777">
        <w:tc>
          <w:tcPr>
            <w:tcW w:w="1008" w:type="dxa"/>
          </w:tcPr>
          <w:p w14:paraId="002D3834" w14:textId="77777777" w:rsidR="006C0FD4" w:rsidRDefault="00417E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436" w:type="dxa"/>
          </w:tcPr>
          <w:p w14:paraId="61D1D17F" w14:textId="77777777" w:rsidR="006C0FD4" w:rsidRDefault="00417E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Обязательная аудиторная нагрузка (всего)</w:t>
            </w:r>
          </w:p>
        </w:tc>
        <w:tc>
          <w:tcPr>
            <w:tcW w:w="2127" w:type="dxa"/>
          </w:tcPr>
          <w:p w14:paraId="495ECE3A" w14:textId="77777777" w:rsidR="006C0FD4" w:rsidRDefault="00417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6C0FD4" w14:paraId="36B5D3FA" w14:textId="77777777">
        <w:tc>
          <w:tcPr>
            <w:tcW w:w="1008" w:type="dxa"/>
          </w:tcPr>
          <w:p w14:paraId="7201656C" w14:textId="77777777" w:rsidR="006C0FD4" w:rsidRDefault="006C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36" w:type="dxa"/>
          </w:tcPr>
          <w:p w14:paraId="3A9CDF77" w14:textId="77777777" w:rsidR="006C0FD4" w:rsidRDefault="00417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127" w:type="dxa"/>
          </w:tcPr>
          <w:p w14:paraId="2F359C31" w14:textId="77777777" w:rsidR="006C0FD4" w:rsidRDefault="006C0F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FD4" w14:paraId="066EB6FE" w14:textId="77777777">
        <w:tc>
          <w:tcPr>
            <w:tcW w:w="1008" w:type="dxa"/>
          </w:tcPr>
          <w:p w14:paraId="7891DEEE" w14:textId="77777777" w:rsidR="006C0FD4" w:rsidRDefault="006C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36" w:type="dxa"/>
          </w:tcPr>
          <w:p w14:paraId="0F224ABF" w14:textId="77777777" w:rsidR="006C0FD4" w:rsidRDefault="00417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Лабораторные работы</w:t>
            </w:r>
          </w:p>
        </w:tc>
        <w:tc>
          <w:tcPr>
            <w:tcW w:w="2127" w:type="dxa"/>
          </w:tcPr>
          <w:p w14:paraId="319A45A6" w14:textId="77777777" w:rsidR="006C0FD4" w:rsidRDefault="00417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6C0FD4" w14:paraId="6CA1BCA5" w14:textId="77777777">
        <w:tc>
          <w:tcPr>
            <w:tcW w:w="1008" w:type="dxa"/>
          </w:tcPr>
          <w:p w14:paraId="606EDEE6" w14:textId="77777777" w:rsidR="006C0FD4" w:rsidRDefault="006C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36" w:type="dxa"/>
          </w:tcPr>
          <w:p w14:paraId="186A1957" w14:textId="77777777" w:rsidR="006C0FD4" w:rsidRDefault="00417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2127" w:type="dxa"/>
          </w:tcPr>
          <w:p w14:paraId="395AD4C8" w14:textId="77777777" w:rsidR="006C0FD4" w:rsidRDefault="00417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6C0FD4" w14:paraId="64A5B0F8" w14:textId="77777777">
        <w:tc>
          <w:tcPr>
            <w:tcW w:w="1008" w:type="dxa"/>
          </w:tcPr>
          <w:p w14:paraId="13CEE46E" w14:textId="77777777" w:rsidR="006C0FD4" w:rsidRDefault="00417E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436" w:type="dxa"/>
          </w:tcPr>
          <w:p w14:paraId="031E0564" w14:textId="77777777" w:rsidR="006C0FD4" w:rsidRDefault="00417E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Самостоятельная работа обучающегося (всего)</w:t>
            </w:r>
          </w:p>
        </w:tc>
        <w:tc>
          <w:tcPr>
            <w:tcW w:w="2127" w:type="dxa"/>
          </w:tcPr>
          <w:p w14:paraId="31C16E00" w14:textId="77777777" w:rsidR="006C0FD4" w:rsidRDefault="00417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6C0FD4" w14:paraId="299F2BB2" w14:textId="77777777">
        <w:tc>
          <w:tcPr>
            <w:tcW w:w="9571" w:type="dxa"/>
            <w:gridSpan w:val="3"/>
          </w:tcPr>
          <w:p w14:paraId="43830910" w14:textId="77777777" w:rsidR="006C0FD4" w:rsidRDefault="00417EA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Промежуточная</w:t>
            </w:r>
            <w:r>
              <w:rPr>
                <w:rFonts w:ascii="Times New Roman" w:hAnsi="Times New Roman" w:cs="Times New Roman"/>
                <w:i/>
              </w:rPr>
              <w:t xml:space="preserve"> аттестация в форме</w:t>
            </w:r>
            <w:r>
              <w:rPr>
                <w:rFonts w:ascii="Times New Roman" w:hAnsi="Times New Roman" w:cs="Times New Roman"/>
              </w:rPr>
              <w:t xml:space="preserve"> (указать</w:t>
            </w:r>
            <w:r>
              <w:rPr>
                <w:rFonts w:ascii="Times New Roman" w:hAnsi="Times New Roman" w:cs="Times New Roman"/>
                <w:i/>
              </w:rPr>
              <w:t xml:space="preserve">)     </w:t>
            </w:r>
          </w:p>
          <w:p w14:paraId="14FF8507" w14:textId="77777777" w:rsidR="006C0FD4" w:rsidRDefault="00417EA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в этой строке часы не указываются</w:t>
            </w:r>
          </w:p>
        </w:tc>
      </w:tr>
    </w:tbl>
    <w:p w14:paraId="5A5C1072" w14:textId="77777777" w:rsidR="006C0FD4" w:rsidRDefault="00417EAC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/>
        <w:ind w:left="284"/>
        <w:rPr>
          <w:rFonts w:ascii="Times New Roman" w:hAnsi="Times New Roman" w:cs="Times New Roman"/>
          <w:b w:val="0"/>
          <w:sz w:val="24"/>
          <w:szCs w:val="24"/>
        </w:rPr>
        <w:sectPr w:rsidR="006C0FD4">
          <w:headerReference w:type="default" r:id="rId9"/>
          <w:footerReference w:type="default" r:id="rId10"/>
          <w:pgSz w:w="11906" w:h="16838"/>
          <w:pgMar w:top="615" w:right="926" w:bottom="1079" w:left="1440" w:header="709" w:footer="709" w:gutter="0"/>
          <w:pgNumType w:start="1"/>
          <w:cols w:space="708"/>
          <w:docGrid w:linePitch="360"/>
        </w:sect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*</w:t>
      </w:r>
      <w:r>
        <w:rPr>
          <w:rFonts w:ascii="Times New Roman" w:hAnsi="Times New Roman" w:cs="Times New Roman"/>
          <w:b w:val="0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b w:val="0"/>
          <w:i/>
          <w:sz w:val="24"/>
          <w:szCs w:val="24"/>
        </w:rPr>
        <w:t>указать</w:t>
      </w:r>
      <w:proofErr w:type="gramEnd"/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объем часов</w:t>
      </w:r>
    </w:p>
    <w:p w14:paraId="18EFDBE1" w14:textId="77777777" w:rsidR="006C0FD4" w:rsidRDefault="00417EAC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/>
        <w:ind w:left="284"/>
        <w:rPr>
          <w:rFonts w:ascii="Times New Roman" w:hAnsi="Times New Roman" w:cs="Times New Roman"/>
          <w:b w:val="0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 Тематический план и содержание учебной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дисциплины</w:t>
      </w:r>
      <w:r>
        <w:rPr>
          <w:rFonts w:ascii="Times New Roman" w:hAnsi="Times New Roman" w:cs="Times New Roman"/>
          <w:b w:val="0"/>
          <w:caps/>
          <w:sz w:val="24"/>
          <w:szCs w:val="24"/>
        </w:rPr>
        <w:t xml:space="preserve">  _</w:t>
      </w:r>
      <w:proofErr w:type="gramEnd"/>
      <w:r>
        <w:rPr>
          <w:rFonts w:ascii="Times New Roman" w:hAnsi="Times New Roman" w:cs="Times New Roman"/>
          <w:b w:val="0"/>
          <w:caps/>
          <w:sz w:val="24"/>
          <w:szCs w:val="24"/>
        </w:rPr>
        <w:t>___________________________________________</w:t>
      </w:r>
    </w:p>
    <w:p w14:paraId="44D300E2" w14:textId="77777777" w:rsidR="006C0FD4" w:rsidRDefault="00417EAC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/>
        <w:ind w:left="284"/>
        <w:rPr>
          <w:rFonts w:ascii="Times New Roman" w:hAnsi="Times New Roman" w:cs="Times New Roman"/>
          <w:bCs w:val="0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 w:val="0"/>
          <w:i/>
          <w:sz w:val="24"/>
          <w:szCs w:val="24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  <w:vertAlign w:val="superscript"/>
        </w:rPr>
        <w:t xml:space="preserve">        </w:t>
      </w:r>
      <w:proofErr w:type="gramStart"/>
      <w:r>
        <w:rPr>
          <w:rFonts w:ascii="Times New Roman" w:hAnsi="Times New Roman" w:cs="Times New Roman"/>
          <w:bCs w:val="0"/>
          <w:i/>
          <w:sz w:val="24"/>
          <w:szCs w:val="24"/>
          <w:vertAlign w:val="superscript"/>
        </w:rPr>
        <w:t>( наименование</w:t>
      </w:r>
      <w:proofErr w:type="gramEnd"/>
      <w:r>
        <w:rPr>
          <w:rFonts w:ascii="Times New Roman" w:hAnsi="Times New Roman" w:cs="Times New Roman"/>
          <w:bCs w:val="0"/>
          <w:i/>
          <w:sz w:val="24"/>
          <w:szCs w:val="24"/>
          <w:vertAlign w:val="superscript"/>
        </w:rPr>
        <w:t xml:space="preserve"> дисциплины)</w:t>
      </w:r>
      <w:r>
        <w:rPr>
          <w:rFonts w:ascii="Times New Roman" w:hAnsi="Times New Roman" w:cs="Times New Roman"/>
          <w:bCs w:val="0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  <w:vertAlign w:val="superscript"/>
        </w:rPr>
        <w:tab/>
      </w: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9"/>
        <w:gridCol w:w="347"/>
        <w:gridCol w:w="4630"/>
        <w:gridCol w:w="2131"/>
        <w:gridCol w:w="1096"/>
        <w:gridCol w:w="2142"/>
        <w:gridCol w:w="1250"/>
        <w:gridCol w:w="1331"/>
      </w:tblGrid>
      <w:tr w:rsidR="006C0FD4" w14:paraId="425CC3A5" w14:textId="77777777">
        <w:trPr>
          <w:trHeight w:val="20"/>
        </w:trPr>
        <w:tc>
          <w:tcPr>
            <w:tcW w:w="1859" w:type="dxa"/>
          </w:tcPr>
          <w:p w14:paraId="6DD5B624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</w:p>
          <w:p w14:paraId="3AB96D54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разделов и тем</w:t>
            </w:r>
          </w:p>
        </w:tc>
        <w:tc>
          <w:tcPr>
            <w:tcW w:w="4977" w:type="dxa"/>
            <w:gridSpan w:val="2"/>
          </w:tcPr>
          <w:p w14:paraId="76A3F8DE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Содержание учебного материала,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лабораторные  работы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и практические занятия, самостоятельная работа обучающихся</w:t>
            </w:r>
          </w:p>
        </w:tc>
        <w:tc>
          <w:tcPr>
            <w:tcW w:w="2131" w:type="dxa"/>
          </w:tcPr>
          <w:p w14:paraId="0B8F5630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Объем часов</w:t>
            </w:r>
          </w:p>
        </w:tc>
        <w:tc>
          <w:tcPr>
            <w:tcW w:w="1096" w:type="dxa"/>
          </w:tcPr>
          <w:p w14:paraId="14EA1488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Дата </w:t>
            </w:r>
          </w:p>
        </w:tc>
        <w:tc>
          <w:tcPr>
            <w:tcW w:w="2142" w:type="dxa"/>
          </w:tcPr>
          <w:p w14:paraId="73225582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Самостоятельная работа</w:t>
            </w:r>
          </w:p>
          <w:p w14:paraId="07374D99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(указывается объем часов)</w:t>
            </w:r>
          </w:p>
        </w:tc>
        <w:tc>
          <w:tcPr>
            <w:tcW w:w="1250" w:type="dxa"/>
          </w:tcPr>
          <w:p w14:paraId="6FA89350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Курсовая работа (проект)</w:t>
            </w:r>
          </w:p>
          <w:p w14:paraId="31284EC3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(при наличии)</w:t>
            </w:r>
          </w:p>
        </w:tc>
        <w:tc>
          <w:tcPr>
            <w:tcW w:w="1331" w:type="dxa"/>
          </w:tcPr>
          <w:p w14:paraId="72625B7D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Уровень освоения</w:t>
            </w:r>
          </w:p>
        </w:tc>
      </w:tr>
      <w:tr w:rsidR="006C0FD4" w14:paraId="361C0DA0" w14:textId="77777777">
        <w:trPr>
          <w:trHeight w:val="20"/>
        </w:trPr>
        <w:tc>
          <w:tcPr>
            <w:tcW w:w="1859" w:type="dxa"/>
          </w:tcPr>
          <w:p w14:paraId="7BCA66E1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977" w:type="dxa"/>
            <w:gridSpan w:val="2"/>
          </w:tcPr>
          <w:p w14:paraId="1ED9D30E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31" w:type="dxa"/>
          </w:tcPr>
          <w:p w14:paraId="258289BE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96" w:type="dxa"/>
          </w:tcPr>
          <w:p w14:paraId="1BEB06B5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42" w:type="dxa"/>
            <w:tcBorders>
              <w:bottom w:val="single" w:sz="4" w:space="0" w:color="000000"/>
            </w:tcBorders>
          </w:tcPr>
          <w:p w14:paraId="226D0893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50" w:type="dxa"/>
            <w:tcBorders>
              <w:bottom w:val="single" w:sz="4" w:space="0" w:color="000000"/>
            </w:tcBorders>
          </w:tcPr>
          <w:p w14:paraId="4BEEB96E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31" w:type="dxa"/>
            <w:tcBorders>
              <w:bottom w:val="single" w:sz="4" w:space="0" w:color="000000"/>
            </w:tcBorders>
          </w:tcPr>
          <w:p w14:paraId="204C9C7C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6C0FD4" w14:paraId="2A1752F9" w14:textId="77777777">
        <w:trPr>
          <w:trHeight w:val="20"/>
        </w:trPr>
        <w:tc>
          <w:tcPr>
            <w:tcW w:w="1859" w:type="dxa"/>
          </w:tcPr>
          <w:p w14:paraId="6D437F06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 1.</w:t>
            </w:r>
          </w:p>
        </w:tc>
        <w:tc>
          <w:tcPr>
            <w:tcW w:w="4977" w:type="dxa"/>
            <w:gridSpan w:val="2"/>
          </w:tcPr>
          <w:p w14:paraId="516D0975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31" w:type="dxa"/>
          </w:tcPr>
          <w:p w14:paraId="5F10A624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096" w:type="dxa"/>
          </w:tcPr>
          <w:p w14:paraId="1CC2AEB6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14:paraId="73B54AB7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0D003D14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331" w:type="dxa"/>
            <w:vMerge w:val="restart"/>
            <w:shd w:val="clear" w:color="auto" w:fill="FFFFFF" w:themeFill="background1"/>
          </w:tcPr>
          <w:p w14:paraId="5D33DFA3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5138F92B" w14:textId="77777777">
        <w:trPr>
          <w:trHeight w:val="20"/>
        </w:trPr>
        <w:tc>
          <w:tcPr>
            <w:tcW w:w="1859" w:type="dxa"/>
            <w:vMerge w:val="restart"/>
          </w:tcPr>
          <w:p w14:paraId="5BD6DD5E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1.1.</w:t>
            </w:r>
          </w:p>
        </w:tc>
        <w:tc>
          <w:tcPr>
            <w:tcW w:w="4977" w:type="dxa"/>
            <w:gridSpan w:val="2"/>
          </w:tcPr>
          <w:p w14:paraId="5CF740DA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Подтема, содержание учебного материала</w:t>
            </w:r>
          </w:p>
        </w:tc>
        <w:tc>
          <w:tcPr>
            <w:tcW w:w="2131" w:type="dxa"/>
            <w:vMerge w:val="restart"/>
          </w:tcPr>
          <w:p w14:paraId="147FE601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</w:tc>
        <w:tc>
          <w:tcPr>
            <w:tcW w:w="1096" w:type="dxa"/>
          </w:tcPr>
          <w:p w14:paraId="09A7830B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14:paraId="7A5AE5D4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0C2FF5FF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331" w:type="dxa"/>
            <w:vMerge/>
            <w:shd w:val="clear" w:color="auto" w:fill="FFFFFF" w:themeFill="background1"/>
          </w:tcPr>
          <w:p w14:paraId="26FCF468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0DA240CF" w14:textId="77777777">
        <w:trPr>
          <w:trHeight w:val="20"/>
        </w:trPr>
        <w:tc>
          <w:tcPr>
            <w:tcW w:w="1859" w:type="dxa"/>
            <w:vMerge/>
          </w:tcPr>
          <w:p w14:paraId="11BBDA17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7" w:type="dxa"/>
          </w:tcPr>
          <w:p w14:paraId="6EAA544F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630" w:type="dxa"/>
          </w:tcPr>
          <w:p w14:paraId="17713E22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………….</w:t>
            </w:r>
          </w:p>
        </w:tc>
        <w:tc>
          <w:tcPr>
            <w:tcW w:w="2131" w:type="dxa"/>
            <w:vMerge/>
          </w:tcPr>
          <w:p w14:paraId="6E695353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096" w:type="dxa"/>
          </w:tcPr>
          <w:p w14:paraId="59AE811A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14:paraId="169B964B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69E17889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14:paraId="09DA0FF1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**</w:t>
            </w:r>
          </w:p>
        </w:tc>
      </w:tr>
      <w:tr w:rsidR="006C0FD4" w14:paraId="5251E705" w14:textId="77777777">
        <w:trPr>
          <w:trHeight w:val="20"/>
        </w:trPr>
        <w:tc>
          <w:tcPr>
            <w:tcW w:w="1859" w:type="dxa"/>
            <w:vMerge/>
          </w:tcPr>
          <w:p w14:paraId="249CF7C7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4977" w:type="dxa"/>
            <w:gridSpan w:val="2"/>
          </w:tcPr>
          <w:p w14:paraId="34DA5813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Лабораторные работы</w:t>
            </w:r>
          </w:p>
        </w:tc>
        <w:tc>
          <w:tcPr>
            <w:tcW w:w="2131" w:type="dxa"/>
          </w:tcPr>
          <w:p w14:paraId="37718F05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</w:tc>
        <w:tc>
          <w:tcPr>
            <w:tcW w:w="1096" w:type="dxa"/>
          </w:tcPr>
          <w:p w14:paraId="1A887C8C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14:paraId="011ED683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1718164A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331" w:type="dxa"/>
            <w:vMerge w:val="restart"/>
            <w:shd w:val="clear" w:color="auto" w:fill="FFFFFF" w:themeFill="background1"/>
          </w:tcPr>
          <w:p w14:paraId="121BDF4A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17925D1F" w14:textId="77777777">
        <w:trPr>
          <w:trHeight w:val="20"/>
        </w:trPr>
        <w:tc>
          <w:tcPr>
            <w:tcW w:w="1859" w:type="dxa"/>
            <w:vMerge/>
          </w:tcPr>
          <w:p w14:paraId="2B1897CD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4977" w:type="dxa"/>
            <w:gridSpan w:val="2"/>
          </w:tcPr>
          <w:p w14:paraId="698461B2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занятия</w:t>
            </w:r>
          </w:p>
        </w:tc>
        <w:tc>
          <w:tcPr>
            <w:tcW w:w="2131" w:type="dxa"/>
          </w:tcPr>
          <w:p w14:paraId="16A4DBC8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</w:tc>
        <w:tc>
          <w:tcPr>
            <w:tcW w:w="1096" w:type="dxa"/>
          </w:tcPr>
          <w:p w14:paraId="4D9053A2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14:paraId="34E54EBC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5C0A56D1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331" w:type="dxa"/>
            <w:vMerge/>
            <w:shd w:val="clear" w:color="auto" w:fill="FFFFFF" w:themeFill="background1"/>
          </w:tcPr>
          <w:p w14:paraId="13B16592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53865612" w14:textId="77777777">
        <w:trPr>
          <w:trHeight w:val="20"/>
        </w:trPr>
        <w:tc>
          <w:tcPr>
            <w:tcW w:w="1859" w:type="dxa"/>
            <w:vMerge/>
          </w:tcPr>
          <w:p w14:paraId="650B21E3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4977" w:type="dxa"/>
            <w:gridSpan w:val="2"/>
          </w:tcPr>
          <w:p w14:paraId="771FE112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</w:t>
            </w:r>
          </w:p>
        </w:tc>
        <w:tc>
          <w:tcPr>
            <w:tcW w:w="2131" w:type="dxa"/>
          </w:tcPr>
          <w:p w14:paraId="1D0A670D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096" w:type="dxa"/>
          </w:tcPr>
          <w:p w14:paraId="33202CC6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14:paraId="7462739B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7FF9ECAD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331" w:type="dxa"/>
            <w:vMerge/>
            <w:shd w:val="clear" w:color="auto" w:fill="FFFFFF" w:themeFill="background1"/>
          </w:tcPr>
          <w:p w14:paraId="31F9B44A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5EDE2D01" w14:textId="77777777">
        <w:trPr>
          <w:trHeight w:val="20"/>
        </w:trPr>
        <w:tc>
          <w:tcPr>
            <w:tcW w:w="1859" w:type="dxa"/>
            <w:vMerge w:val="restart"/>
          </w:tcPr>
          <w:p w14:paraId="63A0CC8D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1.2.</w:t>
            </w:r>
          </w:p>
        </w:tc>
        <w:tc>
          <w:tcPr>
            <w:tcW w:w="4977" w:type="dxa"/>
            <w:gridSpan w:val="2"/>
          </w:tcPr>
          <w:p w14:paraId="2AD41929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Подтема, содержание учебного материала</w:t>
            </w:r>
          </w:p>
        </w:tc>
        <w:tc>
          <w:tcPr>
            <w:tcW w:w="2131" w:type="dxa"/>
            <w:vMerge w:val="restart"/>
          </w:tcPr>
          <w:p w14:paraId="25D60EDD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</w:tc>
        <w:tc>
          <w:tcPr>
            <w:tcW w:w="1096" w:type="dxa"/>
          </w:tcPr>
          <w:p w14:paraId="20050D61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14:paraId="7CDEF496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105A2118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331" w:type="dxa"/>
            <w:vMerge/>
            <w:shd w:val="clear" w:color="auto" w:fill="FFFFFF" w:themeFill="background1"/>
          </w:tcPr>
          <w:p w14:paraId="6CB46045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6AA6EABC" w14:textId="77777777">
        <w:trPr>
          <w:trHeight w:val="20"/>
        </w:trPr>
        <w:tc>
          <w:tcPr>
            <w:tcW w:w="1859" w:type="dxa"/>
            <w:vMerge/>
          </w:tcPr>
          <w:p w14:paraId="0C71559C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7" w:type="dxa"/>
          </w:tcPr>
          <w:p w14:paraId="72EDF7C4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630" w:type="dxa"/>
          </w:tcPr>
          <w:p w14:paraId="2E471FF4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………….</w:t>
            </w:r>
          </w:p>
        </w:tc>
        <w:tc>
          <w:tcPr>
            <w:tcW w:w="2131" w:type="dxa"/>
            <w:vMerge/>
          </w:tcPr>
          <w:p w14:paraId="79A18FF4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096" w:type="dxa"/>
          </w:tcPr>
          <w:p w14:paraId="461C8C4F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4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03F9887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25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2CB471D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33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B73F5BB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**</w:t>
            </w:r>
          </w:p>
        </w:tc>
      </w:tr>
      <w:tr w:rsidR="006C0FD4" w14:paraId="15BE9410" w14:textId="77777777">
        <w:trPr>
          <w:trHeight w:val="20"/>
        </w:trPr>
        <w:tc>
          <w:tcPr>
            <w:tcW w:w="1859" w:type="dxa"/>
            <w:vMerge/>
          </w:tcPr>
          <w:p w14:paraId="20882C67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77" w:type="dxa"/>
            <w:gridSpan w:val="2"/>
          </w:tcPr>
          <w:p w14:paraId="231C39CC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Лабораторные работы</w:t>
            </w:r>
          </w:p>
        </w:tc>
        <w:tc>
          <w:tcPr>
            <w:tcW w:w="2131" w:type="dxa"/>
          </w:tcPr>
          <w:p w14:paraId="0CE1FA70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</w:tc>
        <w:tc>
          <w:tcPr>
            <w:tcW w:w="1096" w:type="dxa"/>
          </w:tcPr>
          <w:p w14:paraId="54515E6C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14:paraId="50A036DE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2D65B020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331" w:type="dxa"/>
            <w:vMerge w:val="restart"/>
            <w:shd w:val="clear" w:color="auto" w:fill="FFFFFF" w:themeFill="background1"/>
          </w:tcPr>
          <w:p w14:paraId="31228E6C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7CAE4CFB" w14:textId="77777777">
        <w:trPr>
          <w:trHeight w:val="20"/>
        </w:trPr>
        <w:tc>
          <w:tcPr>
            <w:tcW w:w="1859" w:type="dxa"/>
            <w:vMerge/>
          </w:tcPr>
          <w:p w14:paraId="4B42E096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77" w:type="dxa"/>
            <w:gridSpan w:val="2"/>
          </w:tcPr>
          <w:p w14:paraId="5FAEABDD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занятия</w:t>
            </w:r>
          </w:p>
        </w:tc>
        <w:tc>
          <w:tcPr>
            <w:tcW w:w="2131" w:type="dxa"/>
          </w:tcPr>
          <w:p w14:paraId="4B04212A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</w:tc>
        <w:tc>
          <w:tcPr>
            <w:tcW w:w="1096" w:type="dxa"/>
          </w:tcPr>
          <w:p w14:paraId="787926F7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14:paraId="5AD8C259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48A4AA78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331" w:type="dxa"/>
            <w:vMerge/>
            <w:shd w:val="clear" w:color="auto" w:fill="FFFFFF" w:themeFill="background1"/>
          </w:tcPr>
          <w:p w14:paraId="702CAB23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5A18BBEE" w14:textId="77777777">
        <w:trPr>
          <w:trHeight w:val="20"/>
        </w:trPr>
        <w:tc>
          <w:tcPr>
            <w:tcW w:w="1859" w:type="dxa"/>
            <w:vMerge/>
          </w:tcPr>
          <w:p w14:paraId="45CC2F58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77" w:type="dxa"/>
            <w:gridSpan w:val="2"/>
          </w:tcPr>
          <w:p w14:paraId="45412E0B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</w:t>
            </w:r>
          </w:p>
        </w:tc>
        <w:tc>
          <w:tcPr>
            <w:tcW w:w="2131" w:type="dxa"/>
          </w:tcPr>
          <w:p w14:paraId="70902520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096" w:type="dxa"/>
          </w:tcPr>
          <w:p w14:paraId="64ED2140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14:paraId="7821925A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3AF87B6F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331" w:type="dxa"/>
            <w:vMerge/>
            <w:shd w:val="clear" w:color="auto" w:fill="FFFFFF" w:themeFill="background1"/>
          </w:tcPr>
          <w:p w14:paraId="69A42B29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44189E77" w14:textId="77777777">
        <w:trPr>
          <w:trHeight w:val="20"/>
        </w:trPr>
        <w:tc>
          <w:tcPr>
            <w:tcW w:w="1859" w:type="dxa"/>
          </w:tcPr>
          <w:p w14:paraId="01EE72DB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 2.</w:t>
            </w:r>
          </w:p>
        </w:tc>
        <w:tc>
          <w:tcPr>
            <w:tcW w:w="4977" w:type="dxa"/>
            <w:gridSpan w:val="2"/>
          </w:tcPr>
          <w:p w14:paraId="33B8E36C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31" w:type="dxa"/>
          </w:tcPr>
          <w:p w14:paraId="56F971FD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</w:tc>
        <w:tc>
          <w:tcPr>
            <w:tcW w:w="1096" w:type="dxa"/>
          </w:tcPr>
          <w:p w14:paraId="3A96D9E4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14:paraId="4831D7A5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3B2AAA49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331" w:type="dxa"/>
            <w:vMerge/>
            <w:shd w:val="clear" w:color="auto" w:fill="FFFFFF" w:themeFill="background1"/>
          </w:tcPr>
          <w:p w14:paraId="6ED38816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6D1A0D50" w14:textId="77777777">
        <w:trPr>
          <w:trHeight w:val="20"/>
        </w:trPr>
        <w:tc>
          <w:tcPr>
            <w:tcW w:w="1859" w:type="dxa"/>
            <w:vMerge w:val="restart"/>
          </w:tcPr>
          <w:p w14:paraId="7F841969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2.1.</w:t>
            </w:r>
          </w:p>
        </w:tc>
        <w:tc>
          <w:tcPr>
            <w:tcW w:w="4977" w:type="dxa"/>
            <w:gridSpan w:val="2"/>
          </w:tcPr>
          <w:p w14:paraId="09CFDDB7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Подтема, содержание учебного материала</w:t>
            </w:r>
          </w:p>
        </w:tc>
        <w:tc>
          <w:tcPr>
            <w:tcW w:w="2131" w:type="dxa"/>
            <w:vMerge w:val="restart"/>
          </w:tcPr>
          <w:p w14:paraId="06795FAB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</w:tc>
        <w:tc>
          <w:tcPr>
            <w:tcW w:w="1096" w:type="dxa"/>
          </w:tcPr>
          <w:p w14:paraId="7957E0B5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14:paraId="3B548BCC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3583D751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331" w:type="dxa"/>
            <w:vMerge/>
            <w:shd w:val="clear" w:color="auto" w:fill="FFFFFF" w:themeFill="background1"/>
          </w:tcPr>
          <w:p w14:paraId="1DE81FD6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019F4233" w14:textId="77777777">
        <w:trPr>
          <w:trHeight w:val="20"/>
        </w:trPr>
        <w:tc>
          <w:tcPr>
            <w:tcW w:w="1859" w:type="dxa"/>
            <w:vMerge/>
          </w:tcPr>
          <w:p w14:paraId="1B7D9539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7" w:type="dxa"/>
          </w:tcPr>
          <w:p w14:paraId="3BD2798F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630" w:type="dxa"/>
          </w:tcPr>
          <w:p w14:paraId="148E323A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………….</w:t>
            </w:r>
          </w:p>
        </w:tc>
        <w:tc>
          <w:tcPr>
            <w:tcW w:w="2131" w:type="dxa"/>
            <w:vMerge/>
          </w:tcPr>
          <w:p w14:paraId="2E29954A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096" w:type="dxa"/>
          </w:tcPr>
          <w:p w14:paraId="0C5116E5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4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DE80EF5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25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A929695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33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4A7BA35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**</w:t>
            </w:r>
          </w:p>
        </w:tc>
      </w:tr>
      <w:tr w:rsidR="006C0FD4" w14:paraId="4A004BC8" w14:textId="77777777">
        <w:trPr>
          <w:trHeight w:val="20"/>
        </w:trPr>
        <w:tc>
          <w:tcPr>
            <w:tcW w:w="1859" w:type="dxa"/>
            <w:vMerge/>
          </w:tcPr>
          <w:p w14:paraId="55BB41D1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77" w:type="dxa"/>
            <w:gridSpan w:val="2"/>
          </w:tcPr>
          <w:p w14:paraId="0BD8DDF9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Лабораторные работы</w:t>
            </w:r>
          </w:p>
        </w:tc>
        <w:tc>
          <w:tcPr>
            <w:tcW w:w="2131" w:type="dxa"/>
          </w:tcPr>
          <w:p w14:paraId="19C85FBE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</w:tc>
        <w:tc>
          <w:tcPr>
            <w:tcW w:w="1096" w:type="dxa"/>
          </w:tcPr>
          <w:p w14:paraId="370DBE09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4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403A16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25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C01172A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331" w:type="dxa"/>
            <w:vMerge w:val="restart"/>
            <w:shd w:val="clear" w:color="auto" w:fill="FFFFFF" w:themeFill="background1"/>
          </w:tcPr>
          <w:p w14:paraId="40E27070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3726C986" w14:textId="77777777">
        <w:trPr>
          <w:trHeight w:val="20"/>
        </w:trPr>
        <w:tc>
          <w:tcPr>
            <w:tcW w:w="1859" w:type="dxa"/>
            <w:vMerge/>
          </w:tcPr>
          <w:p w14:paraId="0868225C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77" w:type="dxa"/>
            <w:gridSpan w:val="2"/>
          </w:tcPr>
          <w:p w14:paraId="1DFAC9B6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занятия</w:t>
            </w:r>
          </w:p>
        </w:tc>
        <w:tc>
          <w:tcPr>
            <w:tcW w:w="2131" w:type="dxa"/>
          </w:tcPr>
          <w:p w14:paraId="39191DFD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</w:tc>
        <w:tc>
          <w:tcPr>
            <w:tcW w:w="1096" w:type="dxa"/>
          </w:tcPr>
          <w:p w14:paraId="13A048B5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14:paraId="0711FA69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57C03987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331" w:type="dxa"/>
            <w:vMerge/>
            <w:shd w:val="clear" w:color="auto" w:fill="C0C0C0"/>
          </w:tcPr>
          <w:p w14:paraId="046BD068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6E897542" w14:textId="77777777">
        <w:trPr>
          <w:trHeight w:val="20"/>
        </w:trPr>
        <w:tc>
          <w:tcPr>
            <w:tcW w:w="1859" w:type="dxa"/>
            <w:vMerge/>
          </w:tcPr>
          <w:p w14:paraId="660DE5CE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77" w:type="dxa"/>
            <w:gridSpan w:val="2"/>
          </w:tcPr>
          <w:p w14:paraId="3E35FEA8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</w:t>
            </w:r>
          </w:p>
        </w:tc>
        <w:tc>
          <w:tcPr>
            <w:tcW w:w="2131" w:type="dxa"/>
          </w:tcPr>
          <w:p w14:paraId="38773F4F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096" w:type="dxa"/>
          </w:tcPr>
          <w:p w14:paraId="51C49017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14:paraId="7CD8ACC0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1F683F42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331" w:type="dxa"/>
            <w:vMerge/>
            <w:shd w:val="clear" w:color="auto" w:fill="C0C0C0"/>
          </w:tcPr>
          <w:p w14:paraId="7D4F840A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7F04A65E" w14:textId="77777777">
        <w:trPr>
          <w:trHeight w:val="1777"/>
        </w:trPr>
        <w:tc>
          <w:tcPr>
            <w:tcW w:w="6836" w:type="dxa"/>
            <w:gridSpan w:val="3"/>
          </w:tcPr>
          <w:p w14:paraId="2A64481C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Всего:</w:t>
            </w:r>
          </w:p>
        </w:tc>
        <w:tc>
          <w:tcPr>
            <w:tcW w:w="2131" w:type="dxa"/>
          </w:tcPr>
          <w:p w14:paraId="642F19A2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  <w:p w14:paraId="7DF75648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(должно соответствовать указанному количеству часов в пункте 1.4 паспорта программы)</w:t>
            </w:r>
          </w:p>
        </w:tc>
        <w:tc>
          <w:tcPr>
            <w:tcW w:w="1096" w:type="dxa"/>
          </w:tcPr>
          <w:p w14:paraId="14B600B8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14:paraId="2546505D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1585B822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331" w:type="dxa"/>
            <w:vMerge/>
            <w:shd w:val="clear" w:color="auto" w:fill="C0C0C0"/>
          </w:tcPr>
          <w:p w14:paraId="45F5BA9B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14:paraId="706F7116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Внутри каждого раздела указываются соответствующие темы. По каждой теме описывается содержание учебного материала (в дидактических единицах</w:t>
      </w:r>
      <w:proofErr w:type="gramStart"/>
      <w:r>
        <w:rPr>
          <w:rFonts w:ascii="Times New Roman" w:hAnsi="Times New Roman" w:cs="Times New Roman"/>
          <w:bCs/>
          <w:i/>
        </w:rPr>
        <w:t>),наименования</w:t>
      </w:r>
      <w:proofErr w:type="gramEnd"/>
      <w:r>
        <w:rPr>
          <w:rFonts w:ascii="Times New Roman" w:hAnsi="Times New Roman" w:cs="Times New Roman"/>
          <w:bCs/>
          <w:i/>
        </w:rPr>
        <w:t xml:space="preserve"> необходимых лабораторных работ и практических занятий (отдельно по каждому виду), контрольных работ, а также тематика самостоятельной работы. Объем часов определяется по каждой позиции столбца 3 (отмечено звездочкой *). Уровень освоения проставляется напротив дидактических единиц в столбце 4 (отмечено двумя звездочками **).</w:t>
      </w:r>
    </w:p>
    <w:p w14:paraId="7E524C74" w14:textId="77777777" w:rsidR="006C0FD4" w:rsidRDefault="00417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характеристики уровня освоения учебного материала используются следующие обозначения:</w:t>
      </w:r>
    </w:p>
    <w:p w14:paraId="364BFAE6" w14:textId="77777777" w:rsidR="006C0FD4" w:rsidRDefault="00417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 – ознакомительный (узнавание ранее изученных объектов, свойств); </w:t>
      </w:r>
    </w:p>
    <w:p w14:paraId="1BE50DAB" w14:textId="77777777" w:rsidR="006C0FD4" w:rsidRDefault="00417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 – репродуктивный (выполнение деятельности по образцу, инструкции или под руководством)</w:t>
      </w:r>
    </w:p>
    <w:p w14:paraId="3D4A10DE" w14:textId="77777777" w:rsidR="006C0FD4" w:rsidRDefault="00417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– продуктивный (планирование и самостоятельное выполнение деятельности, решение проблемных задач)</w:t>
      </w:r>
    </w:p>
    <w:p w14:paraId="5D75F3E1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  <w:sectPr w:rsidR="006C0FD4">
          <w:pgSz w:w="16838" w:h="11906" w:orient="landscape"/>
          <w:pgMar w:top="1079" w:right="1134" w:bottom="567" w:left="1134" w:header="709" w:footer="709" w:gutter="0"/>
          <w:cols w:space="708"/>
          <w:docGrid w:linePitch="360"/>
        </w:sectPr>
      </w:pPr>
    </w:p>
    <w:p w14:paraId="1119F9C6" w14:textId="77777777" w:rsidR="006C0FD4" w:rsidRDefault="00417EAC">
      <w:pPr>
        <w:pStyle w:val="af1"/>
        <w:widowControl w:val="0"/>
        <w:tabs>
          <w:tab w:val="left" w:pos="-180"/>
          <w:tab w:val="left" w:pos="0"/>
          <w:tab w:val="left" w:pos="851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jc w:val="center"/>
        <w:rPr>
          <w:b/>
          <w:bCs/>
          <w:caps/>
        </w:rPr>
      </w:pPr>
      <w:r>
        <w:rPr>
          <w:b/>
          <w:bCs/>
          <w:caps/>
        </w:rPr>
        <w:lastRenderedPageBreak/>
        <w:t>3. условия реализации УЧЕБНОЙ дисциплины</w:t>
      </w:r>
    </w:p>
    <w:p w14:paraId="2C8FDE26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</w:p>
    <w:p w14:paraId="264A1AA5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3.1. Требования к минимальному материально-техническому обеспечению</w:t>
      </w:r>
    </w:p>
    <w:p w14:paraId="03ECE052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</w:p>
    <w:p w14:paraId="31665BFE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Реализация программы дисциплины требует наличия учебного кабинета                   _______________________________________</w:t>
      </w:r>
    </w:p>
    <w:p w14:paraId="3EE3ED93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                                 указывается наименование </w:t>
      </w:r>
      <w:r>
        <w:rPr>
          <w:rFonts w:ascii="Times New Roman" w:hAnsi="Times New Roman" w:cs="Times New Roman"/>
          <w:bCs/>
          <w:i/>
        </w:rPr>
        <w:tab/>
      </w:r>
    </w:p>
    <w:p w14:paraId="491DF31F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</w:p>
    <w:p w14:paraId="1D04DA7C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Оборудование учебного кабинета: __________________________________</w:t>
      </w:r>
    </w:p>
    <w:p w14:paraId="5E3E81F0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посадочные места по количеству обучающихся;</w:t>
      </w:r>
    </w:p>
    <w:p w14:paraId="1F0BCB8D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рабочее место преподавателя;</w:t>
      </w:r>
    </w:p>
    <w:p w14:paraId="228CA143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</w:p>
    <w:p w14:paraId="0813544C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bCs/>
          <w:i/>
        </w:rPr>
        <w:t xml:space="preserve">Приводится перечень </w:t>
      </w:r>
    </w:p>
    <w:p w14:paraId="689589A0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комплект таблиц: плакаты: комплект карточек – заданий по темам: </w:t>
      </w:r>
    </w:p>
    <w:p w14:paraId="4BCDAACC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комплект инструкций для проведения лабораторных   работ </w:t>
      </w:r>
      <w:proofErr w:type="gramStart"/>
      <w:r>
        <w:rPr>
          <w:rFonts w:ascii="Times New Roman" w:hAnsi="Times New Roman" w:cs="Times New Roman"/>
          <w:i/>
        </w:rPr>
        <w:t>и  практических</w:t>
      </w:r>
      <w:proofErr w:type="gramEnd"/>
      <w:r>
        <w:rPr>
          <w:rFonts w:ascii="Times New Roman" w:hAnsi="Times New Roman" w:cs="Times New Roman"/>
          <w:i/>
        </w:rPr>
        <w:t xml:space="preserve"> занятий</w:t>
      </w:r>
    </w:p>
    <w:p w14:paraId="2C1E2EA0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по темам: </w:t>
      </w:r>
    </w:p>
    <w:p w14:paraId="1CEF73CA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комплект карточек – заданий для контрольных работ по темам:</w:t>
      </w:r>
    </w:p>
    <w:p w14:paraId="2939C0AF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i/>
        </w:rPr>
        <w:t>видеоматериалы для уроков, CD</w:t>
      </w:r>
      <w:r>
        <w:rPr>
          <w:rFonts w:ascii="Times New Roman" w:hAnsi="Times New Roman" w:cs="Times New Roman"/>
        </w:rPr>
        <w:t>: …)</w:t>
      </w:r>
      <w:r>
        <w:rPr>
          <w:rFonts w:ascii="Times New Roman" w:hAnsi="Times New Roman" w:cs="Times New Roman"/>
        </w:rPr>
        <w:br/>
      </w:r>
    </w:p>
    <w:p w14:paraId="27A1CB2C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Технические средства обучения: ________________________________</w:t>
      </w:r>
    </w:p>
    <w:p w14:paraId="04FC2969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</w:p>
    <w:p w14:paraId="58CD4D20" w14:textId="77777777" w:rsidR="006C0FD4" w:rsidRDefault="00417EAC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Приводится перечень средств обучения, включая тренажеры, модели, макеты, </w:t>
      </w:r>
    </w:p>
    <w:p w14:paraId="5714B65D" w14:textId="77777777" w:rsidR="006C0FD4" w:rsidRDefault="00417EAC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оборудование, технические средства, в т. ч. аудиовизуальные, компьютерные и</w:t>
      </w:r>
    </w:p>
    <w:p w14:paraId="50A503A6" w14:textId="77777777" w:rsidR="006C0FD4" w:rsidRDefault="00417EAC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телекоммуникационные и т. п. (Количество не указывается).</w:t>
      </w:r>
    </w:p>
    <w:p w14:paraId="6589C66D" w14:textId="77777777" w:rsidR="006C0FD4" w:rsidRDefault="00417EAC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Информационное обеспечение обучения</w:t>
      </w:r>
    </w:p>
    <w:p w14:paraId="718E3C9B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</w:p>
    <w:p w14:paraId="78B7ED8F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Основные источники:</w:t>
      </w:r>
    </w:p>
    <w:p w14:paraId="43216C7A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_______________________________________________</w:t>
      </w:r>
    </w:p>
    <w:p w14:paraId="744B62F4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</w:p>
    <w:p w14:paraId="0B20144B" w14:textId="77777777" w:rsidR="006C0FD4" w:rsidRDefault="00417EAC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Дополнительные источники: </w:t>
      </w:r>
    </w:p>
    <w:p w14:paraId="68B73937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i/>
          <w:vertAlign w:val="superscript"/>
        </w:rPr>
      </w:pPr>
    </w:p>
    <w:p w14:paraId="581AE71E" w14:textId="77777777" w:rsidR="006C0FD4" w:rsidRDefault="006C0FD4">
      <w:pPr>
        <w:jc w:val="both"/>
        <w:rPr>
          <w:rFonts w:ascii="Times New Roman" w:hAnsi="Times New Roman" w:cs="Times New Roman"/>
          <w:bCs/>
          <w:i/>
        </w:rPr>
      </w:pPr>
    </w:p>
    <w:p w14:paraId="1B215892" w14:textId="77777777" w:rsidR="006C0FD4" w:rsidRDefault="00417EAC">
      <w:pPr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После каждого наименования печатного издания обязательно указываются </w:t>
      </w:r>
    </w:p>
    <w:p w14:paraId="694F9761" w14:textId="77777777" w:rsidR="006C0FD4" w:rsidRDefault="00417EAC">
      <w:pPr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издательство и год издания (в соответствии с ГОСТом). При составлении учитывается наличие результатов экспертизы учебных изданий в соответствии с порядком, </w:t>
      </w:r>
    </w:p>
    <w:p w14:paraId="2D6F42E0" w14:textId="77777777" w:rsidR="006C0FD4" w:rsidRDefault="00417EAC">
      <w:pPr>
        <w:rPr>
          <w:rFonts w:ascii="Times New Roman" w:hAnsi="Times New Roman" w:cs="Times New Roman"/>
          <w:bCs/>
          <w:i/>
        </w:rPr>
      </w:pPr>
      <w:proofErr w:type="gramStart"/>
      <w:r>
        <w:rPr>
          <w:rFonts w:ascii="Times New Roman" w:hAnsi="Times New Roman" w:cs="Times New Roman"/>
          <w:bCs/>
          <w:i/>
        </w:rPr>
        <w:t>установленным  Минобрнауки</w:t>
      </w:r>
      <w:proofErr w:type="gramEnd"/>
      <w:r>
        <w:rPr>
          <w:rFonts w:ascii="Times New Roman" w:hAnsi="Times New Roman" w:cs="Times New Roman"/>
          <w:bCs/>
          <w:i/>
        </w:rPr>
        <w:t xml:space="preserve"> России.</w:t>
      </w:r>
    </w:p>
    <w:p w14:paraId="20654EAA" w14:textId="77777777" w:rsidR="006C0FD4" w:rsidRDefault="006C0FD4">
      <w:pPr>
        <w:jc w:val="both"/>
        <w:rPr>
          <w:rFonts w:ascii="Times New Roman" w:hAnsi="Times New Roman" w:cs="Times New Roman"/>
          <w:i/>
          <w:iCs/>
        </w:rPr>
      </w:pPr>
    </w:p>
    <w:p w14:paraId="69878794" w14:textId="77777777" w:rsidR="006C0FD4" w:rsidRDefault="00417E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Интернет-ресурсы: </w:t>
      </w:r>
    </w:p>
    <w:p w14:paraId="0F691EF9" w14:textId="77777777" w:rsidR="006C0FD4" w:rsidRDefault="00417E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4ED5E0A4" w14:textId="77777777" w:rsidR="006C0FD4" w:rsidRDefault="006C0FD4">
      <w:pPr>
        <w:jc w:val="both"/>
        <w:rPr>
          <w:rFonts w:ascii="Times New Roman" w:hAnsi="Times New Roman" w:cs="Times New Roman"/>
          <w:i/>
          <w:iCs/>
        </w:rPr>
      </w:pPr>
    </w:p>
    <w:p w14:paraId="7E17D787" w14:textId="77777777" w:rsidR="006C0FD4" w:rsidRDefault="006C0FD4">
      <w:pPr>
        <w:jc w:val="both"/>
        <w:rPr>
          <w:rFonts w:ascii="Times New Roman" w:hAnsi="Times New Roman" w:cs="Times New Roman"/>
          <w:i/>
          <w:iCs/>
        </w:rPr>
      </w:pPr>
    </w:p>
    <w:p w14:paraId="73B46215" w14:textId="77777777" w:rsidR="006C0FD4" w:rsidRDefault="00417EAC">
      <w:pPr>
        <w:pStyle w:val="af1"/>
        <w:widowControl w:val="0"/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jc w:val="center"/>
        <w:rPr>
          <w:b/>
          <w:bCs/>
          <w:caps/>
        </w:rPr>
      </w:pPr>
      <w:r>
        <w:rPr>
          <w:b/>
          <w:bCs/>
          <w:caps/>
        </w:rPr>
        <w:br w:type="page"/>
      </w:r>
      <w:r>
        <w:rPr>
          <w:b/>
          <w:bCs/>
          <w:caps/>
        </w:rPr>
        <w:lastRenderedPageBreak/>
        <w:t>4. Контроль и оценка результатов освоения УЧЕБНОЙ Дисциплины</w:t>
      </w:r>
    </w:p>
    <w:p w14:paraId="6A23AC33" w14:textId="77777777" w:rsidR="006C0FD4" w:rsidRDefault="00417EAC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/>
        <w:rPr>
          <w:rFonts w:ascii="Times New Roman" w:hAnsi="Times New Roman" w:cs="Times New Roman"/>
          <w:b w:val="0"/>
          <w:kern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Контроль и оценка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</w:t>
      </w:r>
      <w:r>
        <w:rPr>
          <w:rFonts w:ascii="Times New Roman" w:hAnsi="Times New Roman" w:cs="Times New Roman"/>
          <w:b w:val="0"/>
          <w:kern w:val="0"/>
          <w:sz w:val="24"/>
          <w:szCs w:val="24"/>
        </w:rPr>
        <w:t>работ, тестирования, а также выполнения обучающимися индивидуальных заданий, проектов, исследований.</w:t>
      </w:r>
    </w:p>
    <w:p w14:paraId="75920202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680"/>
      </w:tblGrid>
      <w:tr w:rsidR="006C0FD4" w14:paraId="392E2546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ECA0" w14:textId="77777777" w:rsidR="006C0FD4" w:rsidRDefault="00417E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Результаты обучения</w:t>
            </w:r>
          </w:p>
          <w:p w14:paraId="7D79B786" w14:textId="77777777" w:rsidR="006C0FD4" w:rsidRDefault="00417E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(освоенные умения, усвоенные </w:t>
            </w:r>
          </w:p>
          <w:p w14:paraId="41828432" w14:textId="77777777" w:rsidR="006C0FD4" w:rsidRDefault="00417E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знания)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3706" w14:textId="77777777" w:rsidR="006C0FD4" w:rsidRDefault="00417E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Формы и методы контроля</w:t>
            </w:r>
          </w:p>
          <w:p w14:paraId="3A49B83F" w14:textId="77777777" w:rsidR="006C0FD4" w:rsidRDefault="00417E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и оценки результатов обучения </w:t>
            </w:r>
          </w:p>
        </w:tc>
      </w:tr>
      <w:tr w:rsidR="006C0FD4" w14:paraId="46A5E020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C6D9" w14:textId="77777777" w:rsidR="006C0FD4" w:rsidRDefault="00417EAC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перечисляются все знания и умения, указанные в п.1.3. паспорта программы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3331" w14:textId="77777777" w:rsidR="006C0FD4" w:rsidRDefault="006C0FD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14:paraId="6494193E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i/>
        </w:rPr>
      </w:pPr>
    </w:p>
    <w:p w14:paraId="209955C3" w14:textId="77777777" w:rsidR="006C0FD4" w:rsidRDefault="00417EAC">
      <w:pPr>
        <w:widowControl w:val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Cs/>
          <w:i/>
        </w:rPr>
        <w:t xml:space="preserve">Результаты переносятся из паспорта программы. </w:t>
      </w:r>
      <w:r>
        <w:rPr>
          <w:rFonts w:ascii="Times New Roman" w:hAnsi="Times New Roman" w:cs="Times New Roman"/>
          <w:i/>
        </w:rPr>
        <w:t>Перечень форм контроля следует конкретизировать с учетом специфики обучения по программе дисциплины.</w:t>
      </w:r>
    </w:p>
    <w:p w14:paraId="357BE572" w14:textId="77777777" w:rsidR="006C0FD4" w:rsidRDefault="006C0FD4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/>
        <w:jc w:val="both"/>
        <w:rPr>
          <w:rFonts w:ascii="Times New Roman" w:hAnsi="Times New Roman" w:cs="Times New Roman"/>
          <w:b w:val="0"/>
          <w:caps/>
          <w:kern w:val="0"/>
          <w:sz w:val="24"/>
          <w:szCs w:val="24"/>
        </w:rPr>
      </w:pPr>
    </w:p>
    <w:p w14:paraId="6D1E0474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caps/>
        </w:rPr>
      </w:pPr>
    </w:p>
    <w:p w14:paraId="339DBF44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45BF678C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5AF44983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68B516C1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0636E719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034C5CAA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238B8A2D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3B409E77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390C1BF7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20999951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3F9B6FF3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4922879B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4CB92657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7600BA0F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14EEC537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27109AE2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4312AA04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3E113418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350851FD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1B3E2583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3A31DAD2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25A48807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340330F0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79792A18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3850E2CA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121933D5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6BE61AB0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759AC77F" w14:textId="77777777" w:rsidR="006C0FD4" w:rsidRDefault="006C0FD4">
      <w:pPr>
        <w:rPr>
          <w:rFonts w:ascii="Times New Roman" w:hAnsi="Times New Roman" w:cs="Times New Roman"/>
          <w:b/>
        </w:rPr>
      </w:pPr>
    </w:p>
    <w:p w14:paraId="4DE45330" w14:textId="77777777" w:rsidR="006C0FD4" w:rsidRDefault="00417EAC">
      <w:pPr>
        <w:jc w:val="right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lastRenderedPageBreak/>
        <w:t>ПРИЛОЖЕНИЕ 2 (для общеобразовательных дисциплин)</w:t>
      </w:r>
    </w:p>
    <w:p w14:paraId="4B58429C" w14:textId="77777777" w:rsidR="006C0FD4" w:rsidRDefault="006C0FD4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14:paraId="14004346" w14:textId="77777777" w:rsidR="006C0FD4" w:rsidRDefault="00417EAC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БЮДЖЕТНОЕ УЧРЕЖДЕНИЕ</w:t>
      </w:r>
    </w:p>
    <w:p w14:paraId="69219DC8" w14:textId="77777777" w:rsidR="006C0FD4" w:rsidRDefault="00417EAC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ПРОФЕССИОНАЛЬНОГО ОБРАЗОВАНИЯ ХМАО-ЮГРЫ </w:t>
      </w:r>
    </w:p>
    <w:p w14:paraId="49AEFB31" w14:textId="77777777" w:rsidR="006C0FD4" w:rsidRDefault="00417EAC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НЯГАНСКИЙ ТЕХНОЛОГИЧЕСКИЙ КОЛЛЕДЖ</w:t>
      </w:r>
    </w:p>
    <w:p w14:paraId="58E7521A" w14:textId="77777777" w:rsidR="006C0FD4" w:rsidRDefault="006C0FD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</w:rPr>
      </w:pPr>
    </w:p>
    <w:p w14:paraId="3D459E57" w14:textId="77777777" w:rsidR="006C0FD4" w:rsidRDefault="006C0FD4">
      <w:pPr>
        <w:ind w:left="567" w:hanging="567"/>
        <w:jc w:val="center"/>
        <w:rPr>
          <w:rFonts w:ascii="Times New Roman" w:hAnsi="Times New Roman" w:cs="Times New Roman"/>
          <w:b/>
        </w:rPr>
      </w:pPr>
    </w:p>
    <w:p w14:paraId="32D842DA" w14:textId="77777777" w:rsidR="006C0FD4" w:rsidRDefault="006C0FD4">
      <w:pPr>
        <w:ind w:left="567" w:hanging="567"/>
        <w:jc w:val="center"/>
        <w:rPr>
          <w:rFonts w:ascii="Times New Roman" w:hAnsi="Times New Roman" w:cs="Times New Roman"/>
          <w:b/>
        </w:rPr>
      </w:pPr>
    </w:p>
    <w:p w14:paraId="2D897778" w14:textId="77777777" w:rsidR="006C0FD4" w:rsidRDefault="00417EAC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(курсивом даны пояснения к заполнению макета или примеры, после заполнения макета их следует удалить)</w:t>
      </w:r>
    </w:p>
    <w:p w14:paraId="0DB8FB02" w14:textId="77777777" w:rsidR="006C0FD4" w:rsidRDefault="006C0FD4">
      <w:pPr>
        <w:rPr>
          <w:rFonts w:ascii="Times New Roman" w:hAnsi="Times New Roman" w:cs="Times New Roman"/>
        </w:rPr>
      </w:pPr>
    </w:p>
    <w:p w14:paraId="0C8228FD" w14:textId="77777777" w:rsidR="006C0FD4" w:rsidRDefault="006C0FD4">
      <w:pPr>
        <w:rPr>
          <w:rFonts w:ascii="Times New Roman" w:hAnsi="Times New Roman" w:cs="Times New Roman"/>
        </w:rPr>
      </w:pPr>
    </w:p>
    <w:p w14:paraId="786B1A4B" w14:textId="77777777" w:rsidR="006C0FD4" w:rsidRDefault="006C0FD4">
      <w:pPr>
        <w:rPr>
          <w:rFonts w:ascii="Times New Roman" w:hAnsi="Times New Roman" w:cs="Times New Roman"/>
        </w:rPr>
      </w:pPr>
    </w:p>
    <w:p w14:paraId="3FDCABC7" w14:textId="77777777" w:rsidR="006C0FD4" w:rsidRDefault="006C0FD4">
      <w:pPr>
        <w:rPr>
          <w:rFonts w:ascii="Times New Roman" w:hAnsi="Times New Roman" w:cs="Times New Roman"/>
        </w:rPr>
      </w:pPr>
    </w:p>
    <w:p w14:paraId="0FB6C6F0" w14:textId="77777777" w:rsidR="006C0FD4" w:rsidRDefault="006C0FD4">
      <w:pPr>
        <w:rPr>
          <w:rFonts w:ascii="Times New Roman" w:hAnsi="Times New Roman" w:cs="Times New Roman"/>
        </w:rPr>
      </w:pPr>
    </w:p>
    <w:p w14:paraId="71FAB043" w14:textId="77777777" w:rsidR="006C0FD4" w:rsidRDefault="00417EAC">
      <w:pPr>
        <w:ind w:right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РАБОЧАЯ ПРОГРАММА ОБЩЕОБРАЗОВАТЕЛЬНОЙ </w:t>
      </w:r>
    </w:p>
    <w:p w14:paraId="3948FAB1" w14:textId="77777777" w:rsidR="006C0FD4" w:rsidRDefault="00417EAC">
      <w:pPr>
        <w:ind w:right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УЧЕБНОЙ ДИСЦИПЛИНЫ</w:t>
      </w:r>
    </w:p>
    <w:p w14:paraId="3FC637FC" w14:textId="77777777" w:rsidR="006C0FD4" w:rsidRDefault="006C0FD4">
      <w:pPr>
        <w:ind w:right="567"/>
        <w:jc w:val="center"/>
        <w:rPr>
          <w:rFonts w:ascii="Times New Roman" w:hAnsi="Times New Roman" w:cs="Times New Roman"/>
          <w:bCs/>
        </w:rPr>
      </w:pPr>
    </w:p>
    <w:p w14:paraId="325E96AA" w14:textId="77777777" w:rsidR="006C0FD4" w:rsidRDefault="006C0FD4">
      <w:pPr>
        <w:ind w:right="567"/>
        <w:jc w:val="center"/>
        <w:rPr>
          <w:rFonts w:ascii="Times New Roman" w:hAnsi="Times New Roman" w:cs="Times New Roman"/>
          <w:bCs/>
        </w:rPr>
      </w:pPr>
    </w:p>
    <w:p w14:paraId="71C6C29C" w14:textId="77777777" w:rsidR="006C0FD4" w:rsidRDefault="00417EAC">
      <w:pPr>
        <w:ind w:righ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</w:p>
    <w:p w14:paraId="7124C61E" w14:textId="77777777" w:rsidR="006C0FD4" w:rsidRDefault="00417EAC">
      <w:pPr>
        <w:ind w:righ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(индекс, наименование учебной дисциплины)</w:t>
      </w:r>
    </w:p>
    <w:p w14:paraId="2AD15906" w14:textId="77777777" w:rsidR="006C0FD4" w:rsidRDefault="006C0FD4">
      <w:pPr>
        <w:ind w:right="567"/>
        <w:jc w:val="center"/>
        <w:rPr>
          <w:rFonts w:ascii="Times New Roman" w:hAnsi="Times New Roman" w:cs="Times New Roman"/>
        </w:rPr>
      </w:pPr>
    </w:p>
    <w:p w14:paraId="3C50F2DA" w14:textId="77777777" w:rsidR="006C0FD4" w:rsidRDefault="006C0FD4">
      <w:pPr>
        <w:ind w:right="567"/>
        <w:jc w:val="center"/>
        <w:rPr>
          <w:rFonts w:ascii="Times New Roman" w:hAnsi="Times New Roman" w:cs="Times New Roman"/>
        </w:rPr>
      </w:pPr>
    </w:p>
    <w:p w14:paraId="08816D77" w14:textId="77777777" w:rsidR="006C0FD4" w:rsidRDefault="00417EAC">
      <w:pPr>
        <w:ind w:righ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685120A8" w14:textId="77777777" w:rsidR="006C0FD4" w:rsidRDefault="006C0FD4">
      <w:pPr>
        <w:ind w:right="567"/>
        <w:jc w:val="center"/>
        <w:rPr>
          <w:rFonts w:ascii="Times New Roman" w:hAnsi="Times New Roman" w:cs="Times New Roman"/>
        </w:rPr>
      </w:pPr>
    </w:p>
    <w:p w14:paraId="0B5EB03D" w14:textId="77777777" w:rsidR="006C0FD4" w:rsidRDefault="00417EAC">
      <w:pPr>
        <w:ind w:righ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</w:p>
    <w:p w14:paraId="4A9BDA84" w14:textId="77777777" w:rsidR="006C0FD4" w:rsidRDefault="00417EAC">
      <w:pPr>
        <w:ind w:right="567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 код</w:t>
      </w:r>
      <w:proofErr w:type="gramEnd"/>
      <w:r>
        <w:rPr>
          <w:rFonts w:ascii="Times New Roman" w:hAnsi="Times New Roman" w:cs="Times New Roman"/>
        </w:rPr>
        <w:t xml:space="preserve"> и наименование специальности (профессии))</w:t>
      </w:r>
    </w:p>
    <w:p w14:paraId="581AE94C" w14:textId="77777777" w:rsidR="006C0FD4" w:rsidRDefault="00417EAC">
      <w:pPr>
        <w:ind w:righ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</w:p>
    <w:p w14:paraId="1B74DF4E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</w:rPr>
      </w:pPr>
    </w:p>
    <w:p w14:paraId="6DA76CE1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</w:rPr>
      </w:pPr>
    </w:p>
    <w:p w14:paraId="4B08E0C2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</w:rPr>
      </w:pPr>
    </w:p>
    <w:p w14:paraId="2EA35768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4B5CFDF5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49877D4A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6DDE5F30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06F6B671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41C1C639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41DE42E3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06B8D190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7B4C45A5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3818BDF5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283C32F4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287B710A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22AC6187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4A264A2A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39F80A18" w14:textId="77777777" w:rsidR="006C0FD4" w:rsidRDefault="00417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Нягань, 20__</w:t>
      </w:r>
    </w:p>
    <w:p w14:paraId="7BA81694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A772020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7186F46" w14:textId="77777777" w:rsidR="006C0FD4" w:rsidRDefault="00417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Рабочая  программа общеобразовательной учебной дисциплины разработана Федерального государственного образовательного стандарта среднего общего образования (далее ФГОС СОО); на основе Федеральной образовательной программы среднего общего образования (далее ФОП СОО), на основе примерной рабочей программы учебной дисциплины </w:t>
      </w:r>
      <w:r>
        <w:rPr>
          <w:rFonts w:ascii="Times New Roman" w:hAnsi="Times New Roman" w:cs="Times New Roman"/>
          <w:i/>
          <w:sz w:val="20"/>
          <w:szCs w:val="20"/>
        </w:rPr>
        <w:t>(указывается название примерной программы,  автор примерной программы)</w:t>
      </w:r>
      <w:r>
        <w:rPr>
          <w:rFonts w:ascii="Times New Roman" w:hAnsi="Times New Roman" w:cs="Times New Roman"/>
        </w:rPr>
        <w:t>; Федерального государственного образовательного стандарта по специальности (профессии) среднего профессионального образования (далее ФГОС СПО)</w:t>
      </w:r>
    </w:p>
    <w:p w14:paraId="0F71AFD1" w14:textId="77777777" w:rsidR="006C0FD4" w:rsidRDefault="00417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 ____________________________</w:t>
      </w:r>
    </w:p>
    <w:p w14:paraId="1772A12C" w14:textId="77777777" w:rsidR="006C0FD4" w:rsidRDefault="00417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код, наименование специальности(ей) / профессии(</w:t>
      </w:r>
      <w:proofErr w:type="spellStart"/>
      <w:r>
        <w:rPr>
          <w:rFonts w:ascii="Times New Roman" w:hAnsi="Times New Roman" w:cs="Times New Roman"/>
          <w:i/>
          <w:vertAlign w:val="superscript"/>
        </w:rPr>
        <w:t>ий</w:t>
      </w:r>
      <w:proofErr w:type="spellEnd"/>
      <w:r>
        <w:rPr>
          <w:rFonts w:ascii="Times New Roman" w:hAnsi="Times New Roman" w:cs="Times New Roman"/>
          <w:i/>
          <w:vertAlign w:val="superscript"/>
        </w:rPr>
        <w:t>)</w:t>
      </w:r>
    </w:p>
    <w:p w14:paraId="239DC9F6" w14:textId="77777777" w:rsidR="006C0FD4" w:rsidRDefault="00417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(указать </w:t>
      </w:r>
      <w:proofErr w:type="gramStart"/>
      <w:r>
        <w:rPr>
          <w:rFonts w:ascii="Times New Roman" w:hAnsi="Times New Roman" w:cs="Times New Roman"/>
          <w:i/>
        </w:rPr>
        <w:t>специальность  /</w:t>
      </w:r>
      <w:proofErr w:type="gramEnd"/>
      <w:r>
        <w:rPr>
          <w:rFonts w:ascii="Times New Roman" w:hAnsi="Times New Roman" w:cs="Times New Roman"/>
          <w:i/>
        </w:rPr>
        <w:t xml:space="preserve"> профессию)</w:t>
      </w:r>
    </w:p>
    <w:p w14:paraId="7759A5F3" w14:textId="77777777" w:rsidR="006C0FD4" w:rsidRDefault="006C0FD4">
      <w:pPr>
        <w:tabs>
          <w:tab w:val="left" w:pos="1940"/>
        </w:tabs>
        <w:jc w:val="center"/>
        <w:rPr>
          <w:rFonts w:ascii="Times New Roman" w:hAnsi="Times New Roman" w:cs="Times New Roman"/>
        </w:rPr>
      </w:pPr>
    </w:p>
    <w:p w14:paraId="45405556" w14:textId="77777777" w:rsidR="006C0FD4" w:rsidRDefault="006C0FD4">
      <w:pPr>
        <w:tabs>
          <w:tab w:val="left" w:pos="1940"/>
        </w:tabs>
        <w:jc w:val="center"/>
        <w:rPr>
          <w:rFonts w:ascii="Times New Roman" w:hAnsi="Times New Roman" w:cs="Times New Roman"/>
        </w:rPr>
      </w:pPr>
    </w:p>
    <w:p w14:paraId="50169A09" w14:textId="77777777" w:rsidR="006C0FD4" w:rsidRDefault="006C0FD4">
      <w:pPr>
        <w:tabs>
          <w:tab w:val="left" w:pos="1940"/>
        </w:tabs>
        <w:jc w:val="center"/>
        <w:rPr>
          <w:rFonts w:ascii="Times New Roman" w:hAnsi="Times New Roman" w:cs="Times New Roman"/>
        </w:rPr>
      </w:pPr>
    </w:p>
    <w:p w14:paraId="0E20244A" w14:textId="77777777" w:rsidR="006C0FD4" w:rsidRDefault="006C0FD4">
      <w:pPr>
        <w:tabs>
          <w:tab w:val="left" w:pos="1940"/>
        </w:tabs>
        <w:jc w:val="center"/>
        <w:rPr>
          <w:rFonts w:ascii="Times New Roman" w:hAnsi="Times New Roman" w:cs="Times New Roman"/>
        </w:rPr>
      </w:pPr>
    </w:p>
    <w:p w14:paraId="021CD645" w14:textId="77777777" w:rsidR="006C0FD4" w:rsidRDefault="006C0FD4">
      <w:pPr>
        <w:tabs>
          <w:tab w:val="left" w:pos="1940"/>
        </w:tabs>
        <w:jc w:val="center"/>
        <w:rPr>
          <w:rFonts w:ascii="Times New Roman" w:hAnsi="Times New Roman" w:cs="Times New Roman"/>
        </w:rPr>
      </w:pPr>
    </w:p>
    <w:p w14:paraId="2754CF10" w14:textId="77777777" w:rsidR="006C0FD4" w:rsidRDefault="006C0FD4">
      <w:pPr>
        <w:tabs>
          <w:tab w:val="left" w:pos="1940"/>
        </w:tabs>
        <w:jc w:val="center"/>
        <w:rPr>
          <w:rFonts w:ascii="Times New Roman" w:hAnsi="Times New Roman" w:cs="Times New Roman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968"/>
        <w:gridCol w:w="4530"/>
      </w:tblGrid>
      <w:tr w:rsidR="006C0FD4" w14:paraId="60A7AF38" w14:textId="77777777">
        <w:trPr>
          <w:trHeight w:val="1691"/>
        </w:trPr>
        <w:tc>
          <w:tcPr>
            <w:tcW w:w="4968" w:type="dxa"/>
          </w:tcPr>
          <w:p w14:paraId="7B9862EA" w14:textId="77777777" w:rsidR="006C0FD4" w:rsidRDefault="00417E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Согласовано:</w:t>
            </w:r>
          </w:p>
          <w:p w14:paraId="2017B481" w14:textId="77777777" w:rsidR="006C0FD4" w:rsidRDefault="00417EAC">
            <w:pPr>
              <w:widowControl w:val="0"/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заседании     ПЦК</w:t>
            </w:r>
          </w:p>
          <w:p w14:paraId="48747854" w14:textId="77777777" w:rsidR="006C0FD4" w:rsidRDefault="00417EAC">
            <w:pPr>
              <w:widowControl w:val="0"/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«__________________________________»</w:t>
            </w:r>
          </w:p>
          <w:p w14:paraId="37390296" w14:textId="77777777" w:rsidR="006C0FD4" w:rsidRDefault="00417E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№______</w:t>
            </w:r>
          </w:p>
          <w:p w14:paraId="212506B1" w14:textId="77777777" w:rsidR="006C0FD4" w:rsidRDefault="00417E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  «</w:t>
            </w:r>
            <w:proofErr w:type="gramEnd"/>
            <w:r>
              <w:rPr>
                <w:rFonts w:ascii="Times New Roman" w:hAnsi="Times New Roman" w:cs="Times New Roman"/>
              </w:rPr>
              <w:t>______» ____________20__г.</w:t>
            </w:r>
          </w:p>
          <w:p w14:paraId="247E71BE" w14:textId="77777777" w:rsidR="006C0FD4" w:rsidRDefault="00417E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Председатель  ПЦК</w:t>
            </w:r>
            <w:proofErr w:type="gramEnd"/>
          </w:p>
          <w:p w14:paraId="21DE5DC4" w14:textId="77777777" w:rsidR="006C0FD4" w:rsidRDefault="00417E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</w:t>
            </w:r>
            <w:proofErr w:type="spellStart"/>
            <w:r>
              <w:rPr>
                <w:rFonts w:ascii="Times New Roman" w:hAnsi="Times New Roman" w:cs="Times New Roman"/>
              </w:rPr>
              <w:t>И.О.Фамилия</w:t>
            </w:r>
            <w:proofErr w:type="spellEnd"/>
          </w:p>
        </w:tc>
        <w:tc>
          <w:tcPr>
            <w:tcW w:w="4530" w:type="dxa"/>
          </w:tcPr>
          <w:p w14:paraId="6ABFF693" w14:textId="77777777" w:rsidR="006C0FD4" w:rsidRDefault="00417EAC">
            <w:pPr>
              <w:shd w:val="clear" w:color="auto" w:fill="FFFFFF"/>
              <w:tabs>
                <w:tab w:val="left" w:pos="5208"/>
              </w:tabs>
              <w:ind w:left="5" w:right="724"/>
              <w:rPr>
                <w:rFonts w:ascii="Times New Roman" w:hAnsi="Times New Roman" w:cs="Times New Roman"/>
                <w:spacing w:val="-3"/>
              </w:rPr>
            </w:pPr>
            <w:proofErr w:type="gramStart"/>
            <w:r>
              <w:rPr>
                <w:rFonts w:ascii="Times New Roman" w:hAnsi="Times New Roman" w:cs="Times New Roman"/>
                <w:spacing w:val="-3"/>
              </w:rPr>
              <w:t xml:space="preserve">Утверждаю:   </w:t>
            </w:r>
            <w:proofErr w:type="gramEnd"/>
            <w:r>
              <w:rPr>
                <w:rFonts w:ascii="Times New Roman" w:hAnsi="Times New Roman" w:cs="Times New Roman"/>
                <w:spacing w:val="-3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Зам. </w:t>
            </w:r>
            <w:proofErr w:type="gramStart"/>
            <w:r>
              <w:rPr>
                <w:rFonts w:ascii="Times New Roman" w:hAnsi="Times New Roman" w:cs="Times New Roman"/>
              </w:rPr>
              <w:t>директора 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УМР  БУ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Няганский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</w:rPr>
              <w:t>технологический  колледж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14:paraId="61636574" w14:textId="77777777" w:rsidR="006C0FD4" w:rsidRDefault="00417EAC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__________________ </w:t>
            </w:r>
            <w:proofErr w:type="spellStart"/>
            <w:r>
              <w:rPr>
                <w:rFonts w:ascii="Times New Roman" w:hAnsi="Times New Roman" w:cs="Times New Roman"/>
              </w:rPr>
              <w:t>И.О.Фамилия</w:t>
            </w:r>
            <w:proofErr w:type="spellEnd"/>
          </w:p>
          <w:p w14:paraId="3D37FD3D" w14:textId="77777777" w:rsidR="006C0FD4" w:rsidRDefault="006C0FD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27FAEECB" w14:textId="77777777" w:rsidR="006C0FD4" w:rsidRDefault="006C0F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BF9F081" w14:textId="77777777" w:rsidR="006C0FD4" w:rsidRDefault="006C0FD4">
      <w:pPr>
        <w:tabs>
          <w:tab w:val="left" w:pos="1940"/>
        </w:tabs>
        <w:jc w:val="center"/>
        <w:rPr>
          <w:rFonts w:ascii="Times New Roman" w:hAnsi="Times New Roman" w:cs="Times New Roman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968"/>
        <w:gridCol w:w="4530"/>
      </w:tblGrid>
      <w:tr w:rsidR="006C0FD4" w14:paraId="7A7B6665" w14:textId="77777777">
        <w:trPr>
          <w:trHeight w:val="1026"/>
        </w:trPr>
        <w:tc>
          <w:tcPr>
            <w:tcW w:w="4968" w:type="dxa"/>
          </w:tcPr>
          <w:p w14:paraId="5E8C53B0" w14:textId="77777777" w:rsidR="006C0FD4" w:rsidRDefault="00417E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Разработчик: </w:t>
            </w:r>
          </w:p>
          <w:p w14:paraId="48736413" w14:textId="77777777" w:rsidR="006C0FD4" w:rsidRDefault="00417EAC">
            <w:pPr>
              <w:widowControl w:val="0"/>
              <w:tabs>
                <w:tab w:val="left" w:pos="916"/>
                <w:tab w:val="left" w:pos="1832"/>
                <w:tab w:val="left" w:pos="25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БУ «</w:t>
            </w:r>
            <w:proofErr w:type="spellStart"/>
            <w:r>
              <w:rPr>
                <w:rFonts w:ascii="Times New Roman" w:hAnsi="Times New Roman" w:cs="Times New Roman"/>
              </w:rPr>
              <w:t>Няганский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технологический  колледж</w:t>
            </w:r>
            <w:proofErr w:type="gram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530" w:type="dxa"/>
          </w:tcPr>
          <w:p w14:paraId="0DD2FE47" w14:textId="77777777" w:rsidR="006C0FD4" w:rsidRDefault="006C0F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271A74E" w14:textId="77777777" w:rsidR="006C0FD4" w:rsidRDefault="00417E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_________________И.О. Фамилия</w:t>
            </w:r>
          </w:p>
          <w:p w14:paraId="0D2C6069" w14:textId="77777777" w:rsidR="006C0FD4" w:rsidRDefault="006C0F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0FD4" w14:paraId="0F7BFF2B" w14:textId="77777777">
        <w:trPr>
          <w:trHeight w:val="1007"/>
        </w:trPr>
        <w:tc>
          <w:tcPr>
            <w:tcW w:w="4968" w:type="dxa"/>
          </w:tcPr>
          <w:p w14:paraId="6B14311E" w14:textId="77777777" w:rsidR="006C0FD4" w:rsidRDefault="006C0F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530" w:type="dxa"/>
          </w:tcPr>
          <w:p w14:paraId="00AD32A1" w14:textId="77777777" w:rsidR="006C0FD4" w:rsidRDefault="006C0F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2F8BC56" w14:textId="77777777" w:rsidR="006C0FD4" w:rsidRDefault="006C0FD4">
      <w:pPr>
        <w:tabs>
          <w:tab w:val="left" w:pos="1940"/>
        </w:tabs>
        <w:jc w:val="center"/>
        <w:rPr>
          <w:rFonts w:ascii="Times New Roman" w:hAnsi="Times New Roman" w:cs="Times New Roman"/>
        </w:rPr>
      </w:pPr>
    </w:p>
    <w:p w14:paraId="3B5DF88F" w14:textId="77777777" w:rsidR="006C0FD4" w:rsidRDefault="006C0FD4">
      <w:pPr>
        <w:rPr>
          <w:rFonts w:ascii="Times New Roman" w:hAnsi="Times New Roman" w:cs="Times New Roman"/>
          <w:b/>
        </w:rPr>
      </w:pPr>
    </w:p>
    <w:p w14:paraId="1F1568D2" w14:textId="77777777" w:rsidR="006C0FD4" w:rsidRDefault="006C0FD4">
      <w:pPr>
        <w:rPr>
          <w:rFonts w:ascii="Times New Roman" w:hAnsi="Times New Roman" w:cs="Times New Roman"/>
          <w:b/>
        </w:rPr>
      </w:pPr>
    </w:p>
    <w:p w14:paraId="1362FA70" w14:textId="77777777" w:rsidR="006C0FD4" w:rsidRDefault="006C0FD4">
      <w:pPr>
        <w:rPr>
          <w:rFonts w:ascii="Times New Roman" w:hAnsi="Times New Roman" w:cs="Times New Roman"/>
          <w:b/>
        </w:rPr>
      </w:pPr>
    </w:p>
    <w:p w14:paraId="572E4C5D" w14:textId="77777777" w:rsidR="006C0FD4" w:rsidRDefault="006C0FD4">
      <w:pPr>
        <w:rPr>
          <w:rFonts w:ascii="Times New Roman" w:hAnsi="Times New Roman" w:cs="Times New Roman"/>
          <w:b/>
        </w:rPr>
      </w:pPr>
    </w:p>
    <w:p w14:paraId="26347609" w14:textId="77777777" w:rsidR="006C0FD4" w:rsidRDefault="006C0FD4">
      <w:pPr>
        <w:rPr>
          <w:rFonts w:ascii="Times New Roman" w:hAnsi="Times New Roman" w:cs="Times New Roman"/>
          <w:b/>
        </w:rPr>
      </w:pPr>
    </w:p>
    <w:p w14:paraId="45A10079" w14:textId="77777777" w:rsidR="006C0FD4" w:rsidRDefault="006C0FD4">
      <w:pPr>
        <w:rPr>
          <w:rFonts w:ascii="Times New Roman" w:hAnsi="Times New Roman" w:cs="Times New Roman"/>
          <w:b/>
        </w:rPr>
      </w:pPr>
    </w:p>
    <w:p w14:paraId="4C9C0D8E" w14:textId="77777777" w:rsidR="006C0FD4" w:rsidRDefault="006C0FD4">
      <w:pPr>
        <w:rPr>
          <w:rFonts w:ascii="Times New Roman" w:hAnsi="Times New Roman" w:cs="Times New Roman"/>
          <w:b/>
        </w:rPr>
      </w:pPr>
    </w:p>
    <w:p w14:paraId="19C0D422" w14:textId="77777777" w:rsidR="006C0FD4" w:rsidRDefault="006C0FD4">
      <w:pPr>
        <w:rPr>
          <w:rFonts w:ascii="Times New Roman" w:hAnsi="Times New Roman" w:cs="Times New Roman"/>
          <w:b/>
        </w:rPr>
      </w:pPr>
    </w:p>
    <w:p w14:paraId="1596E423" w14:textId="77777777" w:rsidR="006C0FD4" w:rsidRDefault="006C0FD4">
      <w:pPr>
        <w:rPr>
          <w:rFonts w:ascii="Times New Roman" w:hAnsi="Times New Roman" w:cs="Times New Roman"/>
          <w:b/>
        </w:rPr>
      </w:pPr>
    </w:p>
    <w:p w14:paraId="58BAC6A4" w14:textId="77777777" w:rsidR="006C0FD4" w:rsidRDefault="006C0FD4">
      <w:pPr>
        <w:rPr>
          <w:rFonts w:ascii="Times New Roman" w:hAnsi="Times New Roman" w:cs="Times New Roman"/>
          <w:b/>
        </w:rPr>
      </w:pPr>
    </w:p>
    <w:p w14:paraId="106356B3" w14:textId="77777777" w:rsidR="006C0FD4" w:rsidRDefault="006C0FD4">
      <w:pPr>
        <w:rPr>
          <w:rFonts w:ascii="Times New Roman" w:hAnsi="Times New Roman" w:cs="Times New Roman"/>
          <w:b/>
        </w:rPr>
      </w:pPr>
    </w:p>
    <w:p w14:paraId="4E01D1B1" w14:textId="77777777" w:rsidR="006C0FD4" w:rsidRDefault="00417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</w:t>
      </w:r>
    </w:p>
    <w:p w14:paraId="36D643C6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14:paraId="54F2DFEA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5"/>
        <w:gridCol w:w="7889"/>
        <w:gridCol w:w="780"/>
      </w:tblGrid>
      <w:tr w:rsidR="006C0FD4" w14:paraId="3AF1242E" w14:textId="77777777">
        <w:trPr>
          <w:trHeight w:val="567"/>
        </w:trPr>
        <w:tc>
          <w:tcPr>
            <w:tcW w:w="934" w:type="dxa"/>
            <w:vAlign w:val="center"/>
          </w:tcPr>
          <w:p w14:paraId="0484FDCF" w14:textId="77777777" w:rsidR="006C0FD4" w:rsidRDefault="00417E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8002" w:type="dxa"/>
            <w:tcBorders>
              <w:right w:val="single" w:sz="4" w:space="0" w:color="auto"/>
            </w:tcBorders>
            <w:vAlign w:val="center"/>
          </w:tcPr>
          <w:p w14:paraId="7D09B3F4" w14:textId="77777777" w:rsidR="006C0FD4" w:rsidRDefault="00417E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раздела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center"/>
          </w:tcPr>
          <w:p w14:paraId="78499BF6" w14:textId="77777777" w:rsidR="006C0FD4" w:rsidRDefault="00417E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Стр.</w:t>
            </w:r>
          </w:p>
        </w:tc>
      </w:tr>
      <w:tr w:rsidR="006C0FD4" w14:paraId="705686C4" w14:textId="77777777">
        <w:trPr>
          <w:trHeight w:val="510"/>
        </w:trPr>
        <w:tc>
          <w:tcPr>
            <w:tcW w:w="934" w:type="dxa"/>
            <w:vAlign w:val="center"/>
          </w:tcPr>
          <w:p w14:paraId="5005BD45" w14:textId="77777777" w:rsidR="006C0FD4" w:rsidRDefault="00417E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8002" w:type="dxa"/>
            <w:tcBorders>
              <w:right w:val="single" w:sz="4" w:space="0" w:color="auto"/>
            </w:tcBorders>
            <w:vAlign w:val="center"/>
          </w:tcPr>
          <w:p w14:paraId="073AE1A0" w14:textId="77777777" w:rsidR="006C0FD4" w:rsidRDefault="00417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рабочей программы общеобразовательной учебной дисциплины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center"/>
          </w:tcPr>
          <w:p w14:paraId="78EE7DA1" w14:textId="77777777" w:rsidR="006C0FD4" w:rsidRDefault="006C0F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FD4" w14:paraId="3AC689B4" w14:textId="77777777">
        <w:trPr>
          <w:trHeight w:val="510"/>
        </w:trPr>
        <w:tc>
          <w:tcPr>
            <w:tcW w:w="934" w:type="dxa"/>
            <w:vAlign w:val="center"/>
          </w:tcPr>
          <w:p w14:paraId="427D0204" w14:textId="77777777" w:rsidR="006C0FD4" w:rsidRDefault="00417E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8002" w:type="dxa"/>
            <w:tcBorders>
              <w:right w:val="single" w:sz="4" w:space="0" w:color="auto"/>
            </w:tcBorders>
            <w:vAlign w:val="center"/>
          </w:tcPr>
          <w:p w14:paraId="50C3342F" w14:textId="77777777" w:rsidR="006C0FD4" w:rsidRDefault="00417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и содержание </w:t>
            </w:r>
            <w:proofErr w:type="gramStart"/>
            <w:r>
              <w:rPr>
                <w:rFonts w:ascii="Times New Roman" w:hAnsi="Times New Roman" w:cs="Times New Roman"/>
              </w:rPr>
              <w:t>общеобразовательной  учебной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дисциплины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center"/>
          </w:tcPr>
          <w:p w14:paraId="6BB5DC05" w14:textId="77777777" w:rsidR="006C0FD4" w:rsidRDefault="006C0F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FD4" w14:paraId="2E67C2FC" w14:textId="77777777">
        <w:trPr>
          <w:trHeight w:val="510"/>
        </w:trPr>
        <w:tc>
          <w:tcPr>
            <w:tcW w:w="934" w:type="dxa"/>
            <w:vAlign w:val="center"/>
          </w:tcPr>
          <w:p w14:paraId="6D9D88CB" w14:textId="77777777" w:rsidR="006C0FD4" w:rsidRDefault="00417E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8002" w:type="dxa"/>
            <w:tcBorders>
              <w:right w:val="single" w:sz="4" w:space="0" w:color="auto"/>
            </w:tcBorders>
            <w:vAlign w:val="center"/>
          </w:tcPr>
          <w:p w14:paraId="4F95BBBF" w14:textId="77777777" w:rsidR="006C0FD4" w:rsidRDefault="00417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 реализации общеобразовательной учебной дисциплины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center"/>
          </w:tcPr>
          <w:p w14:paraId="3E506CB9" w14:textId="77777777" w:rsidR="006C0FD4" w:rsidRDefault="006C0F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FD4" w14:paraId="23BAB917" w14:textId="77777777">
        <w:trPr>
          <w:trHeight w:val="510"/>
        </w:trPr>
        <w:tc>
          <w:tcPr>
            <w:tcW w:w="934" w:type="dxa"/>
            <w:vAlign w:val="center"/>
          </w:tcPr>
          <w:p w14:paraId="5DB005DA" w14:textId="77777777" w:rsidR="006C0FD4" w:rsidRDefault="00417E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8002" w:type="dxa"/>
            <w:tcBorders>
              <w:right w:val="single" w:sz="4" w:space="0" w:color="auto"/>
            </w:tcBorders>
            <w:vAlign w:val="center"/>
          </w:tcPr>
          <w:p w14:paraId="44DD60E6" w14:textId="77777777" w:rsidR="006C0FD4" w:rsidRDefault="00417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и оценка результатов освоения общеобразовательной учебной дисциплины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center"/>
          </w:tcPr>
          <w:p w14:paraId="7BDB3630" w14:textId="77777777" w:rsidR="006C0FD4" w:rsidRDefault="006C0F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D5B5F54" w14:textId="77777777" w:rsidR="006C0FD4" w:rsidRDefault="006C0FD4">
      <w:pPr>
        <w:rPr>
          <w:rFonts w:ascii="Times New Roman" w:hAnsi="Times New Roman" w:cs="Times New Roman"/>
          <w:b/>
        </w:rPr>
      </w:pPr>
    </w:p>
    <w:p w14:paraId="4564E74B" w14:textId="77777777" w:rsidR="006C0FD4" w:rsidRDefault="006C0FD4">
      <w:pPr>
        <w:rPr>
          <w:rFonts w:ascii="Times New Roman" w:hAnsi="Times New Roman" w:cs="Times New Roman"/>
          <w:b/>
        </w:rPr>
      </w:pPr>
    </w:p>
    <w:p w14:paraId="4B09F08D" w14:textId="77777777" w:rsidR="006C0FD4" w:rsidRDefault="006C0FD4">
      <w:pPr>
        <w:rPr>
          <w:rFonts w:ascii="Times New Roman" w:hAnsi="Times New Roman" w:cs="Times New Roman"/>
          <w:b/>
        </w:rPr>
      </w:pPr>
    </w:p>
    <w:p w14:paraId="575E35ED" w14:textId="77777777" w:rsidR="006C0FD4" w:rsidRDefault="006C0FD4">
      <w:pPr>
        <w:rPr>
          <w:rFonts w:ascii="Times New Roman" w:hAnsi="Times New Roman" w:cs="Times New Roman"/>
          <w:b/>
        </w:rPr>
      </w:pPr>
    </w:p>
    <w:p w14:paraId="5447A3BB" w14:textId="77777777" w:rsidR="006C0FD4" w:rsidRDefault="006C0FD4">
      <w:pPr>
        <w:rPr>
          <w:rFonts w:ascii="Times New Roman" w:hAnsi="Times New Roman" w:cs="Times New Roman"/>
          <w:b/>
        </w:rPr>
      </w:pPr>
    </w:p>
    <w:p w14:paraId="5B612695" w14:textId="77777777" w:rsidR="006C0FD4" w:rsidRDefault="006C0FD4">
      <w:pPr>
        <w:rPr>
          <w:rFonts w:ascii="Times New Roman" w:hAnsi="Times New Roman" w:cs="Times New Roman"/>
          <w:b/>
        </w:rPr>
      </w:pPr>
    </w:p>
    <w:p w14:paraId="39120051" w14:textId="77777777" w:rsidR="006C0FD4" w:rsidRDefault="006C0FD4">
      <w:pPr>
        <w:rPr>
          <w:rFonts w:ascii="Times New Roman" w:hAnsi="Times New Roman" w:cs="Times New Roman"/>
          <w:b/>
        </w:rPr>
      </w:pPr>
    </w:p>
    <w:p w14:paraId="02A2E345" w14:textId="77777777" w:rsidR="006C0FD4" w:rsidRDefault="006C0FD4">
      <w:pPr>
        <w:rPr>
          <w:rFonts w:ascii="Times New Roman" w:hAnsi="Times New Roman" w:cs="Times New Roman"/>
          <w:b/>
        </w:rPr>
      </w:pPr>
    </w:p>
    <w:p w14:paraId="3DF57840" w14:textId="77777777" w:rsidR="006C0FD4" w:rsidRDefault="006C0FD4">
      <w:pPr>
        <w:rPr>
          <w:rFonts w:ascii="Times New Roman" w:hAnsi="Times New Roman" w:cs="Times New Roman"/>
          <w:b/>
        </w:rPr>
      </w:pPr>
    </w:p>
    <w:p w14:paraId="0D131336" w14:textId="77777777" w:rsidR="006C0FD4" w:rsidRDefault="006C0FD4">
      <w:pPr>
        <w:rPr>
          <w:rFonts w:ascii="Times New Roman" w:hAnsi="Times New Roman" w:cs="Times New Roman"/>
          <w:b/>
        </w:rPr>
      </w:pPr>
    </w:p>
    <w:p w14:paraId="2FD4AE93" w14:textId="77777777" w:rsidR="006C0FD4" w:rsidRDefault="006C0FD4">
      <w:pPr>
        <w:rPr>
          <w:rFonts w:ascii="Times New Roman" w:hAnsi="Times New Roman" w:cs="Times New Roman"/>
          <w:b/>
        </w:rPr>
      </w:pPr>
    </w:p>
    <w:p w14:paraId="0D39FA79" w14:textId="77777777" w:rsidR="006C0FD4" w:rsidRDefault="006C0FD4">
      <w:pPr>
        <w:rPr>
          <w:rFonts w:ascii="Times New Roman" w:hAnsi="Times New Roman" w:cs="Times New Roman"/>
          <w:b/>
        </w:rPr>
      </w:pPr>
    </w:p>
    <w:p w14:paraId="044AA8DC" w14:textId="77777777" w:rsidR="006C0FD4" w:rsidRDefault="006C0FD4">
      <w:pPr>
        <w:rPr>
          <w:rFonts w:ascii="Times New Roman" w:hAnsi="Times New Roman" w:cs="Times New Roman"/>
          <w:b/>
        </w:rPr>
      </w:pPr>
    </w:p>
    <w:p w14:paraId="3F3CBC8A" w14:textId="77777777" w:rsidR="006C0FD4" w:rsidRDefault="006C0FD4">
      <w:pPr>
        <w:rPr>
          <w:rFonts w:ascii="Times New Roman" w:hAnsi="Times New Roman" w:cs="Times New Roman"/>
          <w:b/>
        </w:rPr>
      </w:pPr>
    </w:p>
    <w:p w14:paraId="1819D1F4" w14:textId="77777777" w:rsidR="006C0FD4" w:rsidRDefault="006C0FD4">
      <w:pPr>
        <w:rPr>
          <w:rFonts w:ascii="Times New Roman" w:hAnsi="Times New Roman" w:cs="Times New Roman"/>
          <w:b/>
        </w:rPr>
      </w:pPr>
    </w:p>
    <w:p w14:paraId="31982C9F" w14:textId="77777777" w:rsidR="006C0FD4" w:rsidRDefault="006C0FD4">
      <w:pPr>
        <w:rPr>
          <w:rFonts w:ascii="Times New Roman" w:hAnsi="Times New Roman" w:cs="Times New Roman"/>
          <w:b/>
        </w:rPr>
      </w:pPr>
    </w:p>
    <w:p w14:paraId="35F4A555" w14:textId="77777777" w:rsidR="006C0FD4" w:rsidRDefault="006C0FD4">
      <w:pPr>
        <w:rPr>
          <w:rFonts w:ascii="Times New Roman" w:hAnsi="Times New Roman" w:cs="Times New Roman"/>
          <w:b/>
        </w:rPr>
      </w:pPr>
    </w:p>
    <w:p w14:paraId="057771FE" w14:textId="77777777" w:rsidR="006C0FD4" w:rsidRDefault="006C0FD4">
      <w:pPr>
        <w:rPr>
          <w:rFonts w:ascii="Times New Roman" w:hAnsi="Times New Roman" w:cs="Times New Roman"/>
          <w:b/>
        </w:rPr>
      </w:pPr>
    </w:p>
    <w:p w14:paraId="525CD505" w14:textId="77777777" w:rsidR="006C0FD4" w:rsidRDefault="006C0FD4">
      <w:pPr>
        <w:rPr>
          <w:rFonts w:ascii="Times New Roman" w:hAnsi="Times New Roman" w:cs="Times New Roman"/>
          <w:b/>
        </w:rPr>
      </w:pPr>
    </w:p>
    <w:p w14:paraId="4E65000D" w14:textId="77777777" w:rsidR="006C0FD4" w:rsidRDefault="006C0FD4">
      <w:pPr>
        <w:rPr>
          <w:rFonts w:ascii="Times New Roman" w:hAnsi="Times New Roman" w:cs="Times New Roman"/>
          <w:b/>
        </w:rPr>
      </w:pPr>
    </w:p>
    <w:p w14:paraId="13BFC765" w14:textId="77777777" w:rsidR="006C0FD4" w:rsidRDefault="006C0FD4">
      <w:pPr>
        <w:rPr>
          <w:rFonts w:ascii="Times New Roman" w:hAnsi="Times New Roman" w:cs="Times New Roman"/>
          <w:b/>
        </w:rPr>
      </w:pPr>
    </w:p>
    <w:p w14:paraId="3F512AE8" w14:textId="77777777" w:rsidR="006C0FD4" w:rsidRDefault="006C0FD4">
      <w:pPr>
        <w:rPr>
          <w:rFonts w:ascii="Times New Roman" w:hAnsi="Times New Roman" w:cs="Times New Roman"/>
          <w:b/>
        </w:rPr>
      </w:pPr>
    </w:p>
    <w:p w14:paraId="27E7EF7B" w14:textId="77777777" w:rsidR="006C0FD4" w:rsidRDefault="006C0FD4">
      <w:pPr>
        <w:rPr>
          <w:rFonts w:ascii="Times New Roman" w:hAnsi="Times New Roman" w:cs="Times New Roman"/>
          <w:b/>
        </w:rPr>
      </w:pPr>
    </w:p>
    <w:p w14:paraId="07DB1C6D" w14:textId="77777777" w:rsidR="006C0FD4" w:rsidRDefault="006C0FD4">
      <w:pPr>
        <w:rPr>
          <w:rFonts w:ascii="Times New Roman" w:hAnsi="Times New Roman" w:cs="Times New Roman"/>
          <w:b/>
        </w:rPr>
      </w:pPr>
    </w:p>
    <w:p w14:paraId="7BDE33CC" w14:textId="77777777" w:rsidR="006C0FD4" w:rsidRDefault="006C0FD4">
      <w:pPr>
        <w:rPr>
          <w:rFonts w:ascii="Times New Roman" w:hAnsi="Times New Roman" w:cs="Times New Roman"/>
          <w:b/>
        </w:rPr>
      </w:pPr>
    </w:p>
    <w:p w14:paraId="16760DC7" w14:textId="77777777" w:rsidR="006C0FD4" w:rsidRDefault="006C0FD4">
      <w:pPr>
        <w:rPr>
          <w:rFonts w:ascii="Times New Roman" w:hAnsi="Times New Roman" w:cs="Times New Roman"/>
          <w:b/>
        </w:rPr>
      </w:pPr>
    </w:p>
    <w:p w14:paraId="49FB37BA" w14:textId="241DAC05" w:rsidR="00452717" w:rsidRDefault="0045271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99064D4" w14:textId="77777777" w:rsidR="006C0FD4" w:rsidRDefault="006C0FD4">
      <w:pPr>
        <w:rPr>
          <w:rFonts w:ascii="Times New Roman" w:hAnsi="Times New Roman" w:cs="Times New Roman"/>
          <w:b/>
        </w:rPr>
      </w:pPr>
    </w:p>
    <w:p w14:paraId="5378EA63" w14:textId="77777777" w:rsidR="006C0FD4" w:rsidRDefault="00417EA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</w:rPr>
        <w:t xml:space="preserve">1. паспорт   рабочей   ПРОГРАММЫ   </w:t>
      </w:r>
      <w:proofErr w:type="gramStart"/>
      <w:r>
        <w:rPr>
          <w:rFonts w:ascii="Times New Roman" w:hAnsi="Times New Roman" w:cs="Times New Roman"/>
          <w:b/>
          <w:bCs/>
          <w:caps/>
        </w:rPr>
        <w:t xml:space="preserve">ОБЩЕОБРАЗОВАТЕЛЬНОЙ  </w:t>
      </w:r>
      <w:r>
        <w:rPr>
          <w:rFonts w:ascii="Times New Roman" w:hAnsi="Times New Roman" w:cs="Times New Roman"/>
          <w:b/>
          <w:bCs/>
        </w:rPr>
        <w:t>УЧЕБНОЙ</w:t>
      </w:r>
      <w:proofErr w:type="gramEnd"/>
      <w:r>
        <w:rPr>
          <w:rFonts w:ascii="Times New Roman" w:hAnsi="Times New Roman" w:cs="Times New Roman"/>
          <w:b/>
          <w:bCs/>
        </w:rPr>
        <w:t xml:space="preserve"> ДИСЦИПЛИНЫ</w:t>
      </w:r>
    </w:p>
    <w:p w14:paraId="60C4BBD8" w14:textId="77777777" w:rsidR="006C0FD4" w:rsidRDefault="006C0FD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</w:p>
    <w:p w14:paraId="76672C2D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(наименование дисциплины)</w:t>
      </w:r>
    </w:p>
    <w:p w14:paraId="6F16AAF6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</w:rPr>
      </w:pPr>
    </w:p>
    <w:p w14:paraId="53A99FDE" w14:textId="77777777" w:rsidR="006C0FD4" w:rsidRDefault="00417EAC">
      <w:pPr>
        <w:pStyle w:val="af1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contextualSpacing w:val="0"/>
        <w:jc w:val="both"/>
        <w:rPr>
          <w:b/>
        </w:rPr>
      </w:pPr>
      <w:r>
        <w:rPr>
          <w:b/>
        </w:rPr>
        <w:t>Область применения программы</w:t>
      </w:r>
    </w:p>
    <w:p w14:paraId="2D66F545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учебной дисциплины является частью основной профессиональной образовательной программы в соответствии с ФГОС по специальности (профессии) СПО ____________________________________________________________________.</w:t>
      </w:r>
    </w:p>
    <w:p w14:paraId="61DC27F0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 xml:space="preserve">Указать специальность / профессию </w:t>
      </w:r>
    </w:p>
    <w:p w14:paraId="55F51427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vertAlign w:val="superscript"/>
        </w:rPr>
      </w:pPr>
    </w:p>
    <w:p w14:paraId="36130093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1.2. Место дисциплины в структуре основной профессиональной образовательной программы:</w:t>
      </w:r>
    </w:p>
    <w:p w14:paraId="1209CA2B" w14:textId="77777777" w:rsidR="006C0FD4" w:rsidRDefault="00417EAC">
      <w:pPr>
        <w:widowControl w:val="0"/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Рабочая  программа</w:t>
      </w:r>
      <w:proofErr w:type="gramEnd"/>
      <w:r>
        <w:rPr>
          <w:rFonts w:ascii="Times New Roman" w:hAnsi="Times New Roman" w:cs="Times New Roman"/>
        </w:rPr>
        <w:t xml:space="preserve">  реализуется в пределах освоения обучающимися основной профессиональной образовательной программы </w:t>
      </w:r>
      <w:proofErr w:type="gramStart"/>
      <w:r>
        <w:rPr>
          <w:rFonts w:ascii="Times New Roman" w:hAnsi="Times New Roman" w:cs="Times New Roman"/>
        </w:rPr>
        <w:t>СПО  по</w:t>
      </w:r>
      <w:proofErr w:type="gramEnd"/>
      <w:r>
        <w:rPr>
          <w:rFonts w:ascii="Times New Roman" w:hAnsi="Times New Roman" w:cs="Times New Roman"/>
        </w:rPr>
        <w:t xml:space="preserve"> специальностям (профессиям) СПО</w:t>
      </w:r>
    </w:p>
    <w:p w14:paraId="1C9D8108" w14:textId="77777777" w:rsidR="006C0FD4" w:rsidRDefault="00417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разработанной в соответствии с </w:t>
      </w:r>
      <w:proofErr w:type="gramStart"/>
      <w:r>
        <w:rPr>
          <w:rFonts w:ascii="Times New Roman" w:hAnsi="Times New Roman" w:cs="Times New Roman"/>
        </w:rPr>
        <w:t>требованиями  ФГОС</w:t>
      </w:r>
      <w:proofErr w:type="gramEnd"/>
      <w:r>
        <w:rPr>
          <w:rFonts w:ascii="Times New Roman" w:hAnsi="Times New Roman" w:cs="Times New Roman"/>
        </w:rPr>
        <w:t xml:space="preserve"> СПО и ФГОС среднего общего образования. Рабочая программа предназначена для реализации ФГОС СПО в части реализации среднего общего образования.</w:t>
      </w:r>
    </w:p>
    <w:p w14:paraId="616BC63A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1.3. Цели и задачи дисциплины – требования к результатам освоения </w:t>
      </w:r>
    </w:p>
    <w:p w14:paraId="7EA0935B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дисциплины:</w:t>
      </w:r>
    </w:p>
    <w:p w14:paraId="714206A9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Цели и задачи: </w:t>
      </w:r>
    </w:p>
    <w:p w14:paraId="0D06844C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4E0E17AC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Освоение содержания учебной дисциплины обеспечивает достижение студентами следующих результатов:</w:t>
      </w:r>
    </w:p>
    <w:p w14:paraId="0DAF06F1" w14:textId="77777777" w:rsidR="006C0FD4" w:rsidRDefault="006C0FD4">
      <w:pPr>
        <w:rPr>
          <w:rFonts w:ascii="Times New Roman" w:hAnsi="Times New Roman" w:cs="Times New Roman"/>
          <w:b/>
        </w:rPr>
      </w:pPr>
    </w:p>
    <w:tbl>
      <w:tblPr>
        <w:tblStyle w:val="af"/>
        <w:tblW w:w="10661" w:type="dxa"/>
        <w:tblInd w:w="-1168" w:type="dxa"/>
        <w:tblLook w:val="04A0" w:firstRow="1" w:lastRow="0" w:firstColumn="1" w:lastColumn="0" w:noHBand="0" w:noVBand="1"/>
      </w:tblPr>
      <w:tblGrid>
        <w:gridCol w:w="2535"/>
        <w:gridCol w:w="2708"/>
        <w:gridCol w:w="2709"/>
        <w:gridCol w:w="2709"/>
      </w:tblGrid>
      <w:tr w:rsidR="003B3DA4" w14:paraId="5A3EFE49" w14:textId="0078E297" w:rsidTr="003B3DA4">
        <w:tc>
          <w:tcPr>
            <w:tcW w:w="2535" w:type="dxa"/>
          </w:tcPr>
          <w:p w14:paraId="0EA9FCC8" w14:textId="77777777" w:rsidR="003B3DA4" w:rsidRDefault="003B3DA4">
            <w:pPr>
              <w:spacing w:before="7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Код и наименование формируемых компетенций</w:t>
            </w:r>
          </w:p>
        </w:tc>
        <w:tc>
          <w:tcPr>
            <w:tcW w:w="2708" w:type="dxa"/>
          </w:tcPr>
          <w:p w14:paraId="2A534519" w14:textId="77777777" w:rsidR="003B3DA4" w:rsidRDefault="003B3DA4">
            <w:pPr>
              <w:spacing w:before="7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Планируемые результаты</w:t>
            </w:r>
          </w:p>
          <w:p w14:paraId="578E8BA6" w14:textId="7C64D7D3" w:rsidR="003B3DA4" w:rsidRDefault="003B3DA4">
            <w:pPr>
              <w:spacing w:before="7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Личностные</w:t>
            </w:r>
          </w:p>
          <w:p w14:paraId="5BD0A5A7" w14:textId="77777777" w:rsidR="00432DC9" w:rsidRDefault="003B3DA4">
            <w:pPr>
              <w:spacing w:before="73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(из ФГОС СОО, </w:t>
            </w:r>
          </w:p>
          <w:p w14:paraId="66A2B6BA" w14:textId="77777777" w:rsidR="003B3DA4" w:rsidRDefault="00432DC9">
            <w:pPr>
              <w:spacing w:before="73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из </w:t>
            </w:r>
            <w:r w:rsidR="003B3DA4">
              <w:rPr>
                <w:rFonts w:ascii="Times New Roman" w:hAnsi="Times New Roman" w:cs="Times New Roman"/>
                <w:bCs/>
                <w:i/>
                <w:iCs/>
              </w:rPr>
              <w:t xml:space="preserve">ФОП СОО, в формировании которых участвует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предмет</w:t>
            </w:r>
            <w:r w:rsidR="003B3DA4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  <w:p w14:paraId="129048A8" w14:textId="0B48E679" w:rsidR="00432DC9" w:rsidRDefault="00432DC9">
            <w:pPr>
              <w:spacing w:before="73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(выбираются из 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iCs/>
              </w:rPr>
              <w:t>ФОП  СОО</w:t>
            </w:r>
            <w:proofErr w:type="gramEnd"/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: гражданское, патриотическое, духовно-нравственное, эстетическое, физическое, трудовое, экологическое воспитание, ценности научного 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iCs/>
              </w:rPr>
              <w:t>познания )</w:t>
            </w:r>
            <w:proofErr w:type="gramEnd"/>
          </w:p>
        </w:tc>
        <w:tc>
          <w:tcPr>
            <w:tcW w:w="2709" w:type="dxa"/>
          </w:tcPr>
          <w:p w14:paraId="44401758" w14:textId="77777777" w:rsidR="003B3DA4" w:rsidRDefault="003B3DA4">
            <w:pPr>
              <w:spacing w:before="7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Планируемые результаты </w:t>
            </w:r>
          </w:p>
          <w:p w14:paraId="69CC5B4A" w14:textId="06BE6ED3" w:rsidR="003B3DA4" w:rsidRDefault="003B3DA4">
            <w:pPr>
              <w:spacing w:before="7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Метапредметные</w:t>
            </w:r>
          </w:p>
          <w:p w14:paraId="6312CB2D" w14:textId="77777777" w:rsidR="00D25461" w:rsidRDefault="00D25461" w:rsidP="00D25461">
            <w:pPr>
              <w:spacing w:before="73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(из ФГОС СОО, </w:t>
            </w:r>
          </w:p>
          <w:p w14:paraId="52AE5756" w14:textId="7EDF259F" w:rsidR="00432DC9" w:rsidRDefault="00D25461" w:rsidP="00D25461">
            <w:pPr>
              <w:spacing w:before="7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из ФОП СОО, сгруппированы по 3 направлениям: познавательные УУД, коммуникативные УУД, регулятивные УУД)</w:t>
            </w:r>
          </w:p>
          <w:p w14:paraId="5FD71B4B" w14:textId="209B7876" w:rsidR="003B3DA4" w:rsidRDefault="003B3DA4">
            <w:pPr>
              <w:spacing w:before="73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709" w:type="dxa"/>
          </w:tcPr>
          <w:p w14:paraId="1EF6199B" w14:textId="77777777" w:rsidR="003B3DA4" w:rsidRDefault="003B3DA4" w:rsidP="003B3DA4">
            <w:pPr>
              <w:spacing w:before="7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Планируемые результаты </w:t>
            </w:r>
          </w:p>
          <w:p w14:paraId="62411238" w14:textId="6AB2DB5E" w:rsidR="003B3DA4" w:rsidRDefault="003B3DA4" w:rsidP="003B3DA4">
            <w:pPr>
              <w:spacing w:before="7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Предметные</w:t>
            </w:r>
          </w:p>
          <w:p w14:paraId="5579FABB" w14:textId="77777777" w:rsidR="00432DC9" w:rsidRDefault="00432DC9" w:rsidP="003B3DA4">
            <w:pPr>
              <w:spacing w:before="73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(из ФГОС СОО, </w:t>
            </w:r>
          </w:p>
          <w:p w14:paraId="3899747A" w14:textId="154F621F" w:rsidR="003B3DA4" w:rsidRDefault="00432DC9" w:rsidP="003B3DA4">
            <w:pPr>
              <w:spacing w:before="7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из ФОП СОО, учитывая базовый и углублённый уровень)</w:t>
            </w:r>
          </w:p>
        </w:tc>
      </w:tr>
      <w:tr w:rsidR="003B3DA4" w14:paraId="56F0BCD8" w14:textId="721639F2" w:rsidTr="003B3DA4">
        <w:tc>
          <w:tcPr>
            <w:tcW w:w="2535" w:type="dxa"/>
          </w:tcPr>
          <w:p w14:paraId="3DAE21E4" w14:textId="77777777" w:rsidR="003B3DA4" w:rsidRDefault="003B3DA4">
            <w:pPr>
              <w:spacing w:before="73"/>
              <w:rPr>
                <w:rFonts w:ascii="Times New Roman" w:hAnsi="Times New Roman" w:cs="Times New Roman"/>
                <w:bCs/>
                <w:color w:val="auto"/>
                <w:u w:val="thick" w:color="FF0000"/>
              </w:rPr>
            </w:pPr>
            <w:r>
              <w:rPr>
                <w:rFonts w:ascii="Times New Roman" w:hAnsi="Times New Roman" w:cs="Times New Roman"/>
                <w:bCs/>
                <w:color w:val="auto"/>
                <w:u w:val="thick" w:color="FF0000"/>
              </w:rPr>
              <w:t>ОК 1…</w:t>
            </w:r>
          </w:p>
        </w:tc>
        <w:tc>
          <w:tcPr>
            <w:tcW w:w="2708" w:type="dxa"/>
          </w:tcPr>
          <w:p w14:paraId="5C570CD4" w14:textId="77777777" w:rsidR="003B3DA4" w:rsidRDefault="003B3DA4">
            <w:pPr>
              <w:spacing w:before="73"/>
              <w:rPr>
                <w:rFonts w:ascii="Times New Roman" w:hAnsi="Times New Roman" w:cs="Times New Roman"/>
                <w:b/>
                <w:color w:val="FF0000"/>
                <w:u w:val="thick" w:color="FF0000"/>
              </w:rPr>
            </w:pPr>
          </w:p>
        </w:tc>
        <w:tc>
          <w:tcPr>
            <w:tcW w:w="2709" w:type="dxa"/>
          </w:tcPr>
          <w:p w14:paraId="12941B87" w14:textId="77777777" w:rsidR="003B3DA4" w:rsidRDefault="003B3DA4">
            <w:pPr>
              <w:spacing w:before="73"/>
              <w:rPr>
                <w:rFonts w:ascii="Times New Roman" w:hAnsi="Times New Roman" w:cs="Times New Roman"/>
                <w:b/>
                <w:color w:val="FF0000"/>
                <w:u w:val="thick" w:color="FF0000"/>
              </w:rPr>
            </w:pPr>
          </w:p>
        </w:tc>
        <w:tc>
          <w:tcPr>
            <w:tcW w:w="2709" w:type="dxa"/>
          </w:tcPr>
          <w:p w14:paraId="59B9E51C" w14:textId="77777777" w:rsidR="003B3DA4" w:rsidRDefault="003B3DA4">
            <w:pPr>
              <w:spacing w:before="73"/>
              <w:rPr>
                <w:rFonts w:ascii="Times New Roman" w:hAnsi="Times New Roman" w:cs="Times New Roman"/>
                <w:b/>
                <w:color w:val="FF0000"/>
                <w:u w:val="thick" w:color="FF0000"/>
              </w:rPr>
            </w:pPr>
          </w:p>
        </w:tc>
      </w:tr>
      <w:tr w:rsidR="003B3DA4" w14:paraId="2697F909" w14:textId="4B97481A" w:rsidTr="003B3DA4">
        <w:tc>
          <w:tcPr>
            <w:tcW w:w="2535" w:type="dxa"/>
          </w:tcPr>
          <w:p w14:paraId="6C898A26" w14:textId="77777777" w:rsidR="003B3DA4" w:rsidRDefault="003B3DA4">
            <w:pPr>
              <w:spacing w:before="73"/>
              <w:rPr>
                <w:rFonts w:ascii="Times New Roman" w:hAnsi="Times New Roman" w:cs="Times New Roman"/>
                <w:bCs/>
                <w:color w:val="auto"/>
                <w:u w:val="thick" w:color="FF0000"/>
              </w:rPr>
            </w:pPr>
          </w:p>
        </w:tc>
        <w:tc>
          <w:tcPr>
            <w:tcW w:w="2708" w:type="dxa"/>
          </w:tcPr>
          <w:p w14:paraId="7385D248" w14:textId="77777777" w:rsidR="003B3DA4" w:rsidRDefault="003B3DA4">
            <w:pPr>
              <w:spacing w:before="73"/>
              <w:rPr>
                <w:rFonts w:ascii="Times New Roman" w:hAnsi="Times New Roman" w:cs="Times New Roman"/>
                <w:b/>
                <w:color w:val="FF0000"/>
                <w:u w:val="thick" w:color="FF0000"/>
              </w:rPr>
            </w:pPr>
          </w:p>
        </w:tc>
        <w:tc>
          <w:tcPr>
            <w:tcW w:w="2709" w:type="dxa"/>
          </w:tcPr>
          <w:p w14:paraId="6FE1055F" w14:textId="77777777" w:rsidR="003B3DA4" w:rsidRDefault="003B3DA4">
            <w:pPr>
              <w:spacing w:before="73"/>
              <w:rPr>
                <w:rFonts w:ascii="Times New Roman" w:hAnsi="Times New Roman" w:cs="Times New Roman"/>
                <w:b/>
                <w:color w:val="FF0000"/>
                <w:u w:val="thick" w:color="FF0000"/>
              </w:rPr>
            </w:pPr>
          </w:p>
        </w:tc>
        <w:tc>
          <w:tcPr>
            <w:tcW w:w="2709" w:type="dxa"/>
          </w:tcPr>
          <w:p w14:paraId="05B5DAA0" w14:textId="77777777" w:rsidR="003B3DA4" w:rsidRDefault="003B3DA4">
            <w:pPr>
              <w:spacing w:before="73"/>
              <w:rPr>
                <w:rFonts w:ascii="Times New Roman" w:hAnsi="Times New Roman" w:cs="Times New Roman"/>
                <w:b/>
                <w:color w:val="FF0000"/>
                <w:u w:val="thick" w:color="FF0000"/>
              </w:rPr>
            </w:pPr>
          </w:p>
        </w:tc>
      </w:tr>
      <w:tr w:rsidR="003B3DA4" w14:paraId="03F5C09E" w14:textId="2C90E30D" w:rsidTr="003B3DA4">
        <w:tc>
          <w:tcPr>
            <w:tcW w:w="2535" w:type="dxa"/>
          </w:tcPr>
          <w:p w14:paraId="2F399AEC" w14:textId="77777777" w:rsidR="003B3DA4" w:rsidRDefault="003B3DA4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u w:val="thick" w:color="FF0000"/>
              </w:rPr>
              <w:t>ПК 1 …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(Профессиональные компетенции указываются в соответствии с ФГОС СПО реализуемой профессии/специальности)</w:t>
            </w:r>
          </w:p>
          <w:p w14:paraId="4FF9229B" w14:textId="77777777" w:rsidR="003B3DA4" w:rsidRDefault="003B3DA4">
            <w:pPr>
              <w:spacing w:before="73"/>
              <w:rPr>
                <w:rFonts w:ascii="Times New Roman" w:hAnsi="Times New Roman" w:cs="Times New Roman"/>
                <w:bCs/>
                <w:color w:val="auto"/>
                <w:u w:val="thick" w:color="FF0000"/>
              </w:rPr>
            </w:pPr>
          </w:p>
        </w:tc>
        <w:tc>
          <w:tcPr>
            <w:tcW w:w="2708" w:type="dxa"/>
          </w:tcPr>
          <w:p w14:paraId="23B16A1B" w14:textId="77777777" w:rsidR="003B3DA4" w:rsidRDefault="003B3DA4">
            <w:pPr>
              <w:spacing w:before="73"/>
              <w:rPr>
                <w:rFonts w:ascii="Times New Roman" w:hAnsi="Times New Roman" w:cs="Times New Roman"/>
                <w:b/>
                <w:color w:val="FF0000"/>
                <w:u w:val="thick" w:color="FF0000"/>
              </w:rPr>
            </w:pPr>
          </w:p>
        </w:tc>
        <w:tc>
          <w:tcPr>
            <w:tcW w:w="2709" w:type="dxa"/>
          </w:tcPr>
          <w:p w14:paraId="68404075" w14:textId="77777777" w:rsidR="003B3DA4" w:rsidRDefault="003B3DA4">
            <w:pPr>
              <w:spacing w:before="73"/>
              <w:rPr>
                <w:rFonts w:ascii="Times New Roman" w:hAnsi="Times New Roman" w:cs="Times New Roman"/>
                <w:b/>
                <w:color w:val="FF0000"/>
                <w:u w:val="thick" w:color="FF0000"/>
              </w:rPr>
            </w:pPr>
          </w:p>
        </w:tc>
        <w:tc>
          <w:tcPr>
            <w:tcW w:w="2709" w:type="dxa"/>
          </w:tcPr>
          <w:p w14:paraId="4D6322AB" w14:textId="77777777" w:rsidR="003B3DA4" w:rsidRDefault="003B3DA4">
            <w:pPr>
              <w:spacing w:before="73"/>
              <w:rPr>
                <w:rFonts w:ascii="Times New Roman" w:hAnsi="Times New Roman" w:cs="Times New Roman"/>
                <w:b/>
                <w:color w:val="FF0000"/>
                <w:u w:val="thick" w:color="FF0000"/>
              </w:rPr>
            </w:pPr>
          </w:p>
        </w:tc>
      </w:tr>
    </w:tbl>
    <w:p w14:paraId="05EB2766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</w:p>
    <w:p w14:paraId="552F366D" w14:textId="77777777" w:rsidR="00452717" w:rsidRDefault="0045271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95317CC" w14:textId="0823819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1.4. Количество часов на освоение </w:t>
      </w:r>
      <w:proofErr w:type="gramStart"/>
      <w:r>
        <w:rPr>
          <w:rFonts w:ascii="Times New Roman" w:hAnsi="Times New Roman" w:cs="Times New Roman"/>
          <w:b/>
          <w:bCs/>
        </w:rPr>
        <w:t>рабочей  программы</w:t>
      </w:r>
      <w:proofErr w:type="gramEnd"/>
      <w:r>
        <w:rPr>
          <w:rFonts w:ascii="Times New Roman" w:hAnsi="Times New Roman" w:cs="Times New Roman"/>
          <w:b/>
          <w:bCs/>
        </w:rPr>
        <w:t xml:space="preserve"> общеобразовательной </w:t>
      </w:r>
    </w:p>
    <w:p w14:paraId="73C4B93C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учебной дисциплины:</w:t>
      </w:r>
    </w:p>
    <w:p w14:paraId="5D03219D" w14:textId="77777777" w:rsidR="006C0FD4" w:rsidRDefault="00417EA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максимальной учебной нагрузки обучающегося – _______ часов, включая:</w:t>
      </w:r>
    </w:p>
    <w:p w14:paraId="5C2D76C0" w14:textId="77777777" w:rsidR="006C0FD4" w:rsidRDefault="00417EA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обязательной аудиторной учебной нагрузки обучающегося – _____ часов;</w:t>
      </w:r>
    </w:p>
    <w:p w14:paraId="5731811C" w14:textId="77777777" w:rsidR="006C0FD4" w:rsidRDefault="00417EA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самостоятельной работы обучающегося – ______ часов;</w:t>
      </w:r>
    </w:p>
    <w:p w14:paraId="2132F574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b/>
          <w:bCs/>
        </w:rPr>
      </w:pPr>
    </w:p>
    <w:p w14:paraId="3AFF144B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b/>
          <w:bCs/>
        </w:rPr>
      </w:pPr>
    </w:p>
    <w:p w14:paraId="66BA6114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b/>
          <w:bCs/>
        </w:rPr>
      </w:pPr>
    </w:p>
    <w:p w14:paraId="172B2252" w14:textId="0F47D2C3" w:rsidR="00452717" w:rsidRDefault="0045271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1F54341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2. </w:t>
      </w:r>
      <w:r>
        <w:rPr>
          <w:rFonts w:ascii="Times New Roman" w:hAnsi="Times New Roman" w:cs="Times New Roman"/>
          <w:b/>
          <w:bCs/>
          <w:caps/>
        </w:rPr>
        <w:t xml:space="preserve">СТРУКТУРА И СОДЕРЖАНИЕ ОБЩЕОБРАЗОВАТЕЛЬНОЙ </w:t>
      </w:r>
    </w:p>
    <w:p w14:paraId="0921D32F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УЧЕБНОЙ ДИСЦИПЛИНЫ</w:t>
      </w:r>
    </w:p>
    <w:p w14:paraId="71AF58E2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</w:rPr>
        <w:t>2.1. Объем учебной дисциплины и виды учебной работы</w:t>
      </w:r>
    </w:p>
    <w:tbl>
      <w:tblPr>
        <w:tblpPr w:leftFromText="180" w:rightFromText="180" w:vertAnchor="text" w:horzAnchor="page" w:tblpX="1723" w:tblpY="150"/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1417"/>
      </w:tblGrid>
      <w:tr w:rsidR="006C0FD4" w14:paraId="37C94D08" w14:textId="77777777">
        <w:trPr>
          <w:trHeight w:val="460"/>
        </w:trPr>
        <w:tc>
          <w:tcPr>
            <w:tcW w:w="7763" w:type="dxa"/>
          </w:tcPr>
          <w:p w14:paraId="6EF1D9BF" w14:textId="77777777" w:rsidR="006C0FD4" w:rsidRDefault="00417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Вид учебной работы</w:t>
            </w:r>
          </w:p>
        </w:tc>
        <w:tc>
          <w:tcPr>
            <w:tcW w:w="1417" w:type="dxa"/>
          </w:tcPr>
          <w:p w14:paraId="4F3B7A22" w14:textId="77777777" w:rsidR="006C0FD4" w:rsidRDefault="00417EA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Объем часов</w:t>
            </w:r>
          </w:p>
        </w:tc>
      </w:tr>
      <w:tr w:rsidR="006C0FD4" w14:paraId="2FF1D07C" w14:textId="77777777">
        <w:tc>
          <w:tcPr>
            <w:tcW w:w="7763" w:type="dxa"/>
          </w:tcPr>
          <w:p w14:paraId="409D0E36" w14:textId="77777777" w:rsidR="006C0FD4" w:rsidRDefault="00417E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Объём образовательной нагрузки обучающегося во взаимодействии с преподавателем </w:t>
            </w:r>
          </w:p>
        </w:tc>
        <w:tc>
          <w:tcPr>
            <w:tcW w:w="1417" w:type="dxa"/>
          </w:tcPr>
          <w:p w14:paraId="64371371" w14:textId="77777777" w:rsidR="006C0FD4" w:rsidRDefault="00417EAC">
            <w:pPr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6C0FD4" w14:paraId="5AE81341" w14:textId="77777777">
        <w:tc>
          <w:tcPr>
            <w:tcW w:w="7763" w:type="dxa"/>
          </w:tcPr>
          <w:p w14:paraId="6AD7F73E" w14:textId="77777777" w:rsidR="006C0FD4" w:rsidRDefault="00417E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теоретическое обучение </w:t>
            </w:r>
          </w:p>
        </w:tc>
        <w:tc>
          <w:tcPr>
            <w:tcW w:w="1417" w:type="dxa"/>
          </w:tcPr>
          <w:p w14:paraId="7A34E953" w14:textId="77777777" w:rsidR="006C0FD4" w:rsidRDefault="00417EAC">
            <w:pPr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6C0FD4" w14:paraId="5D536297" w14:textId="77777777">
        <w:tc>
          <w:tcPr>
            <w:tcW w:w="7763" w:type="dxa"/>
          </w:tcPr>
          <w:p w14:paraId="1437996E" w14:textId="77777777" w:rsidR="006C0FD4" w:rsidRDefault="00417E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</w:rPr>
              <w:t>лабораторные  работы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(при наличии)</w:t>
            </w:r>
          </w:p>
        </w:tc>
        <w:tc>
          <w:tcPr>
            <w:tcW w:w="1417" w:type="dxa"/>
          </w:tcPr>
          <w:p w14:paraId="3405CB42" w14:textId="77777777" w:rsidR="006C0FD4" w:rsidRDefault="00417EAC">
            <w:pPr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6C0FD4" w14:paraId="0C3F4CB8" w14:textId="77777777">
        <w:tc>
          <w:tcPr>
            <w:tcW w:w="7763" w:type="dxa"/>
          </w:tcPr>
          <w:p w14:paraId="62FA1CDC" w14:textId="77777777" w:rsidR="006C0FD4" w:rsidRDefault="00417E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практические занятия</w:t>
            </w:r>
          </w:p>
        </w:tc>
        <w:tc>
          <w:tcPr>
            <w:tcW w:w="1417" w:type="dxa"/>
          </w:tcPr>
          <w:p w14:paraId="3032143E" w14:textId="77777777" w:rsidR="006C0FD4" w:rsidRDefault="00417EAC">
            <w:pPr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6C0FD4" w14:paraId="3C9A5299" w14:textId="77777777">
        <w:tc>
          <w:tcPr>
            <w:tcW w:w="7763" w:type="dxa"/>
          </w:tcPr>
          <w:p w14:paraId="736ED92D" w14:textId="77777777" w:rsidR="006C0FD4" w:rsidRDefault="00417EAC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консультации </w:t>
            </w:r>
            <w:r>
              <w:rPr>
                <w:rFonts w:ascii="Times New Roman" w:hAnsi="Times New Roman" w:cs="Times New Roman"/>
                <w:i/>
                <w:iCs/>
              </w:rPr>
              <w:t>(при наличии)</w:t>
            </w:r>
          </w:p>
        </w:tc>
        <w:tc>
          <w:tcPr>
            <w:tcW w:w="1417" w:type="dxa"/>
          </w:tcPr>
          <w:p w14:paraId="7E8E853C" w14:textId="77777777" w:rsidR="006C0FD4" w:rsidRDefault="00417EAC">
            <w:pPr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6C0FD4" w14:paraId="3C7E3A39" w14:textId="77777777">
        <w:tc>
          <w:tcPr>
            <w:tcW w:w="9180" w:type="dxa"/>
            <w:gridSpan w:val="2"/>
          </w:tcPr>
          <w:p w14:paraId="075F7E8B" w14:textId="77777777" w:rsidR="006C0FD4" w:rsidRDefault="00417EA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Промежуточная     аттестации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в форме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указать) </w:t>
            </w:r>
          </w:p>
          <w:p w14:paraId="75864E7E" w14:textId="77777777" w:rsidR="006C0FD4" w:rsidRDefault="00417EA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 этой строке часы не указываются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 </w:t>
            </w:r>
          </w:p>
        </w:tc>
      </w:tr>
    </w:tbl>
    <w:p w14:paraId="518C7FB0" w14:textId="77777777" w:rsidR="006C0FD4" w:rsidRDefault="006C0FD4">
      <w:pPr>
        <w:rPr>
          <w:rFonts w:ascii="Times New Roman" w:hAnsi="Times New Roman" w:cs="Times New Roman"/>
        </w:rPr>
      </w:pPr>
    </w:p>
    <w:p w14:paraId="160B5AC2" w14:textId="77777777" w:rsidR="006C0FD4" w:rsidRDefault="00417EAC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  <w:i/>
        </w:rPr>
        <w:t>указать</w:t>
      </w:r>
      <w:proofErr w:type="gramEnd"/>
      <w:r>
        <w:rPr>
          <w:rFonts w:ascii="Times New Roman" w:hAnsi="Times New Roman" w:cs="Times New Roman"/>
          <w:i/>
        </w:rPr>
        <w:t xml:space="preserve"> объем часов</w:t>
      </w:r>
    </w:p>
    <w:p w14:paraId="3C928D22" w14:textId="77777777" w:rsidR="006C0FD4" w:rsidRDefault="006C0FD4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/>
        <w:ind w:left="284"/>
        <w:rPr>
          <w:rFonts w:ascii="Times New Roman" w:hAnsi="Times New Roman" w:cs="Times New Roman"/>
          <w:sz w:val="24"/>
          <w:szCs w:val="24"/>
        </w:rPr>
      </w:pPr>
    </w:p>
    <w:p w14:paraId="0FEDDA1F" w14:textId="77777777" w:rsidR="00452717" w:rsidRDefault="00452717" w:rsidP="00452717">
      <w:pPr>
        <w:rPr>
          <w:lang w:eastAsia="en-US"/>
        </w:rPr>
      </w:pPr>
    </w:p>
    <w:p w14:paraId="32D58D36" w14:textId="51014056" w:rsidR="00452717" w:rsidRDefault="00452717" w:rsidP="0045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</w:rPr>
        <w:t>2.2. Содержание общеобразовательной учебной дисциплины (из ФОП СОО)</w:t>
      </w:r>
    </w:p>
    <w:p w14:paraId="4CA57375" w14:textId="5D3D3382" w:rsidR="00452717" w:rsidRPr="00452717" w:rsidRDefault="00452717" w:rsidP="00452717">
      <w:pPr>
        <w:rPr>
          <w:lang w:eastAsia="en-US"/>
        </w:rPr>
        <w:sectPr w:rsidR="00452717" w:rsidRPr="00452717">
          <w:pgSz w:w="11906" w:h="16838"/>
          <w:pgMar w:top="567" w:right="707" w:bottom="568" w:left="1701" w:header="709" w:footer="709" w:gutter="0"/>
          <w:cols w:space="720"/>
        </w:sectPr>
      </w:pPr>
    </w:p>
    <w:p w14:paraId="024B2513" w14:textId="5CACFA66" w:rsidR="006C0FD4" w:rsidRDefault="00417EAC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/>
        <w:ind w:left="284"/>
        <w:rPr>
          <w:rFonts w:ascii="Times New Roman" w:hAnsi="Times New Roman" w:cs="Times New Roman"/>
          <w:b w:val="0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45271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Тематическое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планирование  общеобразовательной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дисциплины</w:t>
      </w:r>
      <w:r>
        <w:rPr>
          <w:rFonts w:ascii="Times New Roman" w:hAnsi="Times New Roman" w:cs="Times New Roman"/>
          <w:b w:val="0"/>
          <w:caps/>
          <w:sz w:val="24"/>
          <w:szCs w:val="24"/>
        </w:rPr>
        <w:t xml:space="preserve">  _</w:t>
      </w:r>
      <w:proofErr w:type="gramEnd"/>
      <w:r>
        <w:rPr>
          <w:rFonts w:ascii="Times New Roman" w:hAnsi="Times New Roman" w:cs="Times New Roman"/>
          <w:b w:val="0"/>
          <w:caps/>
          <w:sz w:val="24"/>
          <w:szCs w:val="24"/>
        </w:rPr>
        <w:t>___________________________________________</w:t>
      </w:r>
    </w:p>
    <w:p w14:paraId="17DA0E04" w14:textId="77777777" w:rsidR="006C0FD4" w:rsidRDefault="00417EAC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/>
        <w:ind w:left="284"/>
        <w:rPr>
          <w:rFonts w:ascii="Times New Roman" w:hAnsi="Times New Roman" w:cs="Times New Roman"/>
          <w:bCs w:val="0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 w:val="0"/>
          <w:i/>
          <w:sz w:val="24"/>
          <w:szCs w:val="24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  <w:vertAlign w:val="superscript"/>
        </w:rPr>
        <w:t xml:space="preserve">        </w:t>
      </w:r>
      <w:proofErr w:type="gramStart"/>
      <w:r>
        <w:rPr>
          <w:rFonts w:ascii="Times New Roman" w:hAnsi="Times New Roman" w:cs="Times New Roman"/>
          <w:bCs w:val="0"/>
          <w:i/>
          <w:sz w:val="24"/>
          <w:szCs w:val="24"/>
          <w:vertAlign w:val="superscript"/>
        </w:rPr>
        <w:t>( наименование</w:t>
      </w:r>
      <w:proofErr w:type="gramEnd"/>
      <w:r>
        <w:rPr>
          <w:rFonts w:ascii="Times New Roman" w:hAnsi="Times New Roman" w:cs="Times New Roman"/>
          <w:bCs w:val="0"/>
          <w:i/>
          <w:sz w:val="24"/>
          <w:szCs w:val="24"/>
          <w:vertAlign w:val="superscript"/>
        </w:rPr>
        <w:t xml:space="preserve"> дисциплины)</w:t>
      </w:r>
      <w:r>
        <w:rPr>
          <w:rFonts w:ascii="Times New Roman" w:hAnsi="Times New Roman" w:cs="Times New Roman"/>
          <w:bCs w:val="0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  <w:vertAlign w:val="superscript"/>
        </w:rPr>
        <w:tab/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9"/>
        <w:gridCol w:w="347"/>
        <w:gridCol w:w="6248"/>
        <w:gridCol w:w="2144"/>
        <w:gridCol w:w="1559"/>
        <w:gridCol w:w="2126"/>
      </w:tblGrid>
      <w:tr w:rsidR="006C0FD4" w14:paraId="37BD1692" w14:textId="77777777">
        <w:trPr>
          <w:trHeight w:val="20"/>
        </w:trPr>
        <w:tc>
          <w:tcPr>
            <w:tcW w:w="1859" w:type="dxa"/>
          </w:tcPr>
          <w:p w14:paraId="23586734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0" w:name="_Hlk197422100"/>
            <w:r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</w:p>
          <w:p w14:paraId="117C05C4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разделов и тем</w:t>
            </w:r>
          </w:p>
        </w:tc>
        <w:tc>
          <w:tcPr>
            <w:tcW w:w="6595" w:type="dxa"/>
            <w:gridSpan w:val="2"/>
          </w:tcPr>
          <w:p w14:paraId="5DF5FBCE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Содержание учебного материала,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лабораторные  работы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и практические занятия</w:t>
            </w:r>
          </w:p>
        </w:tc>
        <w:tc>
          <w:tcPr>
            <w:tcW w:w="2144" w:type="dxa"/>
          </w:tcPr>
          <w:p w14:paraId="40C9F23D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Объем часов</w:t>
            </w:r>
          </w:p>
        </w:tc>
        <w:tc>
          <w:tcPr>
            <w:tcW w:w="1559" w:type="dxa"/>
          </w:tcPr>
          <w:p w14:paraId="1E5EF749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Дата </w:t>
            </w:r>
          </w:p>
        </w:tc>
        <w:tc>
          <w:tcPr>
            <w:tcW w:w="2126" w:type="dxa"/>
          </w:tcPr>
          <w:p w14:paraId="3C417F4A" w14:textId="7330DAF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Формируемые компетенции</w:t>
            </w:r>
          </w:p>
        </w:tc>
      </w:tr>
      <w:tr w:rsidR="006C0FD4" w14:paraId="30CE1B63" w14:textId="77777777">
        <w:trPr>
          <w:trHeight w:val="20"/>
        </w:trPr>
        <w:tc>
          <w:tcPr>
            <w:tcW w:w="1859" w:type="dxa"/>
          </w:tcPr>
          <w:p w14:paraId="6C17ACF6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595" w:type="dxa"/>
            <w:gridSpan w:val="2"/>
          </w:tcPr>
          <w:p w14:paraId="635355F9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44" w:type="dxa"/>
          </w:tcPr>
          <w:p w14:paraId="0F160DFF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</w:tcPr>
          <w:p w14:paraId="5C23AFA0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0156B9C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6C0FD4" w14:paraId="155C5A4F" w14:textId="77777777">
        <w:trPr>
          <w:trHeight w:val="20"/>
        </w:trPr>
        <w:tc>
          <w:tcPr>
            <w:tcW w:w="1859" w:type="dxa"/>
          </w:tcPr>
          <w:p w14:paraId="6DFD6507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 1.</w:t>
            </w:r>
          </w:p>
        </w:tc>
        <w:tc>
          <w:tcPr>
            <w:tcW w:w="6595" w:type="dxa"/>
            <w:gridSpan w:val="2"/>
          </w:tcPr>
          <w:p w14:paraId="2D19A2FF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44" w:type="dxa"/>
          </w:tcPr>
          <w:p w14:paraId="4B8EE861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559" w:type="dxa"/>
          </w:tcPr>
          <w:p w14:paraId="44759F9D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6F7923B9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1AD2E4F0" w14:textId="77777777">
        <w:trPr>
          <w:trHeight w:val="20"/>
        </w:trPr>
        <w:tc>
          <w:tcPr>
            <w:tcW w:w="1859" w:type="dxa"/>
            <w:vMerge w:val="restart"/>
          </w:tcPr>
          <w:p w14:paraId="130143F8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1.1.</w:t>
            </w:r>
          </w:p>
        </w:tc>
        <w:tc>
          <w:tcPr>
            <w:tcW w:w="6595" w:type="dxa"/>
            <w:gridSpan w:val="2"/>
          </w:tcPr>
          <w:p w14:paraId="32994E92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2144" w:type="dxa"/>
            <w:vMerge w:val="restart"/>
          </w:tcPr>
          <w:p w14:paraId="3E6809D6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</w:tc>
        <w:tc>
          <w:tcPr>
            <w:tcW w:w="1559" w:type="dxa"/>
          </w:tcPr>
          <w:p w14:paraId="384E2591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290408D0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3517FB6B" w14:textId="77777777">
        <w:trPr>
          <w:trHeight w:val="20"/>
        </w:trPr>
        <w:tc>
          <w:tcPr>
            <w:tcW w:w="1859" w:type="dxa"/>
            <w:vMerge/>
          </w:tcPr>
          <w:p w14:paraId="27A588B5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7" w:type="dxa"/>
          </w:tcPr>
          <w:p w14:paraId="147A401A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248" w:type="dxa"/>
          </w:tcPr>
          <w:p w14:paraId="30F9EFB3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………….</w:t>
            </w:r>
          </w:p>
        </w:tc>
        <w:tc>
          <w:tcPr>
            <w:tcW w:w="2144" w:type="dxa"/>
            <w:vMerge/>
          </w:tcPr>
          <w:p w14:paraId="7F6D8016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559" w:type="dxa"/>
          </w:tcPr>
          <w:p w14:paraId="26D7D8EF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1AA15ED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**</w:t>
            </w:r>
          </w:p>
        </w:tc>
      </w:tr>
      <w:tr w:rsidR="006C0FD4" w14:paraId="7AC746D3" w14:textId="77777777">
        <w:trPr>
          <w:trHeight w:val="20"/>
        </w:trPr>
        <w:tc>
          <w:tcPr>
            <w:tcW w:w="1859" w:type="dxa"/>
            <w:vMerge/>
          </w:tcPr>
          <w:p w14:paraId="7414F4EF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6595" w:type="dxa"/>
            <w:gridSpan w:val="2"/>
          </w:tcPr>
          <w:p w14:paraId="63057673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Лабораторные работы </w:t>
            </w:r>
            <w:r>
              <w:rPr>
                <w:rFonts w:ascii="Times New Roman" w:hAnsi="Times New Roman" w:cs="Times New Roman"/>
                <w:i/>
                <w:iCs/>
              </w:rPr>
              <w:t>(при наличии) (указывается номер и тема ЛР)</w:t>
            </w:r>
          </w:p>
        </w:tc>
        <w:tc>
          <w:tcPr>
            <w:tcW w:w="2144" w:type="dxa"/>
          </w:tcPr>
          <w:p w14:paraId="639DFCE8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</w:tc>
        <w:tc>
          <w:tcPr>
            <w:tcW w:w="1559" w:type="dxa"/>
          </w:tcPr>
          <w:p w14:paraId="3EFC3609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6CB1C45E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5C45FB25" w14:textId="77777777">
        <w:trPr>
          <w:trHeight w:val="20"/>
        </w:trPr>
        <w:tc>
          <w:tcPr>
            <w:tcW w:w="1859" w:type="dxa"/>
            <w:vMerge/>
          </w:tcPr>
          <w:p w14:paraId="49F51672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6595" w:type="dxa"/>
            <w:gridSpan w:val="2"/>
          </w:tcPr>
          <w:p w14:paraId="5A6AEEC0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</w:rPr>
              <w:t>(</w:t>
            </w:r>
            <w:r>
              <w:rPr>
                <w:rFonts w:ascii="Times New Roman" w:hAnsi="Times New Roman" w:cs="Times New Roman"/>
                <w:iCs/>
              </w:rPr>
              <w:t>при наличии) (указывается номер и тема ПЗ)</w:t>
            </w:r>
          </w:p>
        </w:tc>
        <w:tc>
          <w:tcPr>
            <w:tcW w:w="2144" w:type="dxa"/>
          </w:tcPr>
          <w:p w14:paraId="535625B3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</w:tc>
        <w:tc>
          <w:tcPr>
            <w:tcW w:w="1559" w:type="dxa"/>
          </w:tcPr>
          <w:p w14:paraId="2AF117B9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7E27E9EC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1FB48487" w14:textId="77777777">
        <w:trPr>
          <w:trHeight w:val="20"/>
        </w:trPr>
        <w:tc>
          <w:tcPr>
            <w:tcW w:w="1859" w:type="dxa"/>
            <w:vMerge/>
          </w:tcPr>
          <w:p w14:paraId="03C09063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6595" w:type="dxa"/>
            <w:gridSpan w:val="2"/>
          </w:tcPr>
          <w:p w14:paraId="0D6FE68E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</w:t>
            </w:r>
          </w:p>
        </w:tc>
        <w:tc>
          <w:tcPr>
            <w:tcW w:w="2144" w:type="dxa"/>
          </w:tcPr>
          <w:p w14:paraId="18EC9F18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559" w:type="dxa"/>
          </w:tcPr>
          <w:p w14:paraId="48A01676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408A964B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3C8E0D8E" w14:textId="77777777">
        <w:trPr>
          <w:trHeight w:val="20"/>
        </w:trPr>
        <w:tc>
          <w:tcPr>
            <w:tcW w:w="1859" w:type="dxa"/>
            <w:vMerge w:val="restart"/>
          </w:tcPr>
          <w:p w14:paraId="6B4CFB3E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1.2.</w:t>
            </w:r>
          </w:p>
        </w:tc>
        <w:tc>
          <w:tcPr>
            <w:tcW w:w="6595" w:type="dxa"/>
            <w:gridSpan w:val="2"/>
          </w:tcPr>
          <w:p w14:paraId="034F6F51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2144" w:type="dxa"/>
            <w:vMerge w:val="restart"/>
          </w:tcPr>
          <w:p w14:paraId="196E1839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</w:tc>
        <w:tc>
          <w:tcPr>
            <w:tcW w:w="1559" w:type="dxa"/>
          </w:tcPr>
          <w:p w14:paraId="2FA3F31D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3FB2770D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6118BB75" w14:textId="77777777">
        <w:trPr>
          <w:trHeight w:val="20"/>
        </w:trPr>
        <w:tc>
          <w:tcPr>
            <w:tcW w:w="1859" w:type="dxa"/>
            <w:vMerge/>
          </w:tcPr>
          <w:p w14:paraId="30AAE6A4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7" w:type="dxa"/>
          </w:tcPr>
          <w:p w14:paraId="275EE431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248" w:type="dxa"/>
          </w:tcPr>
          <w:p w14:paraId="7E64F1A1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………….</w:t>
            </w:r>
          </w:p>
        </w:tc>
        <w:tc>
          <w:tcPr>
            <w:tcW w:w="2144" w:type="dxa"/>
            <w:vMerge/>
          </w:tcPr>
          <w:p w14:paraId="0196B8C9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559" w:type="dxa"/>
          </w:tcPr>
          <w:p w14:paraId="0E3B9DE9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025B18A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**</w:t>
            </w:r>
          </w:p>
        </w:tc>
      </w:tr>
      <w:tr w:rsidR="006C0FD4" w14:paraId="1B838E2E" w14:textId="77777777">
        <w:trPr>
          <w:trHeight w:val="20"/>
        </w:trPr>
        <w:tc>
          <w:tcPr>
            <w:tcW w:w="1859" w:type="dxa"/>
            <w:vMerge/>
          </w:tcPr>
          <w:p w14:paraId="0CDC622B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95" w:type="dxa"/>
            <w:gridSpan w:val="2"/>
          </w:tcPr>
          <w:p w14:paraId="7DAEC191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Лабораторные работы </w:t>
            </w:r>
            <w:r>
              <w:rPr>
                <w:rFonts w:ascii="Times New Roman" w:hAnsi="Times New Roman" w:cs="Times New Roman"/>
                <w:i/>
                <w:iCs/>
              </w:rPr>
              <w:t>(при наличии) (указывается номер и тема ЛР)</w:t>
            </w:r>
          </w:p>
        </w:tc>
        <w:tc>
          <w:tcPr>
            <w:tcW w:w="2144" w:type="dxa"/>
          </w:tcPr>
          <w:p w14:paraId="3444CF7D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</w:tc>
        <w:tc>
          <w:tcPr>
            <w:tcW w:w="1559" w:type="dxa"/>
          </w:tcPr>
          <w:p w14:paraId="4ED8B2F8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6A56B5A6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4487C617" w14:textId="77777777">
        <w:trPr>
          <w:trHeight w:val="20"/>
        </w:trPr>
        <w:tc>
          <w:tcPr>
            <w:tcW w:w="1859" w:type="dxa"/>
            <w:vMerge/>
          </w:tcPr>
          <w:p w14:paraId="20F22B44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95" w:type="dxa"/>
            <w:gridSpan w:val="2"/>
          </w:tcPr>
          <w:p w14:paraId="05729E28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</w:rPr>
              <w:t>(</w:t>
            </w:r>
            <w:r>
              <w:rPr>
                <w:rFonts w:ascii="Times New Roman" w:hAnsi="Times New Roman" w:cs="Times New Roman"/>
                <w:iCs/>
              </w:rPr>
              <w:t>при наличии) (указывается номер и тема ПЗ)</w:t>
            </w:r>
          </w:p>
        </w:tc>
        <w:tc>
          <w:tcPr>
            <w:tcW w:w="2144" w:type="dxa"/>
          </w:tcPr>
          <w:p w14:paraId="192A1ED4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</w:tc>
        <w:tc>
          <w:tcPr>
            <w:tcW w:w="1559" w:type="dxa"/>
          </w:tcPr>
          <w:p w14:paraId="7FED6AA0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5220847E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30A4ECEA" w14:textId="77777777">
        <w:trPr>
          <w:trHeight w:val="20"/>
        </w:trPr>
        <w:tc>
          <w:tcPr>
            <w:tcW w:w="1859" w:type="dxa"/>
            <w:vMerge/>
          </w:tcPr>
          <w:p w14:paraId="27C744E9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95" w:type="dxa"/>
            <w:gridSpan w:val="2"/>
          </w:tcPr>
          <w:p w14:paraId="22AB6F58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</w:t>
            </w:r>
          </w:p>
        </w:tc>
        <w:tc>
          <w:tcPr>
            <w:tcW w:w="2144" w:type="dxa"/>
          </w:tcPr>
          <w:p w14:paraId="25DB4E80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</w:tc>
        <w:tc>
          <w:tcPr>
            <w:tcW w:w="1559" w:type="dxa"/>
          </w:tcPr>
          <w:p w14:paraId="695F3B92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057D3D4A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577FDED1" w14:textId="77777777">
        <w:trPr>
          <w:trHeight w:val="20"/>
        </w:trPr>
        <w:tc>
          <w:tcPr>
            <w:tcW w:w="1859" w:type="dxa"/>
          </w:tcPr>
          <w:p w14:paraId="4221AD37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 2.</w:t>
            </w:r>
          </w:p>
        </w:tc>
        <w:tc>
          <w:tcPr>
            <w:tcW w:w="6595" w:type="dxa"/>
            <w:gridSpan w:val="2"/>
          </w:tcPr>
          <w:p w14:paraId="20FEF983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4" w:type="dxa"/>
          </w:tcPr>
          <w:p w14:paraId="70B6EAF5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</w:tc>
        <w:tc>
          <w:tcPr>
            <w:tcW w:w="1559" w:type="dxa"/>
          </w:tcPr>
          <w:p w14:paraId="3460A713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7AF6574B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0CCF689C" w14:textId="77777777">
        <w:trPr>
          <w:trHeight w:val="20"/>
        </w:trPr>
        <w:tc>
          <w:tcPr>
            <w:tcW w:w="1859" w:type="dxa"/>
            <w:vMerge w:val="restart"/>
          </w:tcPr>
          <w:p w14:paraId="5F93DA74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2.1.</w:t>
            </w:r>
          </w:p>
        </w:tc>
        <w:tc>
          <w:tcPr>
            <w:tcW w:w="6595" w:type="dxa"/>
            <w:gridSpan w:val="2"/>
          </w:tcPr>
          <w:p w14:paraId="46308EE0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2144" w:type="dxa"/>
            <w:vMerge w:val="restart"/>
          </w:tcPr>
          <w:p w14:paraId="4FE5EF15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</w:tc>
        <w:tc>
          <w:tcPr>
            <w:tcW w:w="1559" w:type="dxa"/>
          </w:tcPr>
          <w:p w14:paraId="4311CBF3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1CCA0285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4CCBAFB1" w14:textId="77777777">
        <w:trPr>
          <w:trHeight w:val="20"/>
        </w:trPr>
        <w:tc>
          <w:tcPr>
            <w:tcW w:w="1859" w:type="dxa"/>
            <w:vMerge/>
          </w:tcPr>
          <w:p w14:paraId="0BECD64F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7" w:type="dxa"/>
          </w:tcPr>
          <w:p w14:paraId="17E63991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248" w:type="dxa"/>
          </w:tcPr>
          <w:p w14:paraId="763B313C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………….</w:t>
            </w:r>
          </w:p>
        </w:tc>
        <w:tc>
          <w:tcPr>
            <w:tcW w:w="2144" w:type="dxa"/>
            <w:vMerge/>
          </w:tcPr>
          <w:p w14:paraId="57DCC887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559" w:type="dxa"/>
          </w:tcPr>
          <w:p w14:paraId="4C05B517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201093A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**</w:t>
            </w:r>
          </w:p>
        </w:tc>
      </w:tr>
      <w:tr w:rsidR="006C0FD4" w14:paraId="37D9E395" w14:textId="77777777">
        <w:trPr>
          <w:trHeight w:val="20"/>
        </w:trPr>
        <w:tc>
          <w:tcPr>
            <w:tcW w:w="1859" w:type="dxa"/>
            <w:vMerge/>
          </w:tcPr>
          <w:p w14:paraId="3D1FE6ED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95" w:type="dxa"/>
            <w:gridSpan w:val="2"/>
          </w:tcPr>
          <w:p w14:paraId="0BEAF2D5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Лабораторные работы </w:t>
            </w:r>
            <w:r>
              <w:rPr>
                <w:rFonts w:ascii="Times New Roman" w:hAnsi="Times New Roman" w:cs="Times New Roman"/>
                <w:i/>
                <w:iCs/>
              </w:rPr>
              <w:t>(при наличии) (указывается номер и тема ЛР)</w:t>
            </w:r>
          </w:p>
        </w:tc>
        <w:tc>
          <w:tcPr>
            <w:tcW w:w="2144" w:type="dxa"/>
          </w:tcPr>
          <w:p w14:paraId="4F729BF6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</w:tc>
        <w:tc>
          <w:tcPr>
            <w:tcW w:w="1559" w:type="dxa"/>
          </w:tcPr>
          <w:p w14:paraId="7AD60A40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005429F2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738863AF" w14:textId="77777777">
        <w:trPr>
          <w:trHeight w:val="20"/>
        </w:trPr>
        <w:tc>
          <w:tcPr>
            <w:tcW w:w="1859" w:type="dxa"/>
            <w:vMerge/>
          </w:tcPr>
          <w:p w14:paraId="3CFCAD96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95" w:type="dxa"/>
            <w:gridSpan w:val="2"/>
          </w:tcPr>
          <w:p w14:paraId="449C2F48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</w:rPr>
              <w:t>(</w:t>
            </w:r>
            <w:r>
              <w:rPr>
                <w:rFonts w:ascii="Times New Roman" w:hAnsi="Times New Roman" w:cs="Times New Roman"/>
                <w:iCs/>
              </w:rPr>
              <w:t>при наличии) (указывается номер и тема ПЗ)</w:t>
            </w:r>
          </w:p>
        </w:tc>
        <w:tc>
          <w:tcPr>
            <w:tcW w:w="2144" w:type="dxa"/>
          </w:tcPr>
          <w:p w14:paraId="36CEA430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</w:tc>
        <w:tc>
          <w:tcPr>
            <w:tcW w:w="1559" w:type="dxa"/>
          </w:tcPr>
          <w:p w14:paraId="307DA6C5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26" w:type="dxa"/>
            <w:vMerge/>
            <w:shd w:val="clear" w:color="auto" w:fill="C0C0C0"/>
          </w:tcPr>
          <w:p w14:paraId="5F73AB88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68689BDB" w14:textId="77777777">
        <w:trPr>
          <w:trHeight w:val="20"/>
        </w:trPr>
        <w:tc>
          <w:tcPr>
            <w:tcW w:w="1859" w:type="dxa"/>
            <w:vMerge/>
          </w:tcPr>
          <w:p w14:paraId="52652443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95" w:type="dxa"/>
            <w:gridSpan w:val="2"/>
          </w:tcPr>
          <w:p w14:paraId="0D2D0991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</w:t>
            </w:r>
          </w:p>
        </w:tc>
        <w:tc>
          <w:tcPr>
            <w:tcW w:w="2144" w:type="dxa"/>
          </w:tcPr>
          <w:p w14:paraId="13D4B062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559" w:type="dxa"/>
          </w:tcPr>
          <w:p w14:paraId="617F55A0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26" w:type="dxa"/>
            <w:vMerge/>
            <w:shd w:val="clear" w:color="auto" w:fill="C0C0C0"/>
          </w:tcPr>
          <w:p w14:paraId="6D04B38A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7FE7AC08" w14:textId="77777777">
        <w:trPr>
          <w:trHeight w:val="1777"/>
        </w:trPr>
        <w:tc>
          <w:tcPr>
            <w:tcW w:w="8454" w:type="dxa"/>
            <w:gridSpan w:val="3"/>
          </w:tcPr>
          <w:p w14:paraId="103021F7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2144" w:type="dxa"/>
          </w:tcPr>
          <w:p w14:paraId="2193A872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  <w:p w14:paraId="38B1DB3B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(должно соответствовать указанному количеству часов в пункте 1.4 паспорта программы)</w:t>
            </w:r>
          </w:p>
        </w:tc>
        <w:tc>
          <w:tcPr>
            <w:tcW w:w="1559" w:type="dxa"/>
          </w:tcPr>
          <w:p w14:paraId="1A343AA8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26" w:type="dxa"/>
            <w:vMerge/>
            <w:shd w:val="clear" w:color="auto" w:fill="C0C0C0"/>
          </w:tcPr>
          <w:p w14:paraId="60BAF8CD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bookmarkEnd w:id="10"/>
    <w:p w14:paraId="75BFADC2" w14:textId="0E442B49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Внутри каждого раздела указываются соответствующие темы. По каждой теме описывается основное содержание учебного материала (в дидактических единицах),</w:t>
      </w:r>
      <w:r w:rsidR="003B3DA4">
        <w:rPr>
          <w:rFonts w:ascii="Times New Roman" w:hAnsi="Times New Roman" w:cs="Times New Roman"/>
          <w:bCs/>
          <w:i/>
        </w:rPr>
        <w:t xml:space="preserve"> </w:t>
      </w:r>
      <w:r>
        <w:rPr>
          <w:rFonts w:ascii="Times New Roman" w:hAnsi="Times New Roman" w:cs="Times New Roman"/>
          <w:bCs/>
          <w:i/>
        </w:rPr>
        <w:t>наименования необходимых лабораторных работ и практических занятий (отдельно по каждому виду), контрольных работ, а также тематика самостоятельной работы. Объем часов определяется по каждой позиции столбца 3 (отмечено звездочкой *). Формируемые компетен</w:t>
      </w:r>
      <w:r w:rsidR="00490764">
        <w:rPr>
          <w:rFonts w:ascii="Times New Roman" w:hAnsi="Times New Roman" w:cs="Times New Roman"/>
          <w:bCs/>
          <w:i/>
        </w:rPr>
        <w:t xml:space="preserve">ции </w:t>
      </w:r>
      <w:proofErr w:type="gramStart"/>
      <w:r w:rsidR="00490764">
        <w:rPr>
          <w:rFonts w:ascii="Times New Roman" w:hAnsi="Times New Roman" w:cs="Times New Roman"/>
          <w:bCs/>
          <w:i/>
        </w:rPr>
        <w:t xml:space="preserve">фиксируются </w:t>
      </w:r>
      <w:r>
        <w:rPr>
          <w:rFonts w:ascii="Times New Roman" w:hAnsi="Times New Roman" w:cs="Times New Roman"/>
          <w:bCs/>
          <w:i/>
        </w:rPr>
        <w:t xml:space="preserve"> в</w:t>
      </w:r>
      <w:proofErr w:type="gramEnd"/>
      <w:r>
        <w:rPr>
          <w:rFonts w:ascii="Times New Roman" w:hAnsi="Times New Roman" w:cs="Times New Roman"/>
          <w:bCs/>
          <w:i/>
        </w:rPr>
        <w:t xml:space="preserve"> столбце 4 (отмечено двумя звездочками **).</w:t>
      </w:r>
    </w:p>
    <w:p w14:paraId="5AEF79A0" w14:textId="77777777" w:rsidR="006C0FD4" w:rsidRDefault="006C0FD4">
      <w:pPr>
        <w:rPr>
          <w:rFonts w:ascii="Times New Roman" w:hAnsi="Times New Roman" w:cs="Times New Roman"/>
          <w:b/>
        </w:rPr>
      </w:pPr>
    </w:p>
    <w:p w14:paraId="3019C8E4" w14:textId="77777777" w:rsidR="006C0FD4" w:rsidRDefault="006C0FD4">
      <w:pPr>
        <w:rPr>
          <w:rFonts w:ascii="Times New Roman" w:hAnsi="Times New Roman" w:cs="Times New Roman"/>
          <w:b/>
        </w:rPr>
        <w:sectPr w:rsidR="006C0FD4">
          <w:pgSz w:w="16838" w:h="11906" w:orient="landscape"/>
          <w:pgMar w:top="1701" w:right="567" w:bottom="709" w:left="567" w:header="709" w:footer="709" w:gutter="0"/>
          <w:cols w:space="720"/>
        </w:sectPr>
      </w:pPr>
    </w:p>
    <w:p w14:paraId="683C9D88" w14:textId="77777777" w:rsidR="006C0FD4" w:rsidRDefault="00417EAC">
      <w:pPr>
        <w:pStyle w:val="af1"/>
        <w:widowControl w:val="0"/>
        <w:numPr>
          <w:ilvl w:val="0"/>
          <w:numId w:val="2"/>
        </w:numPr>
        <w:tabs>
          <w:tab w:val="left" w:pos="-180"/>
          <w:tab w:val="left" w:pos="0"/>
          <w:tab w:val="left" w:pos="851"/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caps/>
        </w:rPr>
        <w:lastRenderedPageBreak/>
        <w:t xml:space="preserve">УСЛОВИЯ РЕАЛИЗАЦИИ ОБЩЕОБРАЗОВАТЕЛЬНОЙ </w:t>
      </w:r>
    </w:p>
    <w:p w14:paraId="787447EA" w14:textId="77777777" w:rsidR="006C0FD4" w:rsidRDefault="00417EAC">
      <w:pPr>
        <w:pStyle w:val="af1"/>
        <w:widowControl w:val="0"/>
        <w:tabs>
          <w:tab w:val="left" w:pos="-180"/>
          <w:tab w:val="left" w:pos="0"/>
          <w:tab w:val="left" w:pos="851"/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caps/>
        </w:rPr>
        <w:t>УЧЕБНОЙ ДИСЦИПЛИНЫ</w:t>
      </w:r>
    </w:p>
    <w:p w14:paraId="1FF7D039" w14:textId="77777777" w:rsidR="006C0FD4" w:rsidRDefault="006C0FD4">
      <w:pPr>
        <w:pStyle w:val="af1"/>
        <w:widowControl w:val="0"/>
        <w:tabs>
          <w:tab w:val="left" w:pos="-180"/>
          <w:tab w:val="left" w:pos="0"/>
          <w:tab w:val="left" w:pos="851"/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</w:p>
    <w:p w14:paraId="00FBEA0F" w14:textId="77777777" w:rsidR="006C0FD4" w:rsidRDefault="00417EAC">
      <w:pPr>
        <w:pStyle w:val="af1"/>
        <w:widowControl w:val="0"/>
        <w:tabs>
          <w:tab w:val="left" w:pos="-180"/>
          <w:tab w:val="left" w:pos="0"/>
          <w:tab w:val="left" w:pos="851"/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14:paraId="5B4F02A3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</w:p>
    <w:p w14:paraId="0125021C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Реализация программы предмета требует наличия учебного кабинета                   _______________________________________</w:t>
      </w:r>
    </w:p>
    <w:p w14:paraId="03CE916A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                                 указывается наименование </w:t>
      </w:r>
      <w:r>
        <w:rPr>
          <w:rFonts w:ascii="Times New Roman" w:hAnsi="Times New Roman" w:cs="Times New Roman"/>
          <w:bCs/>
          <w:i/>
        </w:rPr>
        <w:tab/>
      </w:r>
    </w:p>
    <w:p w14:paraId="26AD4D8D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</w:p>
    <w:p w14:paraId="6184E87B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Оборудование учебного кабинета: __________________________________</w:t>
      </w:r>
    </w:p>
    <w:p w14:paraId="42D79176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посадочные места по количеству обучающихся;</w:t>
      </w:r>
    </w:p>
    <w:p w14:paraId="62F424B2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рабочее место преподавателя;</w:t>
      </w:r>
    </w:p>
    <w:p w14:paraId="4B30AFC8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</w:p>
    <w:p w14:paraId="25D473CF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bCs/>
          <w:i/>
        </w:rPr>
        <w:t xml:space="preserve">Приводится перечень </w:t>
      </w:r>
    </w:p>
    <w:p w14:paraId="626B921B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комплект таблиц: плакаты: комплект карточек – заданий по темам: </w:t>
      </w:r>
    </w:p>
    <w:p w14:paraId="53D101B4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комплект инструкций для проведения лабораторных   работ </w:t>
      </w:r>
      <w:proofErr w:type="gramStart"/>
      <w:r>
        <w:rPr>
          <w:rFonts w:ascii="Times New Roman" w:hAnsi="Times New Roman" w:cs="Times New Roman"/>
          <w:i/>
        </w:rPr>
        <w:t>и  практических</w:t>
      </w:r>
      <w:proofErr w:type="gramEnd"/>
      <w:r>
        <w:rPr>
          <w:rFonts w:ascii="Times New Roman" w:hAnsi="Times New Roman" w:cs="Times New Roman"/>
          <w:i/>
        </w:rPr>
        <w:t xml:space="preserve"> занятий</w:t>
      </w:r>
    </w:p>
    <w:p w14:paraId="143B45D0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по темам: </w:t>
      </w:r>
    </w:p>
    <w:p w14:paraId="40F1F3DC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комплект карточек – заданий для контрольных работ по темам:</w:t>
      </w:r>
    </w:p>
    <w:p w14:paraId="1D251AB6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i/>
        </w:rPr>
        <w:t>видеоматериалы для уроков, CD</w:t>
      </w:r>
      <w:r>
        <w:rPr>
          <w:rFonts w:ascii="Times New Roman" w:hAnsi="Times New Roman" w:cs="Times New Roman"/>
        </w:rPr>
        <w:t>: …)</w:t>
      </w:r>
      <w:r>
        <w:rPr>
          <w:rFonts w:ascii="Times New Roman" w:hAnsi="Times New Roman" w:cs="Times New Roman"/>
        </w:rPr>
        <w:br/>
      </w:r>
    </w:p>
    <w:p w14:paraId="337E7F26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Технические средства обучения: ________________________________</w:t>
      </w:r>
    </w:p>
    <w:p w14:paraId="16E0B624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</w:p>
    <w:p w14:paraId="45B834AE" w14:textId="77777777" w:rsidR="006C0FD4" w:rsidRDefault="00417EAC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Приводится перечень средств обучения, включая тренажеры, модели, макеты, </w:t>
      </w:r>
    </w:p>
    <w:p w14:paraId="46C9DA7E" w14:textId="77777777" w:rsidR="006C0FD4" w:rsidRDefault="00417EAC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оборудование, технические средства, в т. ч. аудиовизуальные, компьютерные и</w:t>
      </w:r>
    </w:p>
    <w:p w14:paraId="48CFE119" w14:textId="77777777" w:rsidR="006C0FD4" w:rsidRDefault="00417EAC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телекоммуникационные и т. п. (Количество не указывается).</w:t>
      </w:r>
    </w:p>
    <w:p w14:paraId="69FB674D" w14:textId="77777777" w:rsidR="006C0FD4" w:rsidRDefault="00417EAC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Информационное обеспечение обучения</w:t>
      </w:r>
    </w:p>
    <w:p w14:paraId="6CB6F266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</w:p>
    <w:p w14:paraId="417E35CE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Основные источники:</w:t>
      </w:r>
    </w:p>
    <w:p w14:paraId="21E2F854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_______________________________________________</w:t>
      </w:r>
    </w:p>
    <w:p w14:paraId="1B5D75DA" w14:textId="77777777" w:rsidR="006C0FD4" w:rsidRDefault="00417EAC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Дополнительные источники: </w:t>
      </w:r>
    </w:p>
    <w:p w14:paraId="6B7EDCAC" w14:textId="77777777" w:rsidR="006C0FD4" w:rsidRDefault="00417EAC">
      <w:pPr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После каждого наименования печатного издания обязательно указываются </w:t>
      </w:r>
    </w:p>
    <w:p w14:paraId="7CE4A053" w14:textId="77777777" w:rsidR="006C0FD4" w:rsidRDefault="00417EAC">
      <w:pPr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издательство и год издания (в соответствии с ГОСТом). При составлении учитывается наличие результатов экспертизы учебных изданий в соответствии с порядком, </w:t>
      </w:r>
    </w:p>
    <w:p w14:paraId="69E79B71" w14:textId="77777777" w:rsidR="006C0FD4" w:rsidRDefault="00417EAC">
      <w:pPr>
        <w:rPr>
          <w:rFonts w:ascii="Times New Roman" w:hAnsi="Times New Roman" w:cs="Times New Roman"/>
          <w:bCs/>
          <w:i/>
        </w:rPr>
      </w:pPr>
      <w:proofErr w:type="gramStart"/>
      <w:r>
        <w:rPr>
          <w:rFonts w:ascii="Times New Roman" w:hAnsi="Times New Roman" w:cs="Times New Roman"/>
          <w:bCs/>
          <w:i/>
        </w:rPr>
        <w:t>установленным  Минобрнауки</w:t>
      </w:r>
      <w:proofErr w:type="gramEnd"/>
      <w:r>
        <w:rPr>
          <w:rFonts w:ascii="Times New Roman" w:hAnsi="Times New Roman" w:cs="Times New Roman"/>
          <w:bCs/>
          <w:i/>
        </w:rPr>
        <w:t xml:space="preserve"> России.</w:t>
      </w:r>
    </w:p>
    <w:p w14:paraId="754331AA" w14:textId="77777777" w:rsidR="006C0FD4" w:rsidRDefault="00417EAC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Интернет-ресурсы:</w:t>
      </w:r>
    </w:p>
    <w:p w14:paraId="2DD52B03" w14:textId="77777777" w:rsidR="006C0FD4" w:rsidRDefault="00417EAC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__________________________________________________________________________</w:t>
      </w:r>
    </w:p>
    <w:p w14:paraId="65DFED6D" w14:textId="77777777" w:rsidR="006C0FD4" w:rsidRDefault="006C0FD4">
      <w:pPr>
        <w:pStyle w:val="af1"/>
        <w:widowControl w:val="0"/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jc w:val="center"/>
        <w:rPr>
          <w:b/>
          <w:bCs/>
          <w:caps/>
        </w:rPr>
      </w:pPr>
    </w:p>
    <w:p w14:paraId="5AA4588C" w14:textId="77777777" w:rsidR="006C0FD4" w:rsidRDefault="006C0FD4">
      <w:pPr>
        <w:pStyle w:val="af1"/>
        <w:widowControl w:val="0"/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jc w:val="center"/>
        <w:rPr>
          <w:b/>
          <w:bCs/>
          <w:caps/>
        </w:rPr>
      </w:pPr>
    </w:p>
    <w:p w14:paraId="6DE5C68D" w14:textId="77777777" w:rsidR="006C0FD4" w:rsidRDefault="006C0FD4">
      <w:pPr>
        <w:pStyle w:val="af1"/>
        <w:widowControl w:val="0"/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jc w:val="center"/>
        <w:rPr>
          <w:b/>
          <w:bCs/>
          <w:caps/>
        </w:rPr>
      </w:pPr>
    </w:p>
    <w:p w14:paraId="22FF0B4E" w14:textId="77777777" w:rsidR="006C0FD4" w:rsidRDefault="006C0FD4">
      <w:pPr>
        <w:pStyle w:val="af1"/>
        <w:widowControl w:val="0"/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jc w:val="center"/>
        <w:rPr>
          <w:b/>
          <w:bCs/>
          <w:caps/>
        </w:rPr>
      </w:pPr>
    </w:p>
    <w:p w14:paraId="2D618162" w14:textId="77777777" w:rsidR="006C0FD4" w:rsidRDefault="006C0FD4">
      <w:pPr>
        <w:pStyle w:val="af1"/>
        <w:widowControl w:val="0"/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jc w:val="center"/>
        <w:rPr>
          <w:b/>
          <w:bCs/>
          <w:caps/>
        </w:rPr>
      </w:pPr>
    </w:p>
    <w:p w14:paraId="10AD6279" w14:textId="77777777" w:rsidR="006C0FD4" w:rsidRDefault="006C0FD4">
      <w:pPr>
        <w:pStyle w:val="af1"/>
        <w:widowControl w:val="0"/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jc w:val="center"/>
        <w:rPr>
          <w:b/>
          <w:bCs/>
          <w:caps/>
        </w:rPr>
      </w:pPr>
    </w:p>
    <w:p w14:paraId="66A77593" w14:textId="77777777" w:rsidR="006C0FD4" w:rsidRDefault="006C0FD4">
      <w:pPr>
        <w:pStyle w:val="af1"/>
        <w:widowControl w:val="0"/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jc w:val="center"/>
        <w:rPr>
          <w:b/>
          <w:bCs/>
          <w:caps/>
        </w:rPr>
      </w:pPr>
    </w:p>
    <w:p w14:paraId="41567C64" w14:textId="77777777" w:rsidR="006C0FD4" w:rsidRDefault="006C0FD4">
      <w:pPr>
        <w:pStyle w:val="af1"/>
        <w:widowControl w:val="0"/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jc w:val="center"/>
        <w:rPr>
          <w:b/>
          <w:bCs/>
          <w:caps/>
        </w:rPr>
      </w:pPr>
    </w:p>
    <w:p w14:paraId="2DEEE910" w14:textId="77777777" w:rsidR="006C0FD4" w:rsidRDefault="006C0FD4">
      <w:pPr>
        <w:pStyle w:val="af1"/>
        <w:widowControl w:val="0"/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jc w:val="center"/>
        <w:rPr>
          <w:b/>
          <w:bCs/>
          <w:caps/>
        </w:rPr>
      </w:pPr>
    </w:p>
    <w:p w14:paraId="416FD165" w14:textId="77777777" w:rsidR="006C0FD4" w:rsidRDefault="00417EAC">
      <w:pPr>
        <w:pStyle w:val="af1"/>
        <w:widowControl w:val="0"/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jc w:val="center"/>
        <w:rPr>
          <w:b/>
          <w:bCs/>
          <w:caps/>
        </w:rPr>
      </w:pPr>
      <w:r>
        <w:rPr>
          <w:b/>
          <w:bCs/>
          <w:caps/>
        </w:rPr>
        <w:lastRenderedPageBreak/>
        <w:t>4. Контроль и оценка результатов освоения ОБЩЕОБРАЗОВАТЕЛЬНОЙ УЧЕБНОЙ Дисциплины</w:t>
      </w:r>
    </w:p>
    <w:p w14:paraId="79C0ED93" w14:textId="77777777" w:rsidR="006C0FD4" w:rsidRDefault="00417EAC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/>
        <w:rPr>
          <w:rFonts w:ascii="Times New Roman" w:hAnsi="Times New Roman" w:cs="Times New Roman"/>
          <w:b w:val="0"/>
          <w:kern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Контроль и оценка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</w:t>
      </w:r>
      <w:r>
        <w:rPr>
          <w:rFonts w:ascii="Times New Roman" w:hAnsi="Times New Roman" w:cs="Times New Roman"/>
          <w:b w:val="0"/>
          <w:kern w:val="0"/>
          <w:sz w:val="24"/>
          <w:szCs w:val="24"/>
        </w:rPr>
        <w:t>работ, тестирования, а также выполнения обучающимися индивидуальных заданий, проектов, исследований.</w:t>
      </w:r>
    </w:p>
    <w:p w14:paraId="79671117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680"/>
      </w:tblGrid>
      <w:tr w:rsidR="006C0FD4" w14:paraId="7E32873C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A6C1" w14:textId="77777777" w:rsidR="006C0FD4" w:rsidRDefault="00417E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Результаты обучения</w:t>
            </w:r>
          </w:p>
          <w:p w14:paraId="7A94F647" w14:textId="77777777" w:rsidR="006C0FD4" w:rsidRDefault="006C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FC87" w14:textId="77777777" w:rsidR="006C0FD4" w:rsidRDefault="00417E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Формы и методы контроля</w:t>
            </w:r>
          </w:p>
          <w:p w14:paraId="36BCA5D4" w14:textId="77777777" w:rsidR="006C0FD4" w:rsidRDefault="00417E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и оценки результатов обучения </w:t>
            </w:r>
          </w:p>
        </w:tc>
      </w:tr>
      <w:tr w:rsidR="006C0FD4" w14:paraId="27C8FB82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051A" w14:textId="77777777" w:rsidR="006C0FD4" w:rsidRDefault="00417EAC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перечисляются все достигнутые результаты, указанные в п.1.3. паспорта программы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9D79" w14:textId="77777777" w:rsidR="006C0FD4" w:rsidRDefault="006C0FD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14:paraId="646567D1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i/>
        </w:rPr>
      </w:pPr>
    </w:p>
    <w:p w14:paraId="214CA29B" w14:textId="77777777" w:rsidR="006C0FD4" w:rsidRDefault="00417EAC">
      <w:pPr>
        <w:widowControl w:val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Cs/>
          <w:i/>
        </w:rPr>
        <w:t xml:space="preserve">Результаты переносятся из паспорта программы. </w:t>
      </w:r>
      <w:r>
        <w:rPr>
          <w:rFonts w:ascii="Times New Roman" w:hAnsi="Times New Roman" w:cs="Times New Roman"/>
          <w:i/>
        </w:rPr>
        <w:t>Перечень форм контроля следует конкретизировать с учетом специфики обучения по программе дисциплины.</w:t>
      </w:r>
    </w:p>
    <w:p w14:paraId="1406DA72" w14:textId="77777777" w:rsidR="006C0FD4" w:rsidRDefault="006C0FD4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/>
        <w:jc w:val="both"/>
        <w:rPr>
          <w:rFonts w:ascii="Times New Roman" w:hAnsi="Times New Roman" w:cs="Times New Roman"/>
          <w:b w:val="0"/>
          <w:caps/>
          <w:kern w:val="0"/>
          <w:sz w:val="24"/>
          <w:szCs w:val="24"/>
        </w:rPr>
      </w:pPr>
    </w:p>
    <w:p w14:paraId="65F6FB7D" w14:textId="77777777" w:rsidR="006C0FD4" w:rsidRDefault="006C0FD4">
      <w:pPr>
        <w:rPr>
          <w:rFonts w:ascii="Times New Roman" w:hAnsi="Times New Roman" w:cs="Times New Roman"/>
          <w:b/>
        </w:rPr>
      </w:pPr>
    </w:p>
    <w:p w14:paraId="4F1ACD77" w14:textId="77777777" w:rsidR="006C0FD4" w:rsidRDefault="006C0FD4">
      <w:pPr>
        <w:rPr>
          <w:rFonts w:ascii="Times New Roman" w:hAnsi="Times New Roman" w:cs="Times New Roman"/>
          <w:b/>
        </w:rPr>
      </w:pPr>
    </w:p>
    <w:p w14:paraId="52492D04" w14:textId="77777777" w:rsidR="006C0FD4" w:rsidRDefault="006C0FD4">
      <w:pPr>
        <w:rPr>
          <w:rFonts w:ascii="Times New Roman" w:hAnsi="Times New Roman" w:cs="Times New Roman"/>
          <w:b/>
        </w:rPr>
      </w:pPr>
    </w:p>
    <w:p w14:paraId="5C50C3AD" w14:textId="77777777" w:rsidR="006C0FD4" w:rsidRDefault="006C0FD4">
      <w:pPr>
        <w:rPr>
          <w:rFonts w:ascii="Times New Roman" w:hAnsi="Times New Roman" w:cs="Times New Roman"/>
          <w:b/>
        </w:rPr>
      </w:pPr>
    </w:p>
    <w:p w14:paraId="216F99CB" w14:textId="77777777" w:rsidR="006C0FD4" w:rsidRDefault="006C0FD4">
      <w:pPr>
        <w:rPr>
          <w:rFonts w:ascii="Times New Roman" w:hAnsi="Times New Roman" w:cs="Times New Roman"/>
          <w:b/>
        </w:rPr>
      </w:pPr>
    </w:p>
    <w:p w14:paraId="516BC155" w14:textId="77777777" w:rsidR="006C0FD4" w:rsidRDefault="006C0FD4">
      <w:pPr>
        <w:rPr>
          <w:rFonts w:ascii="Times New Roman" w:hAnsi="Times New Roman" w:cs="Times New Roman"/>
          <w:b/>
        </w:rPr>
      </w:pPr>
    </w:p>
    <w:p w14:paraId="2DE4C9C0" w14:textId="77777777" w:rsidR="006C0FD4" w:rsidRDefault="006C0FD4">
      <w:pPr>
        <w:rPr>
          <w:rFonts w:ascii="Times New Roman" w:hAnsi="Times New Roman" w:cs="Times New Roman"/>
          <w:b/>
        </w:rPr>
      </w:pPr>
    </w:p>
    <w:p w14:paraId="3D1C857F" w14:textId="77777777" w:rsidR="006C0FD4" w:rsidRDefault="006C0FD4">
      <w:pPr>
        <w:rPr>
          <w:rFonts w:ascii="Times New Roman" w:hAnsi="Times New Roman" w:cs="Times New Roman"/>
          <w:b/>
        </w:rPr>
      </w:pPr>
    </w:p>
    <w:p w14:paraId="0A3A1C33" w14:textId="77777777" w:rsidR="006C0FD4" w:rsidRDefault="006C0FD4">
      <w:pPr>
        <w:rPr>
          <w:rFonts w:ascii="Times New Roman" w:hAnsi="Times New Roman" w:cs="Times New Roman"/>
          <w:b/>
        </w:rPr>
      </w:pPr>
    </w:p>
    <w:p w14:paraId="725899CE" w14:textId="77777777" w:rsidR="006C0FD4" w:rsidRDefault="006C0FD4">
      <w:pPr>
        <w:rPr>
          <w:rFonts w:ascii="Times New Roman" w:hAnsi="Times New Roman" w:cs="Times New Roman"/>
          <w:b/>
        </w:rPr>
      </w:pPr>
    </w:p>
    <w:p w14:paraId="4C116667" w14:textId="77777777" w:rsidR="006C0FD4" w:rsidRDefault="006C0FD4">
      <w:pPr>
        <w:rPr>
          <w:rFonts w:ascii="Times New Roman" w:hAnsi="Times New Roman" w:cs="Times New Roman"/>
          <w:b/>
        </w:rPr>
      </w:pPr>
    </w:p>
    <w:p w14:paraId="52924CEB" w14:textId="77777777" w:rsidR="006C0FD4" w:rsidRDefault="006C0FD4">
      <w:pPr>
        <w:rPr>
          <w:rFonts w:ascii="Times New Roman" w:hAnsi="Times New Roman" w:cs="Times New Roman"/>
          <w:b/>
        </w:rPr>
      </w:pPr>
    </w:p>
    <w:p w14:paraId="519DA27F" w14:textId="77777777" w:rsidR="006C0FD4" w:rsidRDefault="006C0FD4">
      <w:pPr>
        <w:rPr>
          <w:rFonts w:ascii="Times New Roman" w:hAnsi="Times New Roman" w:cs="Times New Roman"/>
          <w:b/>
        </w:rPr>
      </w:pPr>
    </w:p>
    <w:p w14:paraId="276FB4C9" w14:textId="77777777" w:rsidR="006C0FD4" w:rsidRDefault="006C0FD4">
      <w:pPr>
        <w:rPr>
          <w:rFonts w:ascii="Times New Roman" w:hAnsi="Times New Roman" w:cs="Times New Roman"/>
          <w:b/>
        </w:rPr>
      </w:pPr>
    </w:p>
    <w:p w14:paraId="037743E9" w14:textId="77777777" w:rsidR="006C0FD4" w:rsidRDefault="006C0FD4">
      <w:pPr>
        <w:rPr>
          <w:rFonts w:ascii="Times New Roman" w:hAnsi="Times New Roman" w:cs="Times New Roman"/>
          <w:b/>
        </w:rPr>
      </w:pPr>
    </w:p>
    <w:p w14:paraId="117500AA" w14:textId="77777777" w:rsidR="006C0FD4" w:rsidRDefault="006C0FD4">
      <w:pPr>
        <w:rPr>
          <w:rFonts w:ascii="Times New Roman" w:hAnsi="Times New Roman" w:cs="Times New Roman"/>
          <w:b/>
        </w:rPr>
      </w:pPr>
    </w:p>
    <w:p w14:paraId="50A72404" w14:textId="77777777" w:rsidR="006C0FD4" w:rsidRDefault="006C0FD4">
      <w:pPr>
        <w:rPr>
          <w:rFonts w:ascii="Times New Roman" w:hAnsi="Times New Roman" w:cs="Times New Roman"/>
          <w:b/>
        </w:rPr>
      </w:pPr>
    </w:p>
    <w:p w14:paraId="371D9860" w14:textId="77777777" w:rsidR="006C0FD4" w:rsidRDefault="006C0FD4">
      <w:pPr>
        <w:rPr>
          <w:rFonts w:ascii="Times New Roman" w:hAnsi="Times New Roman" w:cs="Times New Roman"/>
          <w:b/>
        </w:rPr>
      </w:pPr>
    </w:p>
    <w:p w14:paraId="056B7C6F" w14:textId="77777777" w:rsidR="006C0FD4" w:rsidRDefault="006C0FD4">
      <w:pPr>
        <w:rPr>
          <w:rFonts w:ascii="Times New Roman" w:hAnsi="Times New Roman" w:cs="Times New Roman"/>
          <w:b/>
        </w:rPr>
      </w:pPr>
    </w:p>
    <w:p w14:paraId="079174D6" w14:textId="77777777" w:rsidR="006C0FD4" w:rsidRDefault="006C0FD4">
      <w:pPr>
        <w:rPr>
          <w:rFonts w:ascii="Times New Roman" w:hAnsi="Times New Roman" w:cs="Times New Roman"/>
          <w:b/>
        </w:rPr>
      </w:pPr>
    </w:p>
    <w:p w14:paraId="723BE64B" w14:textId="77777777" w:rsidR="006C0FD4" w:rsidRDefault="006C0FD4">
      <w:pPr>
        <w:rPr>
          <w:rFonts w:ascii="Times New Roman" w:hAnsi="Times New Roman" w:cs="Times New Roman"/>
          <w:b/>
        </w:rPr>
      </w:pPr>
    </w:p>
    <w:p w14:paraId="7EFEC00E" w14:textId="77777777" w:rsidR="006C0FD4" w:rsidRDefault="006C0FD4">
      <w:pPr>
        <w:rPr>
          <w:rFonts w:ascii="Times New Roman" w:hAnsi="Times New Roman" w:cs="Times New Roman"/>
          <w:b/>
        </w:rPr>
      </w:pPr>
    </w:p>
    <w:p w14:paraId="0E1AE02F" w14:textId="77777777" w:rsidR="006C0FD4" w:rsidRDefault="006C0FD4">
      <w:pPr>
        <w:rPr>
          <w:rFonts w:ascii="Times New Roman" w:hAnsi="Times New Roman" w:cs="Times New Roman"/>
          <w:b/>
        </w:rPr>
      </w:pPr>
    </w:p>
    <w:p w14:paraId="381731BB" w14:textId="77777777" w:rsidR="006C0FD4" w:rsidRDefault="006C0FD4">
      <w:pPr>
        <w:rPr>
          <w:rFonts w:ascii="Times New Roman" w:hAnsi="Times New Roman" w:cs="Times New Roman"/>
          <w:b/>
        </w:rPr>
      </w:pPr>
    </w:p>
    <w:p w14:paraId="6CDBB7C9" w14:textId="77777777" w:rsidR="006C0FD4" w:rsidRDefault="006C0FD4">
      <w:pPr>
        <w:rPr>
          <w:rFonts w:ascii="Times New Roman" w:hAnsi="Times New Roman" w:cs="Times New Roman"/>
          <w:b/>
        </w:rPr>
      </w:pPr>
    </w:p>
    <w:p w14:paraId="44268697" w14:textId="77777777" w:rsidR="006C0FD4" w:rsidRDefault="006C0FD4">
      <w:pPr>
        <w:rPr>
          <w:rFonts w:ascii="Times New Roman" w:hAnsi="Times New Roman" w:cs="Times New Roman"/>
          <w:b/>
        </w:rPr>
      </w:pPr>
    </w:p>
    <w:p w14:paraId="15063057" w14:textId="77777777" w:rsidR="006C0FD4" w:rsidRDefault="006C0FD4">
      <w:pPr>
        <w:rPr>
          <w:rFonts w:ascii="Times New Roman" w:hAnsi="Times New Roman" w:cs="Times New Roman"/>
          <w:b/>
        </w:rPr>
      </w:pPr>
    </w:p>
    <w:p w14:paraId="29793925" w14:textId="77777777" w:rsidR="006C0FD4" w:rsidRDefault="006C0FD4">
      <w:pPr>
        <w:rPr>
          <w:rFonts w:ascii="Times New Roman" w:hAnsi="Times New Roman" w:cs="Times New Roman"/>
          <w:b/>
        </w:rPr>
      </w:pPr>
    </w:p>
    <w:p w14:paraId="2A921B7B" w14:textId="77777777" w:rsidR="006C0FD4" w:rsidRDefault="00417EAC">
      <w:pPr>
        <w:spacing w:before="240"/>
        <w:ind w:firstLine="709"/>
        <w:jc w:val="center"/>
        <w:rPr>
          <w:rFonts w:eastAsia="Arial"/>
          <w:b/>
          <w:color w:val="auto"/>
          <w:lang w:eastAsia="ar-SA"/>
        </w:rPr>
      </w:pPr>
      <w:r>
        <w:rPr>
          <w:rFonts w:ascii="Times New Roman" w:hAnsi="Times New Roman" w:cs="Times New Roman"/>
          <w:b/>
        </w:rPr>
        <w:lastRenderedPageBreak/>
        <w:t>ПРИЛОЖЕНИЕ 3 (для дисциплин естественнонаучного цикла, общего социально-экономического цикла, общепрофессионального цикла), (</w:t>
      </w:r>
      <w:r>
        <w:rPr>
          <w:rFonts w:ascii="Times New Roman" w:eastAsia="Arial" w:hAnsi="Times New Roman" w:cs="Times New Roman"/>
          <w:b/>
          <w:color w:val="auto"/>
          <w:lang w:eastAsia="ar-SA"/>
        </w:rPr>
        <w:t>по актуализированным ФГОС и ФГОС по наиболее востребованным, новым и перспективным профессиям и специальностям)</w:t>
      </w:r>
    </w:p>
    <w:p w14:paraId="42350BC2" w14:textId="77777777" w:rsidR="006C0FD4" w:rsidRDefault="006C0FD4">
      <w:pPr>
        <w:jc w:val="center"/>
        <w:rPr>
          <w:rFonts w:ascii="Times New Roman" w:hAnsi="Times New Roman" w:cs="Times New Roman"/>
          <w:b/>
          <w:color w:val="FF0000"/>
        </w:rPr>
      </w:pPr>
    </w:p>
    <w:p w14:paraId="0810F5A9" w14:textId="77777777" w:rsidR="006C0FD4" w:rsidRDefault="006C0FD4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14:paraId="0DAD0241" w14:textId="77777777" w:rsidR="006C0FD4" w:rsidRDefault="00417EAC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БЮДЖЕТНОЕ УЧРЕЖДЕНИЕ</w:t>
      </w:r>
    </w:p>
    <w:p w14:paraId="413C3162" w14:textId="77777777" w:rsidR="006C0FD4" w:rsidRDefault="00417EAC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ПРОФЕССИОНАЛЬНОГО ОБРАЗОВАНИЯ ХМАО-ЮГРЫ </w:t>
      </w:r>
    </w:p>
    <w:p w14:paraId="3D3F582A" w14:textId="77777777" w:rsidR="006C0FD4" w:rsidRDefault="00417EAC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НЯГАНСКИЙ ТЕХНОЛОГИЧЕСКИЙ КОЛЛЕДЖ</w:t>
      </w:r>
    </w:p>
    <w:p w14:paraId="42261BC0" w14:textId="77777777" w:rsidR="006C0FD4" w:rsidRDefault="006C0FD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</w:rPr>
      </w:pPr>
    </w:p>
    <w:p w14:paraId="4B035C15" w14:textId="77777777" w:rsidR="006C0FD4" w:rsidRDefault="006C0FD4">
      <w:pPr>
        <w:ind w:left="567" w:hanging="567"/>
        <w:jc w:val="center"/>
        <w:rPr>
          <w:rFonts w:ascii="Times New Roman" w:hAnsi="Times New Roman" w:cs="Times New Roman"/>
          <w:b/>
        </w:rPr>
      </w:pPr>
    </w:p>
    <w:p w14:paraId="5AF06878" w14:textId="77777777" w:rsidR="006C0FD4" w:rsidRDefault="006C0FD4">
      <w:pPr>
        <w:ind w:left="567" w:hanging="567"/>
        <w:jc w:val="center"/>
        <w:rPr>
          <w:rFonts w:ascii="Times New Roman" w:hAnsi="Times New Roman" w:cs="Times New Roman"/>
          <w:b/>
        </w:rPr>
      </w:pPr>
    </w:p>
    <w:p w14:paraId="53E4B170" w14:textId="77777777" w:rsidR="006C0FD4" w:rsidRDefault="006C0FD4">
      <w:pPr>
        <w:rPr>
          <w:rFonts w:ascii="Times New Roman" w:hAnsi="Times New Roman" w:cs="Times New Roman"/>
        </w:rPr>
      </w:pPr>
    </w:p>
    <w:p w14:paraId="0777FA78" w14:textId="77777777" w:rsidR="006C0FD4" w:rsidRDefault="00417EAC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(курсивом даны пояснения к заполнению макета или примеры, после заполнения макета их следует удалить)</w:t>
      </w:r>
    </w:p>
    <w:p w14:paraId="20D08CD6" w14:textId="77777777" w:rsidR="006C0FD4" w:rsidRDefault="006C0FD4">
      <w:pPr>
        <w:rPr>
          <w:rFonts w:ascii="Times New Roman" w:hAnsi="Times New Roman" w:cs="Times New Roman"/>
        </w:rPr>
      </w:pPr>
    </w:p>
    <w:p w14:paraId="7BB7ACE7" w14:textId="77777777" w:rsidR="006C0FD4" w:rsidRDefault="006C0FD4">
      <w:pPr>
        <w:rPr>
          <w:rFonts w:ascii="Times New Roman" w:hAnsi="Times New Roman" w:cs="Times New Roman"/>
        </w:rPr>
      </w:pPr>
    </w:p>
    <w:p w14:paraId="50711ED7" w14:textId="77777777" w:rsidR="006C0FD4" w:rsidRDefault="006C0FD4">
      <w:pPr>
        <w:rPr>
          <w:rFonts w:ascii="Times New Roman" w:hAnsi="Times New Roman" w:cs="Times New Roman"/>
        </w:rPr>
      </w:pPr>
    </w:p>
    <w:p w14:paraId="1EB900F0" w14:textId="77777777" w:rsidR="006C0FD4" w:rsidRDefault="006C0FD4">
      <w:pPr>
        <w:rPr>
          <w:rFonts w:ascii="Times New Roman" w:hAnsi="Times New Roman" w:cs="Times New Roman"/>
        </w:rPr>
      </w:pPr>
    </w:p>
    <w:p w14:paraId="3A65C111" w14:textId="77777777" w:rsidR="006C0FD4" w:rsidRDefault="00417EAC">
      <w:pPr>
        <w:ind w:right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РАБОЧАЯ ПРОГРАММА УЧЕБНОЙ ДИСЦИПЛИНЫ</w:t>
      </w:r>
    </w:p>
    <w:p w14:paraId="6CAC86C2" w14:textId="77777777" w:rsidR="006C0FD4" w:rsidRDefault="006C0FD4">
      <w:pPr>
        <w:ind w:right="567"/>
        <w:jc w:val="center"/>
        <w:rPr>
          <w:rFonts w:ascii="Times New Roman" w:hAnsi="Times New Roman" w:cs="Times New Roman"/>
          <w:bCs/>
        </w:rPr>
      </w:pPr>
    </w:p>
    <w:p w14:paraId="31BABBA9" w14:textId="77777777" w:rsidR="006C0FD4" w:rsidRDefault="006C0FD4">
      <w:pPr>
        <w:ind w:right="567"/>
        <w:jc w:val="center"/>
        <w:rPr>
          <w:rFonts w:ascii="Times New Roman" w:hAnsi="Times New Roman" w:cs="Times New Roman"/>
          <w:bCs/>
        </w:rPr>
      </w:pPr>
    </w:p>
    <w:p w14:paraId="63BE0D8C" w14:textId="77777777" w:rsidR="006C0FD4" w:rsidRDefault="00417EAC">
      <w:pPr>
        <w:ind w:righ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</w:p>
    <w:p w14:paraId="0D1A94D2" w14:textId="77777777" w:rsidR="006C0FD4" w:rsidRDefault="00417EAC">
      <w:pPr>
        <w:ind w:righ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(индекс, наименование учебной дисциплины)</w:t>
      </w:r>
    </w:p>
    <w:p w14:paraId="4FCBF16A" w14:textId="77777777" w:rsidR="006C0FD4" w:rsidRDefault="006C0FD4">
      <w:pPr>
        <w:ind w:right="567"/>
        <w:jc w:val="center"/>
        <w:rPr>
          <w:rFonts w:ascii="Times New Roman" w:hAnsi="Times New Roman" w:cs="Times New Roman"/>
        </w:rPr>
      </w:pPr>
    </w:p>
    <w:p w14:paraId="5DF94107" w14:textId="77777777" w:rsidR="006C0FD4" w:rsidRDefault="006C0FD4">
      <w:pPr>
        <w:ind w:right="567"/>
        <w:jc w:val="center"/>
        <w:rPr>
          <w:rFonts w:ascii="Times New Roman" w:hAnsi="Times New Roman" w:cs="Times New Roman"/>
        </w:rPr>
      </w:pPr>
    </w:p>
    <w:p w14:paraId="3E409B5C" w14:textId="77777777" w:rsidR="006C0FD4" w:rsidRDefault="00417EAC">
      <w:pPr>
        <w:ind w:righ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4F94EEE3" w14:textId="77777777" w:rsidR="006C0FD4" w:rsidRDefault="006C0FD4">
      <w:pPr>
        <w:ind w:right="567"/>
        <w:jc w:val="center"/>
        <w:rPr>
          <w:rFonts w:ascii="Times New Roman" w:hAnsi="Times New Roman" w:cs="Times New Roman"/>
        </w:rPr>
      </w:pPr>
    </w:p>
    <w:p w14:paraId="1F9D6BD5" w14:textId="77777777" w:rsidR="006C0FD4" w:rsidRDefault="00417EAC">
      <w:pPr>
        <w:ind w:righ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</w:p>
    <w:p w14:paraId="753E9D66" w14:textId="77777777" w:rsidR="006C0FD4" w:rsidRDefault="00417EAC">
      <w:pPr>
        <w:ind w:right="567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 код</w:t>
      </w:r>
      <w:proofErr w:type="gramEnd"/>
      <w:r>
        <w:rPr>
          <w:rFonts w:ascii="Times New Roman" w:hAnsi="Times New Roman" w:cs="Times New Roman"/>
        </w:rPr>
        <w:t xml:space="preserve"> и наименование специальности (профессии))</w:t>
      </w:r>
    </w:p>
    <w:p w14:paraId="7E2935C8" w14:textId="77777777" w:rsidR="006C0FD4" w:rsidRDefault="00417EAC">
      <w:pPr>
        <w:ind w:righ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</w:p>
    <w:p w14:paraId="0E0130DF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</w:rPr>
      </w:pPr>
    </w:p>
    <w:p w14:paraId="5EBC8E30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</w:rPr>
      </w:pPr>
    </w:p>
    <w:p w14:paraId="02A7A39A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</w:rPr>
      </w:pPr>
    </w:p>
    <w:p w14:paraId="743C0E74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3F036B3C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0135A75B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0261F746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0357E82A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5E7246EB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611784A6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5E48CEE3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2A35BA99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A445B24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5B6972EE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776B0227" w14:textId="77777777" w:rsidR="006C0FD4" w:rsidRDefault="00417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Нягань, 20__</w:t>
      </w:r>
    </w:p>
    <w:p w14:paraId="5F3E8F5F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</w:rPr>
      </w:pPr>
    </w:p>
    <w:p w14:paraId="7E0F1D6E" w14:textId="77777777" w:rsidR="006C0FD4" w:rsidRDefault="00417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Рабочая  программа</w:t>
      </w:r>
      <w:proofErr w:type="gramEnd"/>
      <w:r>
        <w:rPr>
          <w:rFonts w:ascii="Times New Roman" w:hAnsi="Times New Roman" w:cs="Times New Roman"/>
        </w:rPr>
        <w:t xml:space="preserve"> учебной дисциплины разработана на основе примерной программы учебной дисциплины </w:t>
      </w:r>
      <w:r>
        <w:rPr>
          <w:rFonts w:ascii="Times New Roman" w:hAnsi="Times New Roman" w:cs="Times New Roman"/>
          <w:i/>
          <w:sz w:val="20"/>
          <w:szCs w:val="20"/>
        </w:rPr>
        <w:t xml:space="preserve">(указывается название примерной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программы,  автор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примерной программы)</w:t>
      </w:r>
      <w:r>
        <w:rPr>
          <w:rFonts w:ascii="Times New Roman" w:hAnsi="Times New Roman" w:cs="Times New Roman"/>
        </w:rPr>
        <w:t>; Федерального государственного образовательного стандарта СПО по специальности (</w:t>
      </w:r>
      <w:proofErr w:type="gramStart"/>
      <w:r>
        <w:rPr>
          <w:rFonts w:ascii="Times New Roman" w:hAnsi="Times New Roman" w:cs="Times New Roman"/>
        </w:rPr>
        <w:t>профессии)  среднего</w:t>
      </w:r>
      <w:proofErr w:type="gramEnd"/>
      <w:r>
        <w:rPr>
          <w:rFonts w:ascii="Times New Roman" w:hAnsi="Times New Roman" w:cs="Times New Roman"/>
        </w:rPr>
        <w:t xml:space="preserve"> профессионального образования</w:t>
      </w:r>
    </w:p>
    <w:p w14:paraId="24E8F0B6" w14:textId="77777777" w:rsidR="006C0FD4" w:rsidRDefault="00417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 ____________________________</w:t>
      </w:r>
    </w:p>
    <w:p w14:paraId="17673163" w14:textId="77777777" w:rsidR="006C0FD4" w:rsidRDefault="00417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код, наименование специальности(ей) / профессии(</w:t>
      </w:r>
      <w:proofErr w:type="spellStart"/>
      <w:r>
        <w:rPr>
          <w:rFonts w:ascii="Times New Roman" w:hAnsi="Times New Roman" w:cs="Times New Roman"/>
          <w:i/>
          <w:vertAlign w:val="superscript"/>
        </w:rPr>
        <w:t>ий</w:t>
      </w:r>
      <w:proofErr w:type="spellEnd"/>
      <w:r>
        <w:rPr>
          <w:rFonts w:ascii="Times New Roman" w:hAnsi="Times New Roman" w:cs="Times New Roman"/>
          <w:i/>
          <w:vertAlign w:val="superscript"/>
        </w:rPr>
        <w:t>)</w:t>
      </w:r>
    </w:p>
    <w:p w14:paraId="6CDE7070" w14:textId="77777777" w:rsidR="006C0FD4" w:rsidRDefault="00417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(указать специальность/профессию)</w:t>
      </w:r>
    </w:p>
    <w:p w14:paraId="2C8C71D9" w14:textId="77777777" w:rsidR="006C0FD4" w:rsidRDefault="006C0FD4">
      <w:pPr>
        <w:tabs>
          <w:tab w:val="left" w:pos="1940"/>
        </w:tabs>
        <w:jc w:val="center"/>
        <w:rPr>
          <w:rFonts w:ascii="Times New Roman" w:hAnsi="Times New Roman" w:cs="Times New Roman"/>
        </w:rPr>
      </w:pPr>
    </w:p>
    <w:p w14:paraId="22F860BC" w14:textId="77777777" w:rsidR="006C0FD4" w:rsidRDefault="006C0FD4">
      <w:pPr>
        <w:tabs>
          <w:tab w:val="left" w:pos="1940"/>
        </w:tabs>
        <w:jc w:val="center"/>
        <w:rPr>
          <w:rFonts w:ascii="Times New Roman" w:hAnsi="Times New Roman" w:cs="Times New Roman"/>
        </w:rPr>
      </w:pPr>
    </w:p>
    <w:p w14:paraId="2DA3CA0A" w14:textId="77777777" w:rsidR="006C0FD4" w:rsidRDefault="006C0FD4">
      <w:pPr>
        <w:tabs>
          <w:tab w:val="left" w:pos="1940"/>
        </w:tabs>
        <w:jc w:val="center"/>
        <w:rPr>
          <w:rFonts w:ascii="Times New Roman" w:hAnsi="Times New Roman" w:cs="Times New Roman"/>
        </w:rPr>
      </w:pPr>
    </w:p>
    <w:p w14:paraId="7F8AAEE1" w14:textId="77777777" w:rsidR="006C0FD4" w:rsidRDefault="006C0FD4">
      <w:pPr>
        <w:tabs>
          <w:tab w:val="left" w:pos="1940"/>
        </w:tabs>
        <w:jc w:val="center"/>
        <w:rPr>
          <w:rFonts w:ascii="Times New Roman" w:hAnsi="Times New Roman" w:cs="Times New Roman"/>
        </w:rPr>
      </w:pPr>
    </w:p>
    <w:p w14:paraId="0663F85C" w14:textId="77777777" w:rsidR="006C0FD4" w:rsidRDefault="006C0FD4">
      <w:pPr>
        <w:tabs>
          <w:tab w:val="left" w:pos="1940"/>
        </w:tabs>
        <w:jc w:val="center"/>
        <w:rPr>
          <w:rFonts w:ascii="Times New Roman" w:hAnsi="Times New Roman" w:cs="Times New Roman"/>
        </w:rPr>
      </w:pPr>
    </w:p>
    <w:p w14:paraId="443B9665" w14:textId="77777777" w:rsidR="006C0FD4" w:rsidRDefault="006C0FD4">
      <w:pPr>
        <w:tabs>
          <w:tab w:val="left" w:pos="1940"/>
        </w:tabs>
        <w:jc w:val="center"/>
        <w:rPr>
          <w:rFonts w:ascii="Times New Roman" w:hAnsi="Times New Roman" w:cs="Times New Roman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4968"/>
        <w:gridCol w:w="5220"/>
      </w:tblGrid>
      <w:tr w:rsidR="006C0FD4" w14:paraId="15C327FC" w14:textId="77777777">
        <w:trPr>
          <w:trHeight w:val="1691"/>
        </w:trPr>
        <w:tc>
          <w:tcPr>
            <w:tcW w:w="4968" w:type="dxa"/>
          </w:tcPr>
          <w:p w14:paraId="3D058AA4" w14:textId="77777777" w:rsidR="006C0FD4" w:rsidRDefault="00417E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Согласовано:</w:t>
            </w:r>
          </w:p>
          <w:p w14:paraId="18A48947" w14:textId="77777777" w:rsidR="006C0FD4" w:rsidRDefault="00417EAC">
            <w:pPr>
              <w:widowControl w:val="0"/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заседании     ПЦК</w:t>
            </w:r>
          </w:p>
          <w:p w14:paraId="7B331825" w14:textId="77777777" w:rsidR="006C0FD4" w:rsidRDefault="00417EAC">
            <w:pPr>
              <w:widowControl w:val="0"/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«__________________________________»</w:t>
            </w:r>
          </w:p>
          <w:p w14:paraId="72323BD9" w14:textId="77777777" w:rsidR="006C0FD4" w:rsidRDefault="00417E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№______</w:t>
            </w:r>
          </w:p>
          <w:p w14:paraId="0C2EF024" w14:textId="77777777" w:rsidR="006C0FD4" w:rsidRDefault="00417E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  «</w:t>
            </w:r>
            <w:proofErr w:type="gramEnd"/>
            <w:r>
              <w:rPr>
                <w:rFonts w:ascii="Times New Roman" w:hAnsi="Times New Roman" w:cs="Times New Roman"/>
              </w:rPr>
              <w:t>______» ____________20__г.</w:t>
            </w:r>
          </w:p>
          <w:p w14:paraId="7FBF55BD" w14:textId="77777777" w:rsidR="006C0FD4" w:rsidRDefault="00417E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Председатель  ПЦК</w:t>
            </w:r>
            <w:proofErr w:type="gramEnd"/>
          </w:p>
          <w:p w14:paraId="6A492A7F" w14:textId="77777777" w:rsidR="006C0FD4" w:rsidRDefault="00417E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</w:t>
            </w:r>
            <w:proofErr w:type="spellStart"/>
            <w:r>
              <w:rPr>
                <w:rFonts w:ascii="Times New Roman" w:hAnsi="Times New Roman" w:cs="Times New Roman"/>
              </w:rPr>
              <w:t>И.О.Фамилия</w:t>
            </w:r>
            <w:proofErr w:type="spellEnd"/>
          </w:p>
        </w:tc>
        <w:tc>
          <w:tcPr>
            <w:tcW w:w="5220" w:type="dxa"/>
          </w:tcPr>
          <w:p w14:paraId="13F02747" w14:textId="77777777" w:rsidR="006C0FD4" w:rsidRDefault="00417EAC">
            <w:pPr>
              <w:shd w:val="clear" w:color="auto" w:fill="FFFFFF"/>
              <w:tabs>
                <w:tab w:val="left" w:pos="5208"/>
              </w:tabs>
              <w:ind w:left="5"/>
              <w:rPr>
                <w:rFonts w:ascii="Times New Roman" w:hAnsi="Times New Roman" w:cs="Times New Roman"/>
                <w:spacing w:val="-3"/>
              </w:rPr>
            </w:pPr>
            <w:proofErr w:type="gramStart"/>
            <w:r>
              <w:rPr>
                <w:rFonts w:ascii="Times New Roman" w:hAnsi="Times New Roman" w:cs="Times New Roman"/>
                <w:spacing w:val="-3"/>
              </w:rPr>
              <w:t xml:space="preserve">Утверждаю:   </w:t>
            </w:r>
            <w:proofErr w:type="gramEnd"/>
            <w:r>
              <w:rPr>
                <w:rFonts w:ascii="Times New Roman" w:hAnsi="Times New Roman" w:cs="Times New Roman"/>
                <w:spacing w:val="-3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Зам. </w:t>
            </w:r>
            <w:proofErr w:type="gramStart"/>
            <w:r>
              <w:rPr>
                <w:rFonts w:ascii="Times New Roman" w:hAnsi="Times New Roman" w:cs="Times New Roman"/>
              </w:rPr>
              <w:t>директора 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УМР  БУ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Няганский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</w:rPr>
              <w:t>технологический  колледж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14:paraId="7F1F79CC" w14:textId="77777777" w:rsidR="006C0FD4" w:rsidRDefault="00417EAC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__________________ </w:t>
            </w:r>
            <w:proofErr w:type="spellStart"/>
            <w:r>
              <w:rPr>
                <w:rFonts w:ascii="Times New Roman" w:hAnsi="Times New Roman" w:cs="Times New Roman"/>
              </w:rPr>
              <w:t>И.О.Фамилия</w:t>
            </w:r>
            <w:proofErr w:type="spellEnd"/>
          </w:p>
          <w:p w14:paraId="75909159" w14:textId="77777777" w:rsidR="006C0FD4" w:rsidRDefault="006C0FD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4625087B" w14:textId="77777777" w:rsidR="006C0FD4" w:rsidRDefault="006C0F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AE1A517" w14:textId="77777777" w:rsidR="006C0FD4" w:rsidRDefault="006C0FD4">
      <w:pPr>
        <w:tabs>
          <w:tab w:val="left" w:pos="1940"/>
        </w:tabs>
        <w:jc w:val="center"/>
        <w:rPr>
          <w:rFonts w:ascii="Times New Roman" w:hAnsi="Times New Roman" w:cs="Times New Roman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4968"/>
        <w:gridCol w:w="5220"/>
      </w:tblGrid>
      <w:tr w:rsidR="006C0FD4" w14:paraId="31925889" w14:textId="77777777">
        <w:trPr>
          <w:trHeight w:val="1026"/>
        </w:trPr>
        <w:tc>
          <w:tcPr>
            <w:tcW w:w="4968" w:type="dxa"/>
          </w:tcPr>
          <w:p w14:paraId="3D876C8D" w14:textId="77777777" w:rsidR="006C0FD4" w:rsidRDefault="00417E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Разработчик: </w:t>
            </w:r>
          </w:p>
          <w:p w14:paraId="0F5C272E" w14:textId="77777777" w:rsidR="006C0FD4" w:rsidRDefault="00417EAC">
            <w:pPr>
              <w:widowControl w:val="0"/>
              <w:tabs>
                <w:tab w:val="left" w:pos="916"/>
                <w:tab w:val="left" w:pos="1832"/>
                <w:tab w:val="left" w:pos="25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БУ «</w:t>
            </w:r>
            <w:proofErr w:type="spellStart"/>
            <w:r>
              <w:rPr>
                <w:rFonts w:ascii="Times New Roman" w:hAnsi="Times New Roman" w:cs="Times New Roman"/>
              </w:rPr>
              <w:t>Няганский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технологический  колледж</w:t>
            </w:r>
            <w:proofErr w:type="gram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5220" w:type="dxa"/>
          </w:tcPr>
          <w:p w14:paraId="5D57CDE6" w14:textId="77777777" w:rsidR="006C0FD4" w:rsidRDefault="006C0F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C82E79F" w14:textId="77777777" w:rsidR="006C0FD4" w:rsidRDefault="00417E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_________________И.О. Фамилия</w:t>
            </w:r>
          </w:p>
          <w:p w14:paraId="14FC63EE" w14:textId="77777777" w:rsidR="006C0FD4" w:rsidRDefault="006C0F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0FD4" w14:paraId="00836E06" w14:textId="77777777">
        <w:trPr>
          <w:trHeight w:val="1007"/>
        </w:trPr>
        <w:tc>
          <w:tcPr>
            <w:tcW w:w="4968" w:type="dxa"/>
          </w:tcPr>
          <w:p w14:paraId="565B46A7" w14:textId="77777777" w:rsidR="006C0FD4" w:rsidRDefault="006C0F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220" w:type="dxa"/>
          </w:tcPr>
          <w:p w14:paraId="06B24811" w14:textId="77777777" w:rsidR="006C0FD4" w:rsidRDefault="006C0F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D209859" w14:textId="77777777" w:rsidR="006C0FD4" w:rsidRDefault="006C0FD4">
      <w:pPr>
        <w:tabs>
          <w:tab w:val="left" w:pos="1940"/>
        </w:tabs>
        <w:jc w:val="center"/>
        <w:rPr>
          <w:rFonts w:ascii="Times New Roman" w:hAnsi="Times New Roman" w:cs="Times New Roman"/>
        </w:rPr>
      </w:pPr>
    </w:p>
    <w:p w14:paraId="768162B3" w14:textId="77777777" w:rsidR="006C0FD4" w:rsidRDefault="006C0FD4">
      <w:pPr>
        <w:rPr>
          <w:rFonts w:ascii="Times New Roman" w:hAnsi="Times New Roman" w:cs="Times New Roman"/>
        </w:rPr>
      </w:pPr>
    </w:p>
    <w:p w14:paraId="5CB4668F" w14:textId="77777777" w:rsidR="006C0FD4" w:rsidRDefault="006C0FD4">
      <w:pPr>
        <w:rPr>
          <w:rFonts w:ascii="Times New Roman" w:hAnsi="Times New Roman" w:cs="Times New Roman"/>
        </w:rPr>
      </w:pPr>
    </w:p>
    <w:p w14:paraId="0FCF6DC5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23B2CEAC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1DAF677D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6D21F96E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4B6AD4B1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5C6E5B26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10AB9A46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224A1E43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1077B7F9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5BD997CF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45A1BD8F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68F1FD39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268C7197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74EE6753" w14:textId="77777777" w:rsidR="006C0FD4" w:rsidRDefault="00417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СОДЕРЖАНИЕ</w:t>
      </w:r>
    </w:p>
    <w:p w14:paraId="78FEC134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14:paraId="6046D103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"/>
        <w:gridCol w:w="7927"/>
        <w:gridCol w:w="781"/>
      </w:tblGrid>
      <w:tr w:rsidR="006C0FD4" w14:paraId="1A62A4D9" w14:textId="77777777">
        <w:trPr>
          <w:trHeight w:val="567"/>
        </w:trPr>
        <w:tc>
          <w:tcPr>
            <w:tcW w:w="934" w:type="dxa"/>
            <w:vAlign w:val="center"/>
          </w:tcPr>
          <w:p w14:paraId="17CD5A4D" w14:textId="77777777" w:rsidR="006C0FD4" w:rsidRDefault="00417E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8002" w:type="dxa"/>
            <w:tcBorders>
              <w:right w:val="single" w:sz="4" w:space="0" w:color="auto"/>
            </w:tcBorders>
            <w:vAlign w:val="center"/>
          </w:tcPr>
          <w:p w14:paraId="3C0DF944" w14:textId="77777777" w:rsidR="006C0FD4" w:rsidRDefault="00417E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раздела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center"/>
          </w:tcPr>
          <w:p w14:paraId="7F206F81" w14:textId="77777777" w:rsidR="006C0FD4" w:rsidRDefault="00417E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Стр.</w:t>
            </w:r>
          </w:p>
        </w:tc>
      </w:tr>
      <w:tr w:rsidR="006C0FD4" w14:paraId="621A2EB5" w14:textId="77777777">
        <w:trPr>
          <w:trHeight w:val="510"/>
        </w:trPr>
        <w:tc>
          <w:tcPr>
            <w:tcW w:w="934" w:type="dxa"/>
            <w:vAlign w:val="center"/>
          </w:tcPr>
          <w:p w14:paraId="555ACB68" w14:textId="77777777" w:rsidR="006C0FD4" w:rsidRDefault="00417E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8002" w:type="dxa"/>
            <w:tcBorders>
              <w:right w:val="single" w:sz="4" w:space="0" w:color="auto"/>
            </w:tcBorders>
            <w:vAlign w:val="center"/>
          </w:tcPr>
          <w:p w14:paraId="173A45ED" w14:textId="77777777" w:rsidR="006C0FD4" w:rsidRDefault="00417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рабочей программы учебной дисциплины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center"/>
          </w:tcPr>
          <w:p w14:paraId="31995337" w14:textId="77777777" w:rsidR="006C0FD4" w:rsidRDefault="006C0F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FD4" w14:paraId="293335D0" w14:textId="77777777">
        <w:trPr>
          <w:trHeight w:val="510"/>
        </w:trPr>
        <w:tc>
          <w:tcPr>
            <w:tcW w:w="934" w:type="dxa"/>
            <w:vAlign w:val="center"/>
          </w:tcPr>
          <w:p w14:paraId="217ECBC5" w14:textId="77777777" w:rsidR="006C0FD4" w:rsidRDefault="00417E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8002" w:type="dxa"/>
            <w:tcBorders>
              <w:right w:val="single" w:sz="4" w:space="0" w:color="auto"/>
            </w:tcBorders>
            <w:vAlign w:val="center"/>
          </w:tcPr>
          <w:p w14:paraId="185BFB44" w14:textId="77777777" w:rsidR="006C0FD4" w:rsidRDefault="00417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и содержание учебной дисциплины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center"/>
          </w:tcPr>
          <w:p w14:paraId="1BC32A1C" w14:textId="77777777" w:rsidR="006C0FD4" w:rsidRDefault="006C0F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FD4" w14:paraId="148A77F7" w14:textId="77777777">
        <w:trPr>
          <w:trHeight w:val="510"/>
        </w:trPr>
        <w:tc>
          <w:tcPr>
            <w:tcW w:w="934" w:type="dxa"/>
            <w:vAlign w:val="center"/>
          </w:tcPr>
          <w:p w14:paraId="2CA42489" w14:textId="77777777" w:rsidR="006C0FD4" w:rsidRDefault="00417E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8002" w:type="dxa"/>
            <w:tcBorders>
              <w:right w:val="single" w:sz="4" w:space="0" w:color="auto"/>
            </w:tcBorders>
            <w:vAlign w:val="center"/>
          </w:tcPr>
          <w:p w14:paraId="301A698C" w14:textId="77777777" w:rsidR="006C0FD4" w:rsidRDefault="00417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 реализации учебной дисциплины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center"/>
          </w:tcPr>
          <w:p w14:paraId="004FE82B" w14:textId="77777777" w:rsidR="006C0FD4" w:rsidRDefault="006C0F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FD4" w14:paraId="7934F41D" w14:textId="77777777">
        <w:trPr>
          <w:trHeight w:val="510"/>
        </w:trPr>
        <w:tc>
          <w:tcPr>
            <w:tcW w:w="934" w:type="dxa"/>
            <w:vAlign w:val="center"/>
          </w:tcPr>
          <w:p w14:paraId="1F28F701" w14:textId="77777777" w:rsidR="006C0FD4" w:rsidRDefault="00417E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8002" w:type="dxa"/>
            <w:tcBorders>
              <w:right w:val="single" w:sz="4" w:space="0" w:color="auto"/>
            </w:tcBorders>
            <w:vAlign w:val="center"/>
          </w:tcPr>
          <w:p w14:paraId="0198B305" w14:textId="77777777" w:rsidR="006C0FD4" w:rsidRDefault="00417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и оценка результатов освоения учебной дисциплины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center"/>
          </w:tcPr>
          <w:p w14:paraId="5A1881B5" w14:textId="77777777" w:rsidR="006C0FD4" w:rsidRDefault="006C0F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F85EF66" w14:textId="77777777" w:rsidR="006C0FD4" w:rsidRDefault="006C0FD4">
      <w:pPr>
        <w:rPr>
          <w:rFonts w:ascii="Times New Roman" w:hAnsi="Times New Roman" w:cs="Times New Roman"/>
        </w:rPr>
      </w:pPr>
    </w:p>
    <w:p w14:paraId="503E076D" w14:textId="77777777" w:rsidR="006C0FD4" w:rsidRDefault="006C0FD4">
      <w:pPr>
        <w:rPr>
          <w:rFonts w:ascii="Times New Roman" w:hAnsi="Times New Roman" w:cs="Times New Roman"/>
        </w:rPr>
      </w:pPr>
    </w:p>
    <w:p w14:paraId="76AFC5AC" w14:textId="77777777" w:rsidR="006C0FD4" w:rsidRDefault="006C0FD4">
      <w:pPr>
        <w:rPr>
          <w:rFonts w:ascii="Times New Roman" w:hAnsi="Times New Roman" w:cs="Times New Roman"/>
        </w:rPr>
      </w:pPr>
    </w:p>
    <w:p w14:paraId="503F58F6" w14:textId="77777777" w:rsidR="006C0FD4" w:rsidRDefault="006C0FD4">
      <w:pPr>
        <w:rPr>
          <w:rFonts w:ascii="Times New Roman" w:hAnsi="Times New Roman" w:cs="Times New Roman"/>
        </w:rPr>
      </w:pPr>
    </w:p>
    <w:p w14:paraId="2944AA6A" w14:textId="77777777" w:rsidR="006C0FD4" w:rsidRDefault="006C0FD4">
      <w:pPr>
        <w:rPr>
          <w:rFonts w:ascii="Times New Roman" w:hAnsi="Times New Roman" w:cs="Times New Roman"/>
        </w:rPr>
      </w:pPr>
    </w:p>
    <w:p w14:paraId="4A4A5E34" w14:textId="77777777" w:rsidR="006C0FD4" w:rsidRDefault="00417EA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  <w:b/>
          <w:bCs/>
          <w:caps/>
        </w:rPr>
        <w:lastRenderedPageBreak/>
        <w:t xml:space="preserve">1. паспорт   рабочей   ПРОГРАММЫ   </w:t>
      </w:r>
      <w:r>
        <w:rPr>
          <w:rFonts w:ascii="Times New Roman" w:hAnsi="Times New Roman" w:cs="Times New Roman"/>
          <w:b/>
          <w:bCs/>
        </w:rPr>
        <w:t>УЧЕБНОЙ ДИСЦИПЛИНЫ</w:t>
      </w:r>
    </w:p>
    <w:p w14:paraId="220CC57D" w14:textId="77777777" w:rsidR="006C0FD4" w:rsidRDefault="006C0FD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</w:p>
    <w:p w14:paraId="5F0102A8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(наименование дисциплины)</w:t>
      </w:r>
    </w:p>
    <w:p w14:paraId="44CFD45A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</w:rPr>
      </w:pPr>
    </w:p>
    <w:p w14:paraId="74125B0E" w14:textId="77777777" w:rsidR="006C0FD4" w:rsidRDefault="00417EAC">
      <w:pPr>
        <w:pStyle w:val="af1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contextualSpacing w:val="0"/>
        <w:jc w:val="both"/>
        <w:rPr>
          <w:b/>
        </w:rPr>
      </w:pPr>
      <w:r>
        <w:rPr>
          <w:b/>
        </w:rPr>
        <w:t>Область применения программы</w:t>
      </w:r>
    </w:p>
    <w:p w14:paraId="7F3C2A88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учебной дисциплины является частью основной профессиональной образовательной программы в соответствии с ФГОС по специальности (профессии) СПО ____________________________________________________________________.</w:t>
      </w:r>
    </w:p>
    <w:p w14:paraId="4238ACC0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 xml:space="preserve">Указать специальность / профессию </w:t>
      </w:r>
    </w:p>
    <w:p w14:paraId="134819A5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vertAlign w:val="superscript"/>
        </w:rPr>
      </w:pPr>
    </w:p>
    <w:p w14:paraId="500C84E4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1.2. Место дисциплины в структуре основной профессиональной</w:t>
      </w:r>
    </w:p>
    <w:p w14:paraId="0B52F047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образовательной программы:</w:t>
      </w:r>
    </w:p>
    <w:p w14:paraId="07D89848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ascii="Times New Roman" w:hAnsi="Times New Roman" w:cs="Times New Roman"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</w:rPr>
        <w:t>Рабочая  программа</w:t>
      </w:r>
      <w:proofErr w:type="gramEnd"/>
      <w:r>
        <w:rPr>
          <w:rFonts w:ascii="Times New Roman" w:hAnsi="Times New Roman" w:cs="Times New Roman"/>
        </w:rPr>
        <w:t xml:space="preserve">  входит в </w:t>
      </w:r>
      <w:r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указать принадлежность дисциплины к учебному циклу)</w:t>
      </w:r>
    </w:p>
    <w:p w14:paraId="1B56B662" w14:textId="77777777" w:rsidR="006C0FD4" w:rsidRDefault="006C0FD4">
      <w:pPr>
        <w:widowControl w:val="0"/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89F983A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1.3. Цели и задачи дисциплины – требования к результатам освоения </w:t>
      </w:r>
    </w:p>
    <w:p w14:paraId="4D9FE5FA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дисциплины:</w:t>
      </w:r>
    </w:p>
    <w:p w14:paraId="0A4679CC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Цели и задачи дисциплины:</w:t>
      </w:r>
    </w:p>
    <w:p w14:paraId="4CBB2FA5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14:paraId="441FB10C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результате освоения дисциплины обучающийся должен уметь:</w:t>
      </w:r>
    </w:p>
    <w:p w14:paraId="0ED7E69D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</w:t>
      </w:r>
    </w:p>
    <w:p w14:paraId="0BB6D2EE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результате освоения дисциплины обучающийся должен знать:</w:t>
      </w:r>
    </w:p>
    <w:p w14:paraId="7FC6A948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</w:t>
      </w:r>
    </w:p>
    <w:p w14:paraId="03593189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(Указываются требования к умениям и знаниям в соответствии с требованиями федерального государственного образовательного стандарта)</w:t>
      </w:r>
    </w:p>
    <w:p w14:paraId="0FCE0A59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Формируемые общие компетенции:</w:t>
      </w:r>
    </w:p>
    <w:p w14:paraId="6E6FA6EF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Формируемые профессиональные компетенции:</w:t>
      </w:r>
    </w:p>
    <w:p w14:paraId="4C641E47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</w:p>
    <w:p w14:paraId="37EA6295" w14:textId="77777777" w:rsidR="006C0FD4" w:rsidRDefault="00417EAC">
      <w:pPr>
        <w:autoSpaceDE w:val="0"/>
        <w:autoSpaceDN w:val="0"/>
        <w:adjustRightInd w:val="0"/>
        <w:ind w:left="-567" w:right="283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1.4. </w:t>
      </w:r>
      <w:r>
        <w:rPr>
          <w:rFonts w:ascii="Times New Roman" w:hAnsi="Times New Roman" w:cs="Times New Roman"/>
          <w:b/>
          <w:bCs/>
          <w:lang w:eastAsia="ar-SA"/>
        </w:rPr>
        <w:t xml:space="preserve">Количество часов на освоение </w:t>
      </w:r>
      <w:proofErr w:type="gramStart"/>
      <w:r>
        <w:rPr>
          <w:rFonts w:ascii="Times New Roman" w:hAnsi="Times New Roman" w:cs="Times New Roman"/>
          <w:b/>
          <w:bCs/>
          <w:lang w:eastAsia="ar-SA"/>
        </w:rPr>
        <w:t>рабочей  программы</w:t>
      </w:r>
      <w:proofErr w:type="gramEnd"/>
    </w:p>
    <w:p w14:paraId="35D4D156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67" w:right="283" w:firstLine="567"/>
        <w:jc w:val="both"/>
        <w:rPr>
          <w:rFonts w:ascii="Times New Roman" w:hAnsi="Times New Roman" w:cs="Times New Roman"/>
          <w:b/>
          <w:bCs/>
          <w:lang w:eastAsia="ar-SA"/>
        </w:rPr>
      </w:pPr>
      <w:r>
        <w:rPr>
          <w:rFonts w:ascii="Times New Roman" w:hAnsi="Times New Roman" w:cs="Times New Roman"/>
          <w:b/>
          <w:bCs/>
          <w:lang w:eastAsia="ar-SA"/>
        </w:rPr>
        <w:t>учебной дисциплины:</w:t>
      </w:r>
    </w:p>
    <w:p w14:paraId="406F969A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Объем образовательной нагрузки обучающегося _____ часов, в том числе:</w:t>
      </w:r>
    </w:p>
    <w:p w14:paraId="13F15AEE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взаимодействии с преподавателем ______ часов.</w:t>
      </w:r>
    </w:p>
    <w:p w14:paraId="2D3A0CCB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</w:p>
    <w:p w14:paraId="2709814B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</w:p>
    <w:p w14:paraId="32B1E0E8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</w:p>
    <w:p w14:paraId="6D0DE2C5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</w:p>
    <w:p w14:paraId="48C18C23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</w:p>
    <w:p w14:paraId="4429FC32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</w:p>
    <w:p w14:paraId="19BCF012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</w:p>
    <w:p w14:paraId="00529738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</w:p>
    <w:p w14:paraId="7B7FE70D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</w:p>
    <w:p w14:paraId="74CFE843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</w:p>
    <w:p w14:paraId="670E5B62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</w:p>
    <w:p w14:paraId="2CD4A0FC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</w:p>
    <w:p w14:paraId="7430A9FA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</w:p>
    <w:p w14:paraId="09F5D223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</w:p>
    <w:p w14:paraId="368B3500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2. </w:t>
      </w:r>
      <w:r>
        <w:rPr>
          <w:rFonts w:ascii="Times New Roman" w:hAnsi="Times New Roman" w:cs="Times New Roman"/>
          <w:b/>
          <w:bCs/>
          <w:caps/>
        </w:rPr>
        <w:t>СТРУКТУРА И СОДЕРЖАНИЕ УЧЕБНОЙ ДИСЦИПЛИНЫ</w:t>
      </w:r>
    </w:p>
    <w:p w14:paraId="157D01E4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</w:rPr>
        <w:t>2.1. Объем учебной дисциплины и виды учебной работы</w:t>
      </w:r>
    </w:p>
    <w:p w14:paraId="77BE46D7" w14:textId="77777777" w:rsidR="006C0FD4" w:rsidRDefault="006C0FD4">
      <w:pPr>
        <w:rPr>
          <w:rFonts w:ascii="Times New Roman" w:hAnsi="Times New Roman" w:cs="Times New Roman"/>
        </w:rPr>
      </w:pPr>
    </w:p>
    <w:tbl>
      <w:tblPr>
        <w:tblW w:w="97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1800"/>
      </w:tblGrid>
      <w:tr w:rsidR="006C0FD4" w14:paraId="506B9359" w14:textId="77777777">
        <w:trPr>
          <w:trHeight w:val="460"/>
          <w:jc w:val="center"/>
        </w:trPr>
        <w:tc>
          <w:tcPr>
            <w:tcW w:w="7904" w:type="dxa"/>
          </w:tcPr>
          <w:p w14:paraId="59B09D17" w14:textId="77777777" w:rsidR="006C0FD4" w:rsidRDefault="00417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Вид учебной работы</w:t>
            </w:r>
          </w:p>
        </w:tc>
        <w:tc>
          <w:tcPr>
            <w:tcW w:w="1800" w:type="dxa"/>
          </w:tcPr>
          <w:p w14:paraId="67876647" w14:textId="77777777" w:rsidR="006C0FD4" w:rsidRDefault="00417EA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Объем часов</w:t>
            </w:r>
          </w:p>
        </w:tc>
      </w:tr>
      <w:tr w:rsidR="006C0FD4" w14:paraId="6F97CAA6" w14:textId="77777777">
        <w:trPr>
          <w:trHeight w:val="285"/>
          <w:jc w:val="center"/>
        </w:trPr>
        <w:tc>
          <w:tcPr>
            <w:tcW w:w="7904" w:type="dxa"/>
          </w:tcPr>
          <w:p w14:paraId="4A00AA34" w14:textId="77777777" w:rsidR="006C0FD4" w:rsidRDefault="00417E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Объем образовательной нагрузки</w:t>
            </w:r>
          </w:p>
        </w:tc>
        <w:tc>
          <w:tcPr>
            <w:tcW w:w="1800" w:type="dxa"/>
          </w:tcPr>
          <w:p w14:paraId="168E63CF" w14:textId="77777777" w:rsidR="006C0FD4" w:rsidRDefault="00417EAC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</w:p>
        </w:tc>
      </w:tr>
      <w:tr w:rsidR="006C0FD4" w14:paraId="10505AB8" w14:textId="77777777">
        <w:trPr>
          <w:jc w:val="center"/>
        </w:trPr>
        <w:tc>
          <w:tcPr>
            <w:tcW w:w="7904" w:type="dxa"/>
          </w:tcPr>
          <w:p w14:paraId="2D4622F7" w14:textId="77777777" w:rsidR="006C0FD4" w:rsidRDefault="00417E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 взаимодействии с преподавателем </w:t>
            </w:r>
          </w:p>
        </w:tc>
        <w:tc>
          <w:tcPr>
            <w:tcW w:w="1800" w:type="dxa"/>
          </w:tcPr>
          <w:p w14:paraId="76B81D7E" w14:textId="77777777" w:rsidR="006C0FD4" w:rsidRDefault="00417EAC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</w:p>
        </w:tc>
      </w:tr>
      <w:tr w:rsidR="006C0FD4" w14:paraId="703D7A69" w14:textId="77777777">
        <w:trPr>
          <w:jc w:val="center"/>
        </w:trPr>
        <w:tc>
          <w:tcPr>
            <w:tcW w:w="7904" w:type="dxa"/>
          </w:tcPr>
          <w:p w14:paraId="75B506B4" w14:textId="77777777" w:rsidR="006C0FD4" w:rsidRDefault="00417E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00" w:type="dxa"/>
          </w:tcPr>
          <w:p w14:paraId="3CCF1AA2" w14:textId="77777777" w:rsidR="006C0FD4" w:rsidRDefault="00417EAC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</w:p>
        </w:tc>
      </w:tr>
      <w:tr w:rsidR="006C0FD4" w14:paraId="294E9F1B" w14:textId="77777777">
        <w:trPr>
          <w:jc w:val="center"/>
        </w:trPr>
        <w:tc>
          <w:tcPr>
            <w:tcW w:w="7904" w:type="dxa"/>
          </w:tcPr>
          <w:p w14:paraId="018E0BE1" w14:textId="77777777" w:rsidR="006C0FD4" w:rsidRDefault="00417E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теоретическое обучение</w:t>
            </w:r>
          </w:p>
        </w:tc>
        <w:tc>
          <w:tcPr>
            <w:tcW w:w="1800" w:type="dxa"/>
          </w:tcPr>
          <w:p w14:paraId="416A626C" w14:textId="77777777" w:rsidR="006C0FD4" w:rsidRDefault="006C0FD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0FD4" w14:paraId="1A0EF180" w14:textId="77777777">
        <w:trPr>
          <w:jc w:val="center"/>
        </w:trPr>
        <w:tc>
          <w:tcPr>
            <w:tcW w:w="7904" w:type="dxa"/>
          </w:tcPr>
          <w:p w14:paraId="483A93E4" w14:textId="77777777" w:rsidR="006C0FD4" w:rsidRDefault="00417E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</w:rPr>
              <w:t>лабораторные  работы</w:t>
            </w:r>
            <w:proofErr w:type="gramEnd"/>
          </w:p>
        </w:tc>
        <w:tc>
          <w:tcPr>
            <w:tcW w:w="1800" w:type="dxa"/>
          </w:tcPr>
          <w:p w14:paraId="0A487DCE" w14:textId="77777777" w:rsidR="006C0FD4" w:rsidRDefault="00417EAC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</w:p>
        </w:tc>
      </w:tr>
      <w:tr w:rsidR="006C0FD4" w14:paraId="3FB1999A" w14:textId="77777777">
        <w:trPr>
          <w:jc w:val="center"/>
        </w:trPr>
        <w:tc>
          <w:tcPr>
            <w:tcW w:w="7904" w:type="dxa"/>
          </w:tcPr>
          <w:p w14:paraId="4A536EAD" w14:textId="77777777" w:rsidR="006C0FD4" w:rsidRDefault="00417E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практические занятия</w:t>
            </w:r>
          </w:p>
        </w:tc>
        <w:tc>
          <w:tcPr>
            <w:tcW w:w="1800" w:type="dxa"/>
          </w:tcPr>
          <w:p w14:paraId="7DC9BF02" w14:textId="77777777" w:rsidR="006C0FD4" w:rsidRDefault="00417EAC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</w:p>
        </w:tc>
      </w:tr>
      <w:tr w:rsidR="006C0FD4" w14:paraId="26B2A8B7" w14:textId="77777777">
        <w:trPr>
          <w:jc w:val="center"/>
        </w:trPr>
        <w:tc>
          <w:tcPr>
            <w:tcW w:w="7904" w:type="dxa"/>
          </w:tcPr>
          <w:p w14:paraId="1B5E75C0" w14:textId="77777777" w:rsidR="006C0FD4" w:rsidRDefault="00417E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</w:t>
            </w:r>
          </w:p>
        </w:tc>
        <w:tc>
          <w:tcPr>
            <w:tcW w:w="1800" w:type="dxa"/>
          </w:tcPr>
          <w:p w14:paraId="11D80132" w14:textId="77777777" w:rsidR="006C0FD4" w:rsidRDefault="00417E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</w:p>
        </w:tc>
      </w:tr>
      <w:tr w:rsidR="006C0FD4" w14:paraId="13699198" w14:textId="77777777">
        <w:trPr>
          <w:jc w:val="center"/>
        </w:trPr>
        <w:tc>
          <w:tcPr>
            <w:tcW w:w="9704" w:type="dxa"/>
            <w:gridSpan w:val="2"/>
          </w:tcPr>
          <w:p w14:paraId="2EFF4E3F" w14:textId="77777777" w:rsidR="006C0FD4" w:rsidRDefault="00417EA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Промежуточная      аттестация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    в форме                    </w:t>
            </w:r>
          </w:p>
        </w:tc>
      </w:tr>
    </w:tbl>
    <w:p w14:paraId="54032B5D" w14:textId="77777777" w:rsidR="006C0FD4" w:rsidRDefault="006C0FD4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/>
        <w:ind w:left="284"/>
        <w:rPr>
          <w:rFonts w:ascii="Times New Roman" w:hAnsi="Times New Roman" w:cs="Times New Roman"/>
          <w:b w:val="0"/>
          <w:sz w:val="24"/>
          <w:szCs w:val="24"/>
        </w:rPr>
      </w:pPr>
    </w:p>
    <w:p w14:paraId="18A38300" w14:textId="77777777" w:rsidR="006C0FD4" w:rsidRDefault="00417EAC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/>
        <w:ind w:left="284"/>
        <w:rPr>
          <w:rFonts w:ascii="Times New Roman" w:hAnsi="Times New Roman" w:cs="Times New Roman"/>
          <w:b w:val="0"/>
          <w:sz w:val="24"/>
          <w:szCs w:val="24"/>
        </w:rPr>
        <w:sectPr w:rsidR="006C0FD4">
          <w:headerReference w:type="default" r:id="rId11"/>
          <w:footerReference w:type="default" r:id="rId12"/>
          <w:pgSz w:w="11906" w:h="16838"/>
          <w:pgMar w:top="615" w:right="926" w:bottom="1079" w:left="1440" w:header="709" w:footer="709" w:gutter="0"/>
          <w:pgNumType w:start="1"/>
          <w:cols w:space="708"/>
          <w:docGrid w:linePitch="360"/>
        </w:sect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*</w:t>
      </w:r>
      <w:r>
        <w:rPr>
          <w:rFonts w:ascii="Times New Roman" w:hAnsi="Times New Roman" w:cs="Times New Roman"/>
          <w:b w:val="0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b w:val="0"/>
          <w:i/>
          <w:sz w:val="24"/>
          <w:szCs w:val="24"/>
        </w:rPr>
        <w:t>указать</w:t>
      </w:r>
      <w:proofErr w:type="gramEnd"/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объем часов</w:t>
      </w:r>
    </w:p>
    <w:p w14:paraId="53E56646" w14:textId="77777777" w:rsidR="006C0FD4" w:rsidRDefault="00417EAC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/>
        <w:ind w:left="284"/>
        <w:rPr>
          <w:rFonts w:ascii="Times New Roman" w:hAnsi="Times New Roman" w:cs="Times New Roman"/>
          <w:b w:val="0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 Тематический план и содержание учебной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дисциплины</w:t>
      </w:r>
      <w:r>
        <w:rPr>
          <w:rFonts w:ascii="Times New Roman" w:hAnsi="Times New Roman" w:cs="Times New Roman"/>
          <w:b w:val="0"/>
          <w:caps/>
          <w:sz w:val="24"/>
          <w:szCs w:val="24"/>
        </w:rPr>
        <w:t xml:space="preserve">  _</w:t>
      </w:r>
      <w:proofErr w:type="gramEnd"/>
      <w:r>
        <w:rPr>
          <w:rFonts w:ascii="Times New Roman" w:hAnsi="Times New Roman" w:cs="Times New Roman"/>
          <w:b w:val="0"/>
          <w:caps/>
          <w:sz w:val="24"/>
          <w:szCs w:val="24"/>
        </w:rPr>
        <w:t>___________________________________________</w:t>
      </w:r>
    </w:p>
    <w:p w14:paraId="22916C04" w14:textId="77777777" w:rsidR="006C0FD4" w:rsidRDefault="00417EAC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/>
        <w:ind w:left="284"/>
        <w:rPr>
          <w:rFonts w:ascii="Times New Roman" w:hAnsi="Times New Roman" w:cs="Times New Roman"/>
          <w:bCs w:val="0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 w:val="0"/>
          <w:i/>
          <w:sz w:val="24"/>
          <w:szCs w:val="24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  <w:vertAlign w:val="superscript"/>
        </w:rPr>
        <w:t xml:space="preserve">        </w:t>
      </w:r>
      <w:proofErr w:type="gramStart"/>
      <w:r>
        <w:rPr>
          <w:rFonts w:ascii="Times New Roman" w:hAnsi="Times New Roman" w:cs="Times New Roman"/>
          <w:bCs w:val="0"/>
          <w:i/>
          <w:sz w:val="24"/>
          <w:szCs w:val="24"/>
          <w:vertAlign w:val="superscript"/>
        </w:rPr>
        <w:t>( наименование</w:t>
      </w:r>
      <w:proofErr w:type="gramEnd"/>
      <w:r>
        <w:rPr>
          <w:rFonts w:ascii="Times New Roman" w:hAnsi="Times New Roman" w:cs="Times New Roman"/>
          <w:bCs w:val="0"/>
          <w:i/>
          <w:sz w:val="24"/>
          <w:szCs w:val="24"/>
          <w:vertAlign w:val="superscript"/>
        </w:rPr>
        <w:t xml:space="preserve"> дисциплины)</w:t>
      </w:r>
      <w:r>
        <w:rPr>
          <w:rFonts w:ascii="Times New Roman" w:hAnsi="Times New Roman" w:cs="Times New Roman"/>
          <w:bCs w:val="0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Cs w:val="0"/>
          <w:i/>
          <w:sz w:val="24"/>
          <w:szCs w:val="24"/>
          <w:vertAlign w:val="superscript"/>
        </w:rPr>
        <w:tab/>
      </w:r>
    </w:p>
    <w:p w14:paraId="3FE98E19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tbl>
      <w:tblPr>
        <w:tblW w:w="14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6"/>
        <w:gridCol w:w="347"/>
        <w:gridCol w:w="4771"/>
        <w:gridCol w:w="2140"/>
        <w:gridCol w:w="1297"/>
        <w:gridCol w:w="2112"/>
        <w:gridCol w:w="2047"/>
      </w:tblGrid>
      <w:tr w:rsidR="006C0FD4" w14:paraId="323AB96E" w14:textId="77777777">
        <w:trPr>
          <w:trHeight w:val="20"/>
        </w:trPr>
        <w:tc>
          <w:tcPr>
            <w:tcW w:w="1846" w:type="dxa"/>
          </w:tcPr>
          <w:p w14:paraId="7DFD3B35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</w:p>
          <w:p w14:paraId="76D55032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разделов и тем</w:t>
            </w:r>
          </w:p>
        </w:tc>
        <w:tc>
          <w:tcPr>
            <w:tcW w:w="5118" w:type="dxa"/>
            <w:gridSpan w:val="2"/>
          </w:tcPr>
          <w:p w14:paraId="70727663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Содержание учебного материала,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лабораторные  работы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и практические занятия</w:t>
            </w:r>
          </w:p>
        </w:tc>
        <w:tc>
          <w:tcPr>
            <w:tcW w:w="2140" w:type="dxa"/>
          </w:tcPr>
          <w:p w14:paraId="7234A747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Объем часов</w:t>
            </w:r>
          </w:p>
        </w:tc>
        <w:tc>
          <w:tcPr>
            <w:tcW w:w="1297" w:type="dxa"/>
          </w:tcPr>
          <w:p w14:paraId="69023D9C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Дата </w:t>
            </w:r>
          </w:p>
        </w:tc>
        <w:tc>
          <w:tcPr>
            <w:tcW w:w="2112" w:type="dxa"/>
          </w:tcPr>
          <w:p w14:paraId="16027C64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Cs/>
                <w:i/>
                <w:iCs/>
                <w:spacing w:val="-2"/>
                <w:sz w:val="20"/>
                <w:szCs w:val="20"/>
              </w:rPr>
              <w:t>(указывается объём часов)</w:t>
            </w:r>
          </w:p>
        </w:tc>
        <w:tc>
          <w:tcPr>
            <w:tcW w:w="2047" w:type="dxa"/>
          </w:tcPr>
          <w:p w14:paraId="786ABF53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Коды компетенций, формированию которых способствует элемент программы</w:t>
            </w:r>
          </w:p>
        </w:tc>
      </w:tr>
      <w:tr w:rsidR="006C0FD4" w14:paraId="68648180" w14:textId="77777777">
        <w:trPr>
          <w:trHeight w:val="20"/>
        </w:trPr>
        <w:tc>
          <w:tcPr>
            <w:tcW w:w="1846" w:type="dxa"/>
          </w:tcPr>
          <w:p w14:paraId="11E8888E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18" w:type="dxa"/>
            <w:gridSpan w:val="2"/>
          </w:tcPr>
          <w:p w14:paraId="20CB7007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40" w:type="dxa"/>
          </w:tcPr>
          <w:p w14:paraId="3795781D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97" w:type="dxa"/>
          </w:tcPr>
          <w:p w14:paraId="7C2DB385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12" w:type="dxa"/>
          </w:tcPr>
          <w:p w14:paraId="004CDDFF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7" w:type="dxa"/>
            <w:tcBorders>
              <w:bottom w:val="single" w:sz="4" w:space="0" w:color="000000"/>
            </w:tcBorders>
          </w:tcPr>
          <w:p w14:paraId="1FED29AC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6C0FD4" w14:paraId="4271BCB1" w14:textId="77777777">
        <w:trPr>
          <w:trHeight w:val="20"/>
        </w:trPr>
        <w:tc>
          <w:tcPr>
            <w:tcW w:w="1846" w:type="dxa"/>
          </w:tcPr>
          <w:p w14:paraId="72C907CE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 1.</w:t>
            </w:r>
          </w:p>
        </w:tc>
        <w:tc>
          <w:tcPr>
            <w:tcW w:w="5118" w:type="dxa"/>
            <w:gridSpan w:val="2"/>
          </w:tcPr>
          <w:p w14:paraId="253D50CA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40" w:type="dxa"/>
          </w:tcPr>
          <w:p w14:paraId="3C511F0A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297" w:type="dxa"/>
          </w:tcPr>
          <w:p w14:paraId="0F208B51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6E8D5D3E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47" w:type="dxa"/>
            <w:vMerge w:val="restart"/>
            <w:shd w:val="clear" w:color="auto" w:fill="FFFFFF" w:themeFill="background1"/>
          </w:tcPr>
          <w:p w14:paraId="403F03EB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14:paraId="4C861388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14:paraId="4EA814FB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14:paraId="2139D374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**</w:t>
            </w:r>
          </w:p>
        </w:tc>
      </w:tr>
      <w:tr w:rsidR="006C0FD4" w14:paraId="4E89154A" w14:textId="77777777">
        <w:trPr>
          <w:trHeight w:val="20"/>
        </w:trPr>
        <w:tc>
          <w:tcPr>
            <w:tcW w:w="1846" w:type="dxa"/>
            <w:vMerge w:val="restart"/>
          </w:tcPr>
          <w:p w14:paraId="2060AAF1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1.1.</w:t>
            </w:r>
          </w:p>
        </w:tc>
        <w:tc>
          <w:tcPr>
            <w:tcW w:w="5118" w:type="dxa"/>
            <w:gridSpan w:val="2"/>
          </w:tcPr>
          <w:p w14:paraId="378AB4D2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Подтема, содержание учебного материала</w:t>
            </w:r>
          </w:p>
        </w:tc>
        <w:tc>
          <w:tcPr>
            <w:tcW w:w="2140" w:type="dxa"/>
            <w:vMerge w:val="restart"/>
          </w:tcPr>
          <w:p w14:paraId="5F47AAE3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</w:tc>
        <w:tc>
          <w:tcPr>
            <w:tcW w:w="1297" w:type="dxa"/>
          </w:tcPr>
          <w:p w14:paraId="5B73B50F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00F5DE30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47" w:type="dxa"/>
            <w:vMerge/>
            <w:shd w:val="clear" w:color="auto" w:fill="FFFFFF" w:themeFill="background1"/>
          </w:tcPr>
          <w:p w14:paraId="735993D4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21EEFECF" w14:textId="77777777">
        <w:trPr>
          <w:trHeight w:val="20"/>
        </w:trPr>
        <w:tc>
          <w:tcPr>
            <w:tcW w:w="1846" w:type="dxa"/>
            <w:vMerge/>
          </w:tcPr>
          <w:p w14:paraId="7C02A533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7" w:type="dxa"/>
          </w:tcPr>
          <w:p w14:paraId="0C889642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771" w:type="dxa"/>
          </w:tcPr>
          <w:p w14:paraId="6EF917D9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………….</w:t>
            </w:r>
          </w:p>
        </w:tc>
        <w:tc>
          <w:tcPr>
            <w:tcW w:w="2140" w:type="dxa"/>
            <w:vMerge/>
          </w:tcPr>
          <w:p w14:paraId="6514D0AC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297" w:type="dxa"/>
          </w:tcPr>
          <w:p w14:paraId="6A96459A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21F90D19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47" w:type="dxa"/>
            <w:vMerge/>
            <w:shd w:val="clear" w:color="auto" w:fill="FFFFFF" w:themeFill="background1"/>
          </w:tcPr>
          <w:p w14:paraId="6A783DFD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275AA3A0" w14:textId="77777777">
        <w:trPr>
          <w:trHeight w:val="20"/>
        </w:trPr>
        <w:tc>
          <w:tcPr>
            <w:tcW w:w="1846" w:type="dxa"/>
            <w:vMerge/>
          </w:tcPr>
          <w:p w14:paraId="68B21441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5118" w:type="dxa"/>
            <w:gridSpan w:val="2"/>
          </w:tcPr>
          <w:p w14:paraId="12BFDF47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Лабораторные работы </w:t>
            </w:r>
            <w:r>
              <w:rPr>
                <w:rFonts w:ascii="Times New Roman" w:hAnsi="Times New Roman" w:cs="Times New Roman"/>
                <w:i/>
                <w:iCs/>
              </w:rPr>
              <w:t>(при наличии) (указывается номер и тема ЛР)</w:t>
            </w:r>
          </w:p>
        </w:tc>
        <w:tc>
          <w:tcPr>
            <w:tcW w:w="2140" w:type="dxa"/>
          </w:tcPr>
          <w:p w14:paraId="65E55C37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</w:tc>
        <w:tc>
          <w:tcPr>
            <w:tcW w:w="1297" w:type="dxa"/>
          </w:tcPr>
          <w:p w14:paraId="2B0F9761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102F1F36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47" w:type="dxa"/>
            <w:vMerge/>
            <w:shd w:val="clear" w:color="auto" w:fill="FFFFFF" w:themeFill="background1"/>
          </w:tcPr>
          <w:p w14:paraId="7ACD0C37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153F30BB" w14:textId="77777777">
        <w:trPr>
          <w:trHeight w:val="20"/>
        </w:trPr>
        <w:tc>
          <w:tcPr>
            <w:tcW w:w="1846" w:type="dxa"/>
            <w:vMerge/>
          </w:tcPr>
          <w:p w14:paraId="5B43FE86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5118" w:type="dxa"/>
            <w:gridSpan w:val="2"/>
          </w:tcPr>
          <w:p w14:paraId="5A884CDE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</w:rPr>
              <w:t>(</w:t>
            </w:r>
            <w:r>
              <w:rPr>
                <w:rFonts w:ascii="Times New Roman" w:hAnsi="Times New Roman" w:cs="Times New Roman"/>
                <w:iCs/>
              </w:rPr>
              <w:t>при наличии) (указывается номер и тема ПЗ)</w:t>
            </w:r>
          </w:p>
        </w:tc>
        <w:tc>
          <w:tcPr>
            <w:tcW w:w="2140" w:type="dxa"/>
          </w:tcPr>
          <w:p w14:paraId="39F9D9F5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</w:tc>
        <w:tc>
          <w:tcPr>
            <w:tcW w:w="1297" w:type="dxa"/>
          </w:tcPr>
          <w:p w14:paraId="412B68C4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395EFC19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47" w:type="dxa"/>
            <w:vMerge/>
            <w:shd w:val="clear" w:color="auto" w:fill="FFFFFF" w:themeFill="background1"/>
          </w:tcPr>
          <w:p w14:paraId="0BFA1D35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222EA7AC" w14:textId="77777777">
        <w:trPr>
          <w:trHeight w:val="20"/>
        </w:trPr>
        <w:tc>
          <w:tcPr>
            <w:tcW w:w="1846" w:type="dxa"/>
            <w:vMerge/>
          </w:tcPr>
          <w:p w14:paraId="343D2B6F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5118" w:type="dxa"/>
            <w:gridSpan w:val="2"/>
          </w:tcPr>
          <w:p w14:paraId="29B80F54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</w:t>
            </w:r>
          </w:p>
        </w:tc>
        <w:tc>
          <w:tcPr>
            <w:tcW w:w="2140" w:type="dxa"/>
          </w:tcPr>
          <w:p w14:paraId="1530C05E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297" w:type="dxa"/>
          </w:tcPr>
          <w:p w14:paraId="0A508821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4E831362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47" w:type="dxa"/>
            <w:vMerge/>
            <w:shd w:val="clear" w:color="auto" w:fill="FFFFFF" w:themeFill="background1"/>
          </w:tcPr>
          <w:p w14:paraId="158B75B0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209FB038" w14:textId="77777777">
        <w:trPr>
          <w:trHeight w:val="20"/>
        </w:trPr>
        <w:tc>
          <w:tcPr>
            <w:tcW w:w="1846" w:type="dxa"/>
            <w:vMerge w:val="restart"/>
          </w:tcPr>
          <w:p w14:paraId="72E336F1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1.2.</w:t>
            </w:r>
          </w:p>
        </w:tc>
        <w:tc>
          <w:tcPr>
            <w:tcW w:w="5118" w:type="dxa"/>
            <w:gridSpan w:val="2"/>
          </w:tcPr>
          <w:p w14:paraId="11BFA401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Подтема, содержание учебного материала</w:t>
            </w:r>
          </w:p>
        </w:tc>
        <w:tc>
          <w:tcPr>
            <w:tcW w:w="2140" w:type="dxa"/>
            <w:vMerge w:val="restart"/>
          </w:tcPr>
          <w:p w14:paraId="000375EF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</w:tc>
        <w:tc>
          <w:tcPr>
            <w:tcW w:w="1297" w:type="dxa"/>
          </w:tcPr>
          <w:p w14:paraId="1FD014D0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0CBB31E1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47" w:type="dxa"/>
            <w:vMerge/>
            <w:shd w:val="clear" w:color="auto" w:fill="FFFFFF" w:themeFill="background1"/>
          </w:tcPr>
          <w:p w14:paraId="04753C87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6B385642" w14:textId="77777777">
        <w:trPr>
          <w:trHeight w:val="20"/>
        </w:trPr>
        <w:tc>
          <w:tcPr>
            <w:tcW w:w="1846" w:type="dxa"/>
            <w:vMerge/>
          </w:tcPr>
          <w:p w14:paraId="293813C6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7" w:type="dxa"/>
          </w:tcPr>
          <w:p w14:paraId="675B5055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771" w:type="dxa"/>
          </w:tcPr>
          <w:p w14:paraId="3525B452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………….</w:t>
            </w:r>
          </w:p>
        </w:tc>
        <w:tc>
          <w:tcPr>
            <w:tcW w:w="2140" w:type="dxa"/>
            <w:vMerge/>
          </w:tcPr>
          <w:p w14:paraId="02836B16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297" w:type="dxa"/>
          </w:tcPr>
          <w:p w14:paraId="06AFCE70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218F4EF2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47" w:type="dxa"/>
            <w:vMerge w:val="restart"/>
            <w:shd w:val="clear" w:color="auto" w:fill="FFFFFF" w:themeFill="background1"/>
          </w:tcPr>
          <w:p w14:paraId="11D4637D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14:paraId="1BF964E0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14:paraId="499FB8E2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14:paraId="0F848D95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**</w:t>
            </w:r>
          </w:p>
        </w:tc>
      </w:tr>
      <w:tr w:rsidR="006C0FD4" w14:paraId="2DB6A02D" w14:textId="77777777">
        <w:trPr>
          <w:trHeight w:val="20"/>
        </w:trPr>
        <w:tc>
          <w:tcPr>
            <w:tcW w:w="1846" w:type="dxa"/>
            <w:vMerge/>
          </w:tcPr>
          <w:p w14:paraId="6B52069A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18" w:type="dxa"/>
            <w:gridSpan w:val="2"/>
          </w:tcPr>
          <w:p w14:paraId="44D4400D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Лабораторные работы </w:t>
            </w:r>
            <w:r>
              <w:rPr>
                <w:rFonts w:ascii="Times New Roman" w:hAnsi="Times New Roman" w:cs="Times New Roman"/>
                <w:i/>
                <w:iCs/>
              </w:rPr>
              <w:t>(при наличии) (указывается номер и тема ЛР)</w:t>
            </w:r>
          </w:p>
        </w:tc>
        <w:tc>
          <w:tcPr>
            <w:tcW w:w="2140" w:type="dxa"/>
          </w:tcPr>
          <w:p w14:paraId="1DAA012D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</w:tc>
        <w:tc>
          <w:tcPr>
            <w:tcW w:w="1297" w:type="dxa"/>
          </w:tcPr>
          <w:p w14:paraId="1DFBD5A5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613FDA8E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47" w:type="dxa"/>
            <w:vMerge/>
            <w:shd w:val="clear" w:color="auto" w:fill="FFFFFF" w:themeFill="background1"/>
          </w:tcPr>
          <w:p w14:paraId="69B05B97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3FC60BF0" w14:textId="77777777">
        <w:trPr>
          <w:trHeight w:val="20"/>
        </w:trPr>
        <w:tc>
          <w:tcPr>
            <w:tcW w:w="1846" w:type="dxa"/>
            <w:vMerge/>
          </w:tcPr>
          <w:p w14:paraId="522B9C8A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18" w:type="dxa"/>
            <w:gridSpan w:val="2"/>
          </w:tcPr>
          <w:p w14:paraId="6E212AD4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</w:rPr>
              <w:t>(</w:t>
            </w:r>
            <w:r>
              <w:rPr>
                <w:rFonts w:ascii="Times New Roman" w:hAnsi="Times New Roman" w:cs="Times New Roman"/>
                <w:iCs/>
              </w:rPr>
              <w:t>при наличии) (указывается номер и тема ПЗ)</w:t>
            </w:r>
          </w:p>
        </w:tc>
        <w:tc>
          <w:tcPr>
            <w:tcW w:w="2140" w:type="dxa"/>
          </w:tcPr>
          <w:p w14:paraId="0974F8E9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</w:tc>
        <w:tc>
          <w:tcPr>
            <w:tcW w:w="1297" w:type="dxa"/>
          </w:tcPr>
          <w:p w14:paraId="677DB9B7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5D4A8EB9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47" w:type="dxa"/>
            <w:vMerge/>
            <w:shd w:val="clear" w:color="auto" w:fill="FFFFFF" w:themeFill="background1"/>
          </w:tcPr>
          <w:p w14:paraId="105248F8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481B1AD9" w14:textId="77777777">
        <w:trPr>
          <w:trHeight w:val="20"/>
        </w:trPr>
        <w:tc>
          <w:tcPr>
            <w:tcW w:w="1846" w:type="dxa"/>
            <w:vMerge/>
          </w:tcPr>
          <w:p w14:paraId="2BC4D8B8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18" w:type="dxa"/>
            <w:gridSpan w:val="2"/>
          </w:tcPr>
          <w:p w14:paraId="39BADF37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</w:t>
            </w:r>
          </w:p>
        </w:tc>
        <w:tc>
          <w:tcPr>
            <w:tcW w:w="2140" w:type="dxa"/>
          </w:tcPr>
          <w:p w14:paraId="511208B0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</w:tc>
        <w:tc>
          <w:tcPr>
            <w:tcW w:w="1297" w:type="dxa"/>
          </w:tcPr>
          <w:p w14:paraId="3BE41B42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38F68C38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47" w:type="dxa"/>
            <w:vMerge/>
            <w:shd w:val="clear" w:color="auto" w:fill="FFFFFF" w:themeFill="background1"/>
          </w:tcPr>
          <w:p w14:paraId="656E00A1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75F9CAEC" w14:textId="77777777">
        <w:trPr>
          <w:trHeight w:val="20"/>
        </w:trPr>
        <w:tc>
          <w:tcPr>
            <w:tcW w:w="1846" w:type="dxa"/>
          </w:tcPr>
          <w:p w14:paraId="52E1C20F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 2.</w:t>
            </w:r>
          </w:p>
        </w:tc>
        <w:tc>
          <w:tcPr>
            <w:tcW w:w="5118" w:type="dxa"/>
            <w:gridSpan w:val="2"/>
          </w:tcPr>
          <w:p w14:paraId="39DEA160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0" w:type="dxa"/>
          </w:tcPr>
          <w:p w14:paraId="2CE1B73E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</w:tc>
        <w:tc>
          <w:tcPr>
            <w:tcW w:w="1297" w:type="dxa"/>
          </w:tcPr>
          <w:p w14:paraId="6A3F976B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24A0D22B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47" w:type="dxa"/>
            <w:vMerge/>
            <w:shd w:val="clear" w:color="auto" w:fill="FFFFFF" w:themeFill="background1"/>
          </w:tcPr>
          <w:p w14:paraId="48AB7D7C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7C5C573C" w14:textId="77777777">
        <w:trPr>
          <w:trHeight w:val="20"/>
        </w:trPr>
        <w:tc>
          <w:tcPr>
            <w:tcW w:w="1846" w:type="dxa"/>
            <w:vMerge w:val="restart"/>
          </w:tcPr>
          <w:p w14:paraId="0AEAA783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Тема 2.1.</w:t>
            </w:r>
          </w:p>
        </w:tc>
        <w:tc>
          <w:tcPr>
            <w:tcW w:w="5118" w:type="dxa"/>
            <w:gridSpan w:val="2"/>
          </w:tcPr>
          <w:p w14:paraId="67291618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Подтема, содержание учебного материала</w:t>
            </w:r>
          </w:p>
        </w:tc>
        <w:tc>
          <w:tcPr>
            <w:tcW w:w="2140" w:type="dxa"/>
            <w:vMerge w:val="restart"/>
          </w:tcPr>
          <w:p w14:paraId="2E4177D4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</w:tc>
        <w:tc>
          <w:tcPr>
            <w:tcW w:w="1297" w:type="dxa"/>
          </w:tcPr>
          <w:p w14:paraId="209EC314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05AE9F8D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47" w:type="dxa"/>
            <w:vMerge/>
            <w:shd w:val="clear" w:color="auto" w:fill="FFFFFF" w:themeFill="background1"/>
          </w:tcPr>
          <w:p w14:paraId="172B8A10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558F7B2F" w14:textId="77777777">
        <w:trPr>
          <w:trHeight w:val="20"/>
        </w:trPr>
        <w:tc>
          <w:tcPr>
            <w:tcW w:w="1846" w:type="dxa"/>
            <w:vMerge/>
          </w:tcPr>
          <w:p w14:paraId="7D8B8750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7" w:type="dxa"/>
          </w:tcPr>
          <w:p w14:paraId="6CD30544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771" w:type="dxa"/>
          </w:tcPr>
          <w:p w14:paraId="767DEF9F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………….</w:t>
            </w:r>
          </w:p>
        </w:tc>
        <w:tc>
          <w:tcPr>
            <w:tcW w:w="2140" w:type="dxa"/>
            <w:vMerge/>
          </w:tcPr>
          <w:p w14:paraId="585E9295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297" w:type="dxa"/>
          </w:tcPr>
          <w:p w14:paraId="3F2A46A7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53E55D6B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4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13DA92A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**</w:t>
            </w:r>
          </w:p>
        </w:tc>
      </w:tr>
      <w:tr w:rsidR="006C0FD4" w14:paraId="6BE67B7F" w14:textId="77777777">
        <w:trPr>
          <w:trHeight w:val="20"/>
        </w:trPr>
        <w:tc>
          <w:tcPr>
            <w:tcW w:w="1846" w:type="dxa"/>
            <w:vMerge/>
          </w:tcPr>
          <w:p w14:paraId="7C75AC7D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18" w:type="dxa"/>
            <w:gridSpan w:val="2"/>
          </w:tcPr>
          <w:p w14:paraId="49671F43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Лабораторные работы </w:t>
            </w:r>
            <w:r>
              <w:rPr>
                <w:rFonts w:ascii="Times New Roman" w:hAnsi="Times New Roman" w:cs="Times New Roman"/>
                <w:i/>
                <w:iCs/>
              </w:rPr>
              <w:t>(при наличии) (указывается номер и тема ЛР)</w:t>
            </w:r>
          </w:p>
        </w:tc>
        <w:tc>
          <w:tcPr>
            <w:tcW w:w="2140" w:type="dxa"/>
          </w:tcPr>
          <w:p w14:paraId="14271DE4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</w:tc>
        <w:tc>
          <w:tcPr>
            <w:tcW w:w="1297" w:type="dxa"/>
          </w:tcPr>
          <w:p w14:paraId="3BB2716B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47B5FB8C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47" w:type="dxa"/>
            <w:vMerge w:val="restart"/>
            <w:shd w:val="clear" w:color="auto" w:fill="FFFFFF" w:themeFill="background1"/>
          </w:tcPr>
          <w:p w14:paraId="2B80165B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060F2979" w14:textId="77777777">
        <w:trPr>
          <w:trHeight w:val="20"/>
        </w:trPr>
        <w:tc>
          <w:tcPr>
            <w:tcW w:w="1846" w:type="dxa"/>
            <w:vMerge/>
          </w:tcPr>
          <w:p w14:paraId="041C9A32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18" w:type="dxa"/>
            <w:gridSpan w:val="2"/>
          </w:tcPr>
          <w:p w14:paraId="585428BC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</w:rPr>
              <w:t>(</w:t>
            </w:r>
            <w:r>
              <w:rPr>
                <w:rFonts w:ascii="Times New Roman" w:hAnsi="Times New Roman" w:cs="Times New Roman"/>
                <w:iCs/>
              </w:rPr>
              <w:t>при наличии) (указывается номер и тема ПЗ)</w:t>
            </w:r>
          </w:p>
        </w:tc>
        <w:tc>
          <w:tcPr>
            <w:tcW w:w="2140" w:type="dxa"/>
          </w:tcPr>
          <w:p w14:paraId="2FAB9375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</w:tc>
        <w:tc>
          <w:tcPr>
            <w:tcW w:w="1297" w:type="dxa"/>
          </w:tcPr>
          <w:p w14:paraId="6444BD34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12" w:type="dxa"/>
            <w:shd w:val="clear" w:color="auto" w:fill="C0C0C0"/>
          </w:tcPr>
          <w:p w14:paraId="3C1B5B98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47" w:type="dxa"/>
            <w:vMerge/>
            <w:shd w:val="clear" w:color="auto" w:fill="C0C0C0"/>
          </w:tcPr>
          <w:p w14:paraId="009598AF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4E8076D3" w14:textId="77777777">
        <w:trPr>
          <w:trHeight w:val="20"/>
        </w:trPr>
        <w:tc>
          <w:tcPr>
            <w:tcW w:w="1846" w:type="dxa"/>
            <w:vMerge/>
          </w:tcPr>
          <w:p w14:paraId="0EB6CDC5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18" w:type="dxa"/>
            <w:gridSpan w:val="2"/>
          </w:tcPr>
          <w:p w14:paraId="1600B021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</w:t>
            </w:r>
          </w:p>
        </w:tc>
        <w:tc>
          <w:tcPr>
            <w:tcW w:w="2140" w:type="dxa"/>
          </w:tcPr>
          <w:p w14:paraId="3371A6FB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297" w:type="dxa"/>
          </w:tcPr>
          <w:p w14:paraId="2A1FB1AD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12" w:type="dxa"/>
            <w:shd w:val="clear" w:color="auto" w:fill="C0C0C0"/>
          </w:tcPr>
          <w:p w14:paraId="1CEFF245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47" w:type="dxa"/>
            <w:vMerge/>
            <w:shd w:val="clear" w:color="auto" w:fill="C0C0C0"/>
          </w:tcPr>
          <w:p w14:paraId="3C2E124A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0FD4" w14:paraId="2EAA3595" w14:textId="77777777">
        <w:trPr>
          <w:trHeight w:val="1777"/>
        </w:trPr>
        <w:tc>
          <w:tcPr>
            <w:tcW w:w="6964" w:type="dxa"/>
            <w:gridSpan w:val="3"/>
          </w:tcPr>
          <w:p w14:paraId="315B639B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2140" w:type="dxa"/>
          </w:tcPr>
          <w:p w14:paraId="1A08FAD1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*</w:t>
            </w:r>
          </w:p>
          <w:p w14:paraId="658ADEAB" w14:textId="77777777" w:rsidR="006C0FD4" w:rsidRDefault="0041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(должно соответствовать указанному количеству часов в пункте 1.4 паспорта программы)</w:t>
            </w:r>
          </w:p>
        </w:tc>
        <w:tc>
          <w:tcPr>
            <w:tcW w:w="1297" w:type="dxa"/>
          </w:tcPr>
          <w:p w14:paraId="1B8D2F8C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12" w:type="dxa"/>
            <w:shd w:val="clear" w:color="auto" w:fill="C0C0C0"/>
          </w:tcPr>
          <w:p w14:paraId="1265D724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47" w:type="dxa"/>
            <w:vMerge/>
            <w:shd w:val="clear" w:color="auto" w:fill="C0C0C0"/>
          </w:tcPr>
          <w:p w14:paraId="67FB4C47" w14:textId="77777777" w:rsidR="006C0FD4" w:rsidRDefault="006C0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14:paraId="52D65D49" w14:textId="77777777" w:rsidR="006C0FD4" w:rsidRDefault="006C0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  <w:sectPr w:rsidR="006C0FD4">
          <w:pgSz w:w="16838" w:h="11906" w:orient="landscape"/>
          <w:pgMar w:top="1079" w:right="1134" w:bottom="567" w:left="1134" w:header="709" w:footer="709" w:gutter="0"/>
          <w:cols w:space="708"/>
          <w:docGrid w:linePitch="360"/>
        </w:sectPr>
      </w:pPr>
    </w:p>
    <w:p w14:paraId="04C5904A" w14:textId="77777777" w:rsidR="006C0FD4" w:rsidRDefault="00417EAC">
      <w:pPr>
        <w:pStyle w:val="af1"/>
        <w:widowControl w:val="0"/>
        <w:tabs>
          <w:tab w:val="left" w:pos="-180"/>
          <w:tab w:val="left" w:pos="0"/>
          <w:tab w:val="left" w:pos="851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jc w:val="center"/>
        <w:rPr>
          <w:b/>
          <w:bCs/>
          <w:caps/>
        </w:rPr>
      </w:pPr>
      <w:r>
        <w:rPr>
          <w:b/>
          <w:bCs/>
          <w:caps/>
        </w:rPr>
        <w:lastRenderedPageBreak/>
        <w:t>3. условия реализации УЧЕБНОЙ дисциплины</w:t>
      </w:r>
    </w:p>
    <w:p w14:paraId="2A3D2766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</w:p>
    <w:p w14:paraId="071D3698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3.1. Требования к минимальному материально-техническому обеспечению</w:t>
      </w:r>
    </w:p>
    <w:p w14:paraId="06C42416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</w:p>
    <w:p w14:paraId="2DA922AE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Реализация программы дисциплины требует наличия учебного кабинета                   _______________________________________</w:t>
      </w:r>
    </w:p>
    <w:p w14:paraId="4CA43A03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                                 указывается наименование </w:t>
      </w:r>
      <w:r>
        <w:rPr>
          <w:rFonts w:ascii="Times New Roman" w:hAnsi="Times New Roman" w:cs="Times New Roman"/>
          <w:bCs/>
          <w:i/>
        </w:rPr>
        <w:tab/>
      </w:r>
    </w:p>
    <w:p w14:paraId="535265E5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</w:p>
    <w:p w14:paraId="1B1BF61C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Оборудование учебного кабинета: __________________________________</w:t>
      </w:r>
    </w:p>
    <w:p w14:paraId="1ABD4393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посадочные места по количеству обучающихся;</w:t>
      </w:r>
    </w:p>
    <w:p w14:paraId="69D6291B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рабочее место преподавателя;</w:t>
      </w:r>
    </w:p>
    <w:p w14:paraId="57F3CE51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</w:p>
    <w:p w14:paraId="3F3EEDA4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bCs/>
          <w:i/>
        </w:rPr>
        <w:t xml:space="preserve">Приводится перечень </w:t>
      </w:r>
    </w:p>
    <w:p w14:paraId="6C2F7BDA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комплект таблиц: плакаты: комплект карточек – заданий по темам: </w:t>
      </w:r>
    </w:p>
    <w:p w14:paraId="74AF3AC6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комплект инструкций для проведения лабораторных   работ </w:t>
      </w:r>
      <w:proofErr w:type="gramStart"/>
      <w:r>
        <w:rPr>
          <w:rFonts w:ascii="Times New Roman" w:hAnsi="Times New Roman" w:cs="Times New Roman"/>
          <w:i/>
        </w:rPr>
        <w:t>и  практических</w:t>
      </w:r>
      <w:proofErr w:type="gramEnd"/>
      <w:r>
        <w:rPr>
          <w:rFonts w:ascii="Times New Roman" w:hAnsi="Times New Roman" w:cs="Times New Roman"/>
          <w:i/>
        </w:rPr>
        <w:t xml:space="preserve"> занятий</w:t>
      </w:r>
    </w:p>
    <w:p w14:paraId="016EC362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по темам: </w:t>
      </w:r>
    </w:p>
    <w:p w14:paraId="114A270C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комплект карточек – заданий для контрольных работ по темам:</w:t>
      </w:r>
    </w:p>
    <w:p w14:paraId="64C8C3C9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i/>
        </w:rPr>
        <w:t>видеоматериалы для уроков, CD</w:t>
      </w:r>
      <w:r>
        <w:rPr>
          <w:rFonts w:ascii="Times New Roman" w:hAnsi="Times New Roman" w:cs="Times New Roman"/>
        </w:rPr>
        <w:t>: …)</w:t>
      </w:r>
      <w:r>
        <w:rPr>
          <w:rFonts w:ascii="Times New Roman" w:hAnsi="Times New Roman" w:cs="Times New Roman"/>
        </w:rPr>
        <w:br/>
      </w:r>
    </w:p>
    <w:p w14:paraId="050BE5DB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Технические средства обучения: ________________________________</w:t>
      </w:r>
    </w:p>
    <w:p w14:paraId="347DA6AD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</w:p>
    <w:p w14:paraId="53700374" w14:textId="77777777" w:rsidR="006C0FD4" w:rsidRDefault="00417EAC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Приводится перечень средств обучения, включая тренажеры, модели, макеты, </w:t>
      </w:r>
    </w:p>
    <w:p w14:paraId="0B41535C" w14:textId="77777777" w:rsidR="006C0FD4" w:rsidRDefault="00417EAC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оборудование, технические средства, в т. ч. аудиовизуальные, компьютерные и</w:t>
      </w:r>
    </w:p>
    <w:p w14:paraId="64279835" w14:textId="77777777" w:rsidR="006C0FD4" w:rsidRDefault="00417EAC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телекоммуникационные и т. п. (Количество не указывается).</w:t>
      </w:r>
    </w:p>
    <w:p w14:paraId="5E071466" w14:textId="77777777" w:rsidR="006C0FD4" w:rsidRDefault="00417EAC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Информационное обеспечение обучения</w:t>
      </w:r>
    </w:p>
    <w:p w14:paraId="50A68384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</w:p>
    <w:p w14:paraId="1F103F77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Основные источники:</w:t>
      </w:r>
    </w:p>
    <w:p w14:paraId="4D5F69E8" w14:textId="77777777" w:rsidR="006C0FD4" w:rsidRDefault="00417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_______________________________________________</w:t>
      </w:r>
    </w:p>
    <w:p w14:paraId="606ED387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</w:p>
    <w:p w14:paraId="16B5D19D" w14:textId="77777777" w:rsidR="006C0FD4" w:rsidRDefault="00417EAC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Дополнительные источники: </w:t>
      </w:r>
    </w:p>
    <w:p w14:paraId="58373945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i/>
          <w:vertAlign w:val="superscript"/>
        </w:rPr>
      </w:pPr>
    </w:p>
    <w:p w14:paraId="599CDF9C" w14:textId="77777777" w:rsidR="006C0FD4" w:rsidRDefault="006C0FD4">
      <w:pPr>
        <w:jc w:val="both"/>
        <w:rPr>
          <w:rFonts w:ascii="Times New Roman" w:hAnsi="Times New Roman" w:cs="Times New Roman"/>
          <w:bCs/>
          <w:i/>
        </w:rPr>
      </w:pPr>
    </w:p>
    <w:p w14:paraId="723B51D0" w14:textId="77777777" w:rsidR="006C0FD4" w:rsidRDefault="00417EAC">
      <w:pPr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После каждого наименования печатного издания обязательно указываются </w:t>
      </w:r>
    </w:p>
    <w:p w14:paraId="68BE9936" w14:textId="77777777" w:rsidR="006C0FD4" w:rsidRDefault="00417EAC">
      <w:pPr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издательство и год издания (в соответствии с ГОСТом). При составлении учитывается наличие результатов экспертизы учебных изданий в соответствии с порядком, </w:t>
      </w:r>
    </w:p>
    <w:p w14:paraId="7308A82C" w14:textId="77777777" w:rsidR="006C0FD4" w:rsidRDefault="00417EAC">
      <w:pPr>
        <w:rPr>
          <w:rFonts w:ascii="Times New Roman" w:hAnsi="Times New Roman" w:cs="Times New Roman"/>
          <w:bCs/>
          <w:i/>
        </w:rPr>
      </w:pPr>
      <w:proofErr w:type="gramStart"/>
      <w:r>
        <w:rPr>
          <w:rFonts w:ascii="Times New Roman" w:hAnsi="Times New Roman" w:cs="Times New Roman"/>
          <w:bCs/>
          <w:i/>
        </w:rPr>
        <w:t>установленным  Минобрнауки</w:t>
      </w:r>
      <w:proofErr w:type="gramEnd"/>
      <w:r>
        <w:rPr>
          <w:rFonts w:ascii="Times New Roman" w:hAnsi="Times New Roman" w:cs="Times New Roman"/>
          <w:bCs/>
          <w:i/>
        </w:rPr>
        <w:t xml:space="preserve"> России.</w:t>
      </w:r>
    </w:p>
    <w:p w14:paraId="2E288DFB" w14:textId="77777777" w:rsidR="006C0FD4" w:rsidRDefault="006C0FD4">
      <w:pPr>
        <w:jc w:val="both"/>
        <w:rPr>
          <w:rFonts w:ascii="Times New Roman" w:hAnsi="Times New Roman" w:cs="Times New Roman"/>
          <w:i/>
          <w:iCs/>
        </w:rPr>
      </w:pPr>
    </w:p>
    <w:p w14:paraId="64DBA289" w14:textId="77777777" w:rsidR="006C0FD4" w:rsidRDefault="00417E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Интернет-ресурсы: </w:t>
      </w:r>
    </w:p>
    <w:p w14:paraId="58F73F21" w14:textId="77777777" w:rsidR="006C0FD4" w:rsidRDefault="00417E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203DBB45" w14:textId="77777777" w:rsidR="006C0FD4" w:rsidRDefault="006C0FD4">
      <w:pPr>
        <w:jc w:val="both"/>
        <w:rPr>
          <w:rFonts w:ascii="Times New Roman" w:hAnsi="Times New Roman" w:cs="Times New Roman"/>
          <w:i/>
          <w:iCs/>
        </w:rPr>
      </w:pPr>
    </w:p>
    <w:p w14:paraId="7B45F737" w14:textId="77777777" w:rsidR="006C0FD4" w:rsidRDefault="006C0FD4">
      <w:pPr>
        <w:jc w:val="both"/>
        <w:rPr>
          <w:rFonts w:ascii="Times New Roman" w:hAnsi="Times New Roman" w:cs="Times New Roman"/>
          <w:i/>
          <w:iCs/>
        </w:rPr>
      </w:pPr>
    </w:p>
    <w:p w14:paraId="4629FF2D" w14:textId="77777777" w:rsidR="006C0FD4" w:rsidRDefault="00417EAC">
      <w:pPr>
        <w:pStyle w:val="af1"/>
        <w:widowControl w:val="0"/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jc w:val="center"/>
        <w:rPr>
          <w:b/>
          <w:bCs/>
          <w:caps/>
        </w:rPr>
      </w:pPr>
      <w:r>
        <w:rPr>
          <w:b/>
          <w:bCs/>
          <w:caps/>
        </w:rPr>
        <w:br w:type="page"/>
      </w:r>
      <w:r>
        <w:rPr>
          <w:b/>
          <w:bCs/>
          <w:caps/>
        </w:rPr>
        <w:lastRenderedPageBreak/>
        <w:t>4. Контроль и оценка результатов освоения УЧЕБНОЙ Дисциплины</w:t>
      </w:r>
    </w:p>
    <w:p w14:paraId="542F4779" w14:textId="77777777" w:rsidR="006C0FD4" w:rsidRDefault="00417EAC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/>
        <w:rPr>
          <w:rFonts w:ascii="Times New Roman" w:hAnsi="Times New Roman" w:cs="Times New Roman"/>
          <w:b w:val="0"/>
          <w:kern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Контроль и оценка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</w:t>
      </w:r>
      <w:r>
        <w:rPr>
          <w:rFonts w:ascii="Times New Roman" w:hAnsi="Times New Roman" w:cs="Times New Roman"/>
          <w:b w:val="0"/>
          <w:kern w:val="0"/>
          <w:sz w:val="24"/>
          <w:szCs w:val="24"/>
        </w:rPr>
        <w:t>работ, тестирования, а также выполнения обучающимися индивидуальных заданий, проектов, исследований.</w:t>
      </w:r>
    </w:p>
    <w:p w14:paraId="34D5DCE7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680"/>
      </w:tblGrid>
      <w:tr w:rsidR="006C0FD4" w14:paraId="1DC1E944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4BA2" w14:textId="77777777" w:rsidR="006C0FD4" w:rsidRDefault="00417E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Результаты обучения</w:t>
            </w:r>
          </w:p>
          <w:p w14:paraId="06CA44CC" w14:textId="77777777" w:rsidR="006C0FD4" w:rsidRDefault="006C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E967" w14:textId="77777777" w:rsidR="006C0FD4" w:rsidRDefault="00417E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Формы и методы контроля</w:t>
            </w:r>
          </w:p>
          <w:p w14:paraId="48AFDD19" w14:textId="77777777" w:rsidR="006C0FD4" w:rsidRDefault="00417E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и оценки результатов обучения </w:t>
            </w:r>
          </w:p>
        </w:tc>
      </w:tr>
      <w:tr w:rsidR="006C0FD4" w14:paraId="6C31B914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9FBC" w14:textId="77777777" w:rsidR="006C0FD4" w:rsidRDefault="00417EAC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перечисляются все знания и умения, указанные в п.1.3. паспорта программы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B475" w14:textId="77777777" w:rsidR="006C0FD4" w:rsidRDefault="006C0FD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14:paraId="4A962688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i/>
        </w:rPr>
      </w:pPr>
    </w:p>
    <w:p w14:paraId="7D510964" w14:textId="77777777" w:rsidR="006C0FD4" w:rsidRDefault="00417EAC">
      <w:pPr>
        <w:widowControl w:val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Cs/>
          <w:i/>
        </w:rPr>
        <w:t xml:space="preserve">Результаты переносятся из паспорта программы. </w:t>
      </w:r>
      <w:r>
        <w:rPr>
          <w:rFonts w:ascii="Times New Roman" w:hAnsi="Times New Roman" w:cs="Times New Roman"/>
          <w:i/>
        </w:rPr>
        <w:t>Перечень форм контроля следует конкретизировать с учетом специфики обучения по программе дисциплины.</w:t>
      </w:r>
    </w:p>
    <w:p w14:paraId="28E2474D" w14:textId="77777777" w:rsidR="006C0FD4" w:rsidRDefault="006C0FD4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/>
        <w:jc w:val="both"/>
        <w:rPr>
          <w:rFonts w:ascii="Times New Roman" w:hAnsi="Times New Roman" w:cs="Times New Roman"/>
          <w:b w:val="0"/>
          <w:caps/>
          <w:kern w:val="0"/>
          <w:sz w:val="24"/>
          <w:szCs w:val="24"/>
        </w:rPr>
      </w:pPr>
    </w:p>
    <w:p w14:paraId="0BD62620" w14:textId="77777777" w:rsidR="006C0FD4" w:rsidRDefault="006C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caps/>
        </w:rPr>
      </w:pPr>
    </w:p>
    <w:p w14:paraId="3181423D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46D6E2DF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3CCA4E24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38249FB5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700FBA6B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266F88A5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1FD9D977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03787490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3F1C72FB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4173E9A4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16D705FB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520D3A03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60775809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5D792E07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0CE7BDCE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31693398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2BED2B0E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449993F3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52CD9F47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35644401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6291B2B4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0A818327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259127E4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4CB41C8F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34B885C6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25F0BF05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1FDCDE3D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77467F35" w14:textId="77777777" w:rsidR="006C0FD4" w:rsidRDefault="006C0FD4">
      <w:pPr>
        <w:rPr>
          <w:rFonts w:ascii="Times New Roman" w:hAnsi="Times New Roman" w:cs="Times New Roman"/>
          <w:b/>
        </w:rPr>
      </w:pPr>
    </w:p>
    <w:p w14:paraId="668B052B" w14:textId="77777777" w:rsidR="006C0FD4" w:rsidRDefault="006C0FD4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/>
        <w:ind w:left="284"/>
        <w:rPr>
          <w:rFonts w:ascii="Times New Roman" w:hAnsi="Times New Roman" w:cs="Times New Roman"/>
          <w:sz w:val="24"/>
          <w:szCs w:val="24"/>
        </w:rPr>
        <w:sectPr w:rsidR="006C0FD4">
          <w:pgSz w:w="11906" w:h="16838"/>
          <w:pgMar w:top="567" w:right="707" w:bottom="568" w:left="1701" w:header="709" w:footer="709" w:gutter="0"/>
          <w:cols w:space="720"/>
        </w:sectPr>
      </w:pPr>
    </w:p>
    <w:p w14:paraId="7E5238A1" w14:textId="77777777" w:rsidR="006C0FD4" w:rsidRDefault="006C0FD4">
      <w:pPr>
        <w:rPr>
          <w:rFonts w:ascii="Times New Roman" w:hAnsi="Times New Roman" w:cs="Times New Roman"/>
          <w:b/>
        </w:rPr>
      </w:pPr>
    </w:p>
    <w:p w14:paraId="33537BEA" w14:textId="77777777" w:rsidR="006C0FD4" w:rsidRDefault="00417EAC">
      <w:pPr>
        <w:rPr>
          <w:rFonts w:ascii="Times New Roman" w:hAnsi="Times New Roman" w:cs="Times New Roman"/>
          <w:b/>
          <w:caps/>
          <w:color w:val="auto"/>
        </w:rPr>
      </w:pPr>
      <w:r>
        <w:rPr>
          <w:rStyle w:val="a3"/>
          <w:rFonts w:ascii="Times New Roman" w:hAnsi="Times New Roman" w:cs="Times New Roman"/>
          <w:color w:val="auto"/>
        </w:rPr>
        <w:t xml:space="preserve">ЛИСТ </w:t>
      </w:r>
      <w:hyperlink w:anchor="_Приемная_директора" w:history="1">
        <w:r>
          <w:rPr>
            <w:rStyle w:val="a3"/>
            <w:rFonts w:ascii="Times New Roman" w:hAnsi="Times New Roman" w:cs="Times New Roman"/>
            <w:caps/>
            <w:color w:val="auto"/>
          </w:rPr>
          <w:t>согласования</w:t>
        </w:r>
      </w:hyperlink>
    </w:p>
    <w:p w14:paraId="24C58A90" w14:textId="77777777" w:rsidR="006C0FD4" w:rsidRDefault="00417EAC">
      <w:pPr>
        <w:pStyle w:val="14"/>
        <w:widowControl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Разработчик: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2219"/>
        <w:gridCol w:w="3206"/>
        <w:gridCol w:w="1802"/>
        <w:gridCol w:w="1311"/>
      </w:tblGrid>
      <w:tr w:rsidR="006C0FD4" w14:paraId="218C5F03" w14:textId="77777777"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6185E3" w14:textId="77777777" w:rsidR="006C0FD4" w:rsidRDefault="00417EAC">
            <w:pPr>
              <w:pStyle w:val="14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14:paraId="3D5A2B8F" w14:textId="77777777" w:rsidR="006C0FD4" w:rsidRDefault="00417EAC">
            <w:pPr>
              <w:pStyle w:val="14"/>
              <w:jc w:val="center"/>
              <w:rPr>
                <w:szCs w:val="24"/>
              </w:rPr>
            </w:pPr>
            <w:r>
              <w:rPr>
                <w:szCs w:val="24"/>
              </w:rPr>
              <w:t>п./п.</w:t>
            </w:r>
          </w:p>
        </w:tc>
        <w:tc>
          <w:tcPr>
            <w:tcW w:w="1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5DB79" w14:textId="77777777" w:rsidR="006C0FD4" w:rsidRDefault="00417EAC">
            <w:pPr>
              <w:pStyle w:val="14"/>
              <w:jc w:val="center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  <w:tc>
          <w:tcPr>
            <w:tcW w:w="17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19895" w14:textId="77777777" w:rsidR="006C0FD4" w:rsidRDefault="00417EAC">
            <w:pPr>
              <w:pStyle w:val="14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76DFB" w14:textId="77777777" w:rsidR="006C0FD4" w:rsidRDefault="00417EAC">
            <w:pPr>
              <w:pStyle w:val="1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Дата </w:t>
            </w:r>
          </w:p>
          <w:p w14:paraId="15533EEE" w14:textId="77777777" w:rsidR="006C0FD4" w:rsidRDefault="00417EAC">
            <w:pPr>
              <w:pStyle w:val="14"/>
              <w:jc w:val="center"/>
              <w:rPr>
                <w:szCs w:val="24"/>
              </w:rPr>
            </w:pPr>
            <w:r>
              <w:rPr>
                <w:szCs w:val="24"/>
              </w:rPr>
              <w:t>разработки</w:t>
            </w:r>
          </w:p>
        </w:tc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A1F6F8" w14:textId="77777777" w:rsidR="006C0FD4" w:rsidRDefault="00417EAC">
            <w:pPr>
              <w:pStyle w:val="14"/>
              <w:jc w:val="center"/>
              <w:rPr>
                <w:szCs w:val="24"/>
              </w:rPr>
            </w:pPr>
            <w:r>
              <w:rPr>
                <w:szCs w:val="24"/>
              </w:rPr>
              <w:t>Подпись</w:t>
            </w:r>
          </w:p>
        </w:tc>
      </w:tr>
      <w:tr w:rsidR="006C0FD4" w14:paraId="171C8290" w14:textId="77777777"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5C48B" w14:textId="77777777" w:rsidR="006C0FD4" w:rsidRDefault="00417EAC">
            <w:pPr>
              <w:pStyle w:val="1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1C2CA" w14:textId="77777777" w:rsidR="006C0FD4" w:rsidRDefault="00417EAC">
            <w:pPr>
              <w:pStyle w:val="14"/>
              <w:rPr>
                <w:szCs w:val="24"/>
              </w:rPr>
            </w:pPr>
            <w:proofErr w:type="spellStart"/>
            <w:r>
              <w:rPr>
                <w:szCs w:val="24"/>
              </w:rPr>
              <w:t>Штепина</w:t>
            </w:r>
            <w:proofErr w:type="spellEnd"/>
            <w:r>
              <w:rPr>
                <w:szCs w:val="24"/>
              </w:rPr>
              <w:t xml:space="preserve"> М.Г.</w:t>
            </w:r>
          </w:p>
        </w:tc>
        <w:tc>
          <w:tcPr>
            <w:tcW w:w="17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AA55D" w14:textId="77777777" w:rsidR="006C0FD4" w:rsidRDefault="00417EAC">
            <w:pPr>
              <w:pStyle w:val="14"/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УМР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69C6E" w14:textId="77777777" w:rsidR="006C0FD4" w:rsidRDefault="006C0FD4">
            <w:pPr>
              <w:pStyle w:val="51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1BF1EA" w14:textId="77777777" w:rsidR="006C0FD4" w:rsidRDefault="006C0FD4">
            <w:pPr>
              <w:pStyle w:val="51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6C0FD4" w14:paraId="7F4F6285" w14:textId="77777777"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C99F03" w14:textId="77777777" w:rsidR="006C0FD4" w:rsidRDefault="00417EAC">
            <w:pPr>
              <w:pStyle w:val="14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9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E6019E" w14:textId="77777777" w:rsidR="006C0FD4" w:rsidRDefault="00417EAC">
            <w:pPr>
              <w:pStyle w:val="14"/>
              <w:rPr>
                <w:szCs w:val="24"/>
              </w:rPr>
            </w:pPr>
            <w:proofErr w:type="spellStart"/>
            <w:r>
              <w:rPr>
                <w:szCs w:val="24"/>
              </w:rPr>
              <w:t>Лейсле</w:t>
            </w:r>
            <w:proofErr w:type="spellEnd"/>
            <w:r>
              <w:rPr>
                <w:szCs w:val="24"/>
              </w:rPr>
              <w:t xml:space="preserve"> М.И.</w:t>
            </w:r>
          </w:p>
        </w:tc>
        <w:tc>
          <w:tcPr>
            <w:tcW w:w="17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D8E7D5" w14:textId="77777777" w:rsidR="006C0FD4" w:rsidRDefault="00417EAC">
            <w:pPr>
              <w:pStyle w:val="14"/>
              <w:rPr>
                <w:szCs w:val="24"/>
              </w:rPr>
            </w:pPr>
            <w:r>
              <w:rPr>
                <w:szCs w:val="24"/>
              </w:rPr>
              <w:t>методист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42C39F" w14:textId="77777777" w:rsidR="006C0FD4" w:rsidRDefault="006C0FD4">
            <w:pPr>
              <w:pStyle w:val="51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57A486" w14:textId="77777777" w:rsidR="006C0FD4" w:rsidRDefault="006C0FD4">
            <w:pPr>
              <w:pStyle w:val="51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3839136" w14:textId="77777777" w:rsidR="006C0FD4" w:rsidRDefault="00417EAC">
      <w:pPr>
        <w:pStyle w:val="14"/>
        <w:widowControl w:val="0"/>
        <w:autoSpaceDE w:val="0"/>
        <w:autoSpaceDN w:val="0"/>
        <w:adjustRightInd w:val="0"/>
        <w:jc w:val="both"/>
        <w:rPr>
          <w:szCs w:val="24"/>
        </w:rPr>
      </w:pPr>
      <w:bookmarkStart w:id="11" w:name="_Toc169504965"/>
      <w:bookmarkStart w:id="12" w:name="_Toc204424875"/>
      <w:bookmarkStart w:id="13" w:name="_Toc273622421"/>
      <w:bookmarkStart w:id="14" w:name="_Toc204424494"/>
      <w:bookmarkStart w:id="15" w:name="_Toc204422486"/>
      <w:bookmarkStart w:id="16" w:name="_Toc204423904"/>
      <w:bookmarkStart w:id="17" w:name="_Toc169156783"/>
      <w:bookmarkStart w:id="18" w:name="_Toc264621910"/>
      <w:bookmarkStart w:id="19" w:name="_Toc204418643"/>
      <w:bookmarkStart w:id="20" w:name="_Toc204424087"/>
      <w:r>
        <w:rPr>
          <w:szCs w:val="24"/>
        </w:rPr>
        <w:t>Согласовано: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2350"/>
        <w:gridCol w:w="3174"/>
        <w:gridCol w:w="1815"/>
        <w:gridCol w:w="1261"/>
      </w:tblGrid>
      <w:tr w:rsidR="006C0FD4" w14:paraId="2558A59E" w14:textId="77777777">
        <w:tc>
          <w:tcPr>
            <w:tcW w:w="3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69911" w14:textId="77777777" w:rsidR="006C0FD4" w:rsidRDefault="00417EAC">
            <w:pPr>
              <w:pStyle w:val="14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14:paraId="400AC97D" w14:textId="77777777" w:rsidR="006C0FD4" w:rsidRDefault="00417EAC">
            <w:pPr>
              <w:pStyle w:val="14"/>
              <w:jc w:val="center"/>
              <w:rPr>
                <w:szCs w:val="24"/>
              </w:rPr>
            </w:pPr>
            <w:r>
              <w:rPr>
                <w:szCs w:val="24"/>
              </w:rPr>
              <w:t>п./п.</w:t>
            </w:r>
          </w:p>
        </w:tc>
        <w:tc>
          <w:tcPr>
            <w:tcW w:w="1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08F9B" w14:textId="77777777" w:rsidR="006C0FD4" w:rsidRDefault="00417EAC">
            <w:pPr>
              <w:pStyle w:val="14"/>
              <w:jc w:val="center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  <w:tc>
          <w:tcPr>
            <w:tcW w:w="17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22D49" w14:textId="77777777" w:rsidR="006C0FD4" w:rsidRDefault="00417EAC">
            <w:pPr>
              <w:pStyle w:val="14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9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C02CA6" w14:textId="77777777" w:rsidR="006C0FD4" w:rsidRDefault="00417EAC">
            <w:pPr>
              <w:pStyle w:val="1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Дата </w:t>
            </w:r>
          </w:p>
          <w:p w14:paraId="797DC20E" w14:textId="77777777" w:rsidR="006C0FD4" w:rsidRDefault="00417EAC">
            <w:pPr>
              <w:pStyle w:val="14"/>
              <w:jc w:val="center"/>
              <w:rPr>
                <w:szCs w:val="24"/>
              </w:rPr>
            </w:pPr>
            <w:r>
              <w:rPr>
                <w:szCs w:val="24"/>
              </w:rPr>
              <w:t>согласования</w:t>
            </w:r>
          </w:p>
        </w:tc>
        <w:tc>
          <w:tcPr>
            <w:tcW w:w="6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A868C" w14:textId="77777777" w:rsidR="006C0FD4" w:rsidRDefault="00417EAC">
            <w:pPr>
              <w:pStyle w:val="14"/>
              <w:jc w:val="center"/>
              <w:rPr>
                <w:szCs w:val="24"/>
              </w:rPr>
            </w:pPr>
            <w:r>
              <w:rPr>
                <w:szCs w:val="24"/>
              </w:rPr>
              <w:t>Подпись</w:t>
            </w:r>
          </w:p>
        </w:tc>
      </w:tr>
      <w:tr w:rsidR="006C0FD4" w14:paraId="526E03B4" w14:textId="77777777">
        <w:tc>
          <w:tcPr>
            <w:tcW w:w="3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6626F" w14:textId="77777777" w:rsidR="006C0FD4" w:rsidRDefault="00417EAC">
            <w:pPr>
              <w:pStyle w:val="1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B1377" w14:textId="77777777" w:rsidR="006C0FD4" w:rsidRDefault="00417EAC">
            <w:pPr>
              <w:pStyle w:val="14"/>
              <w:rPr>
                <w:szCs w:val="24"/>
              </w:rPr>
            </w:pPr>
            <w:proofErr w:type="spellStart"/>
            <w:r>
              <w:rPr>
                <w:szCs w:val="24"/>
              </w:rPr>
              <w:t>Головизина</w:t>
            </w:r>
            <w:proofErr w:type="spellEnd"/>
            <w:r>
              <w:rPr>
                <w:szCs w:val="24"/>
              </w:rPr>
              <w:t xml:space="preserve"> О.А.</w:t>
            </w:r>
          </w:p>
        </w:tc>
        <w:tc>
          <w:tcPr>
            <w:tcW w:w="17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69F96" w14:textId="77777777" w:rsidR="006C0FD4" w:rsidRDefault="00417EAC">
            <w:pPr>
              <w:pStyle w:val="14"/>
              <w:rPr>
                <w:szCs w:val="24"/>
              </w:rPr>
            </w:pPr>
            <w:r>
              <w:rPr>
                <w:szCs w:val="24"/>
              </w:rPr>
              <w:t>Юрисконсульт</w:t>
            </w:r>
          </w:p>
        </w:tc>
        <w:tc>
          <w:tcPr>
            <w:tcW w:w="9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D511C9" w14:textId="77777777" w:rsidR="006C0FD4" w:rsidRDefault="006C0FD4">
            <w:pPr>
              <w:pStyle w:val="51"/>
              <w:spacing w:after="0"/>
              <w:ind w:left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83320" w14:textId="77777777" w:rsidR="006C0FD4" w:rsidRDefault="006C0FD4">
            <w:pPr>
              <w:pStyle w:val="51"/>
              <w:spacing w:after="0"/>
              <w:ind w:left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6190E942" w14:textId="77777777" w:rsidR="006C0FD4" w:rsidRDefault="006C0FD4">
      <w:pPr>
        <w:jc w:val="center"/>
        <w:rPr>
          <w:rFonts w:ascii="Times New Roman" w:hAnsi="Times New Roman" w:cs="Times New Roman"/>
          <w:b/>
        </w:rPr>
      </w:pPr>
    </w:p>
    <w:p w14:paraId="0F5163CB" w14:textId="77777777" w:rsidR="006C0FD4" w:rsidRDefault="006C0FD4">
      <w:pPr>
        <w:pStyle w:val="ad"/>
        <w:spacing w:before="0" w:after="0"/>
        <w:jc w:val="center"/>
        <w:rPr>
          <w:rStyle w:val="10"/>
          <w:sz w:val="24"/>
          <w:szCs w:val="24"/>
        </w:rPr>
      </w:pPr>
      <w:bookmarkStart w:id="21" w:name="_Toc280090139"/>
      <w:bookmarkStart w:id="22" w:name="_Toc273622416"/>
      <w:bookmarkStart w:id="23" w:name="_Toc275256731"/>
      <w:bookmarkStart w:id="24" w:name="_Toc275256937"/>
    </w:p>
    <w:p w14:paraId="406E1BEB" w14:textId="77777777" w:rsidR="006C0FD4" w:rsidRDefault="00417EAC">
      <w:pPr>
        <w:rPr>
          <w:rFonts w:ascii="Times New Roman" w:hAnsi="Times New Roman" w:cs="Times New Roman"/>
          <w:b/>
          <w:caps/>
          <w:color w:val="auto"/>
        </w:rPr>
      </w:pPr>
      <w:hyperlink w:anchor="_Юрисконсульт" w:history="1">
        <w:r>
          <w:rPr>
            <w:rStyle w:val="a3"/>
            <w:rFonts w:ascii="Times New Roman" w:hAnsi="Times New Roman" w:cs="Times New Roman"/>
            <w:caps/>
            <w:color w:val="auto"/>
          </w:rPr>
          <w:t>ЛИСТ РАССЫЛКИ</w:t>
        </w:r>
        <w:bookmarkEnd w:id="21"/>
        <w:bookmarkEnd w:id="22"/>
        <w:bookmarkEnd w:id="23"/>
        <w:bookmarkEnd w:id="24"/>
      </w:hyperlink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216"/>
      </w:tblGrid>
      <w:tr w:rsidR="006C0FD4" w14:paraId="6DB240A9" w14:textId="77777777">
        <w:tc>
          <w:tcPr>
            <w:tcW w:w="2463" w:type="dxa"/>
          </w:tcPr>
          <w:p w14:paraId="5B31D08C" w14:textId="77777777" w:rsidR="006C0FD4" w:rsidRDefault="00417EAC">
            <w:pPr>
              <w:rPr>
                <w:rFonts w:ascii="Times New Roman" w:hAnsi="Times New Roman" w:cs="Times New Roman"/>
                <w:b/>
                <w:kern w:val="28"/>
              </w:rPr>
            </w:pPr>
            <w:bookmarkStart w:id="25" w:name="_Toc264621906"/>
            <w:bookmarkStart w:id="26" w:name="_Toc273622417"/>
            <w:r>
              <w:rPr>
                <w:rFonts w:ascii="Times New Roman" w:hAnsi="Times New Roman" w:cs="Times New Roman"/>
                <w:b/>
                <w:kern w:val="28"/>
              </w:rPr>
              <w:t>Номер копии</w:t>
            </w:r>
            <w:bookmarkEnd w:id="25"/>
            <w:bookmarkEnd w:id="26"/>
          </w:p>
        </w:tc>
        <w:tc>
          <w:tcPr>
            <w:tcW w:w="2463" w:type="dxa"/>
          </w:tcPr>
          <w:p w14:paraId="211A8452" w14:textId="77777777" w:rsidR="006C0FD4" w:rsidRDefault="00417EAC">
            <w:pPr>
              <w:rPr>
                <w:rFonts w:ascii="Times New Roman" w:hAnsi="Times New Roman" w:cs="Times New Roman"/>
                <w:b/>
                <w:kern w:val="28"/>
              </w:rPr>
            </w:pPr>
            <w:bookmarkStart w:id="27" w:name="_Toc264621907"/>
            <w:bookmarkStart w:id="28" w:name="_Toc273622418"/>
            <w:r>
              <w:rPr>
                <w:rFonts w:ascii="Times New Roman" w:hAnsi="Times New Roman" w:cs="Times New Roman"/>
                <w:b/>
                <w:kern w:val="28"/>
              </w:rPr>
              <w:t>Подразделение (должностное лицо) – держатель копии</w:t>
            </w:r>
            <w:bookmarkEnd w:id="27"/>
            <w:bookmarkEnd w:id="28"/>
          </w:p>
        </w:tc>
        <w:tc>
          <w:tcPr>
            <w:tcW w:w="2464" w:type="dxa"/>
          </w:tcPr>
          <w:p w14:paraId="11530220" w14:textId="77777777" w:rsidR="006C0FD4" w:rsidRDefault="00417EAC">
            <w:pPr>
              <w:rPr>
                <w:rFonts w:ascii="Times New Roman" w:hAnsi="Times New Roman" w:cs="Times New Roman"/>
                <w:b/>
                <w:kern w:val="28"/>
              </w:rPr>
            </w:pPr>
            <w:bookmarkStart w:id="29" w:name="_Toc264621908"/>
            <w:bookmarkStart w:id="30" w:name="_Toc273622419"/>
            <w:r>
              <w:rPr>
                <w:rFonts w:ascii="Times New Roman" w:hAnsi="Times New Roman" w:cs="Times New Roman"/>
                <w:b/>
                <w:kern w:val="28"/>
              </w:rPr>
              <w:t>Дата рассылки</w:t>
            </w:r>
            <w:bookmarkEnd w:id="29"/>
            <w:bookmarkEnd w:id="30"/>
          </w:p>
        </w:tc>
        <w:tc>
          <w:tcPr>
            <w:tcW w:w="2216" w:type="dxa"/>
          </w:tcPr>
          <w:p w14:paraId="38855247" w14:textId="77777777" w:rsidR="006C0FD4" w:rsidRDefault="00417EAC">
            <w:pPr>
              <w:rPr>
                <w:rFonts w:ascii="Times New Roman" w:hAnsi="Times New Roman" w:cs="Times New Roman"/>
                <w:b/>
                <w:kern w:val="28"/>
              </w:rPr>
            </w:pPr>
            <w:bookmarkStart w:id="31" w:name="_Toc264621909"/>
            <w:bookmarkStart w:id="32" w:name="_Toc273622420"/>
            <w:r>
              <w:rPr>
                <w:rFonts w:ascii="Times New Roman" w:hAnsi="Times New Roman" w:cs="Times New Roman"/>
                <w:b/>
                <w:kern w:val="28"/>
              </w:rPr>
              <w:t>Подпись лица, получившего копию документа</w:t>
            </w:r>
            <w:bookmarkEnd w:id="31"/>
            <w:bookmarkEnd w:id="32"/>
          </w:p>
        </w:tc>
      </w:tr>
      <w:tr w:rsidR="006C0FD4" w14:paraId="60453FE2" w14:textId="77777777">
        <w:tc>
          <w:tcPr>
            <w:tcW w:w="2463" w:type="dxa"/>
          </w:tcPr>
          <w:p w14:paraId="6A678F8C" w14:textId="77777777" w:rsidR="006C0FD4" w:rsidRDefault="00417EAC">
            <w:pPr>
              <w:pStyle w:val="1"/>
              <w:numPr>
                <w:ilvl w:val="0"/>
                <w:numId w:val="0"/>
              </w:numPr>
              <w:spacing w:before="0" w:after="0"/>
              <w:ind w:right="9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63" w:type="dxa"/>
          </w:tcPr>
          <w:p w14:paraId="21FAED51" w14:textId="77777777" w:rsidR="006C0FD4" w:rsidRDefault="00417EAC">
            <w:pPr>
              <w:pStyle w:val="1"/>
              <w:numPr>
                <w:ilvl w:val="0"/>
                <w:numId w:val="0"/>
              </w:numPr>
              <w:spacing w:before="0" w:after="0"/>
              <w:ind w:right="9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33" w:name="_Юрисконсульт"/>
            <w:bookmarkStart w:id="34" w:name="_Toc355082522"/>
            <w:bookmarkStart w:id="35" w:name="_Toc358363680"/>
            <w:bookmarkStart w:id="36" w:name="_Toc355082757"/>
            <w:bookmarkStart w:id="37" w:name="_Toc354474787"/>
            <w:bookmarkEnd w:id="33"/>
            <w:r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>Юрисконсульт</w:t>
            </w:r>
            <w:bookmarkEnd w:id="34"/>
            <w:bookmarkEnd w:id="35"/>
            <w:bookmarkEnd w:id="36"/>
            <w:bookmarkEnd w:id="37"/>
            <w:r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 xml:space="preserve"> (подлинник)</w:t>
            </w:r>
          </w:p>
        </w:tc>
        <w:tc>
          <w:tcPr>
            <w:tcW w:w="2464" w:type="dxa"/>
          </w:tcPr>
          <w:p w14:paraId="326EEEC7" w14:textId="77777777" w:rsidR="006C0FD4" w:rsidRDefault="006C0FD4">
            <w:pPr>
              <w:pStyle w:val="1"/>
              <w:numPr>
                <w:ilvl w:val="0"/>
                <w:numId w:val="0"/>
              </w:numPr>
              <w:spacing w:before="0" w:after="0"/>
              <w:ind w:right="9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16" w:type="dxa"/>
          </w:tcPr>
          <w:p w14:paraId="64CB2487" w14:textId="77777777" w:rsidR="006C0FD4" w:rsidRDefault="006C0FD4">
            <w:pPr>
              <w:pStyle w:val="1"/>
              <w:numPr>
                <w:ilvl w:val="0"/>
                <w:numId w:val="0"/>
              </w:numPr>
              <w:spacing w:before="0" w:after="0"/>
              <w:ind w:right="9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C0FD4" w14:paraId="45A702A9" w14:textId="77777777">
        <w:tc>
          <w:tcPr>
            <w:tcW w:w="2463" w:type="dxa"/>
          </w:tcPr>
          <w:p w14:paraId="5BB0B012" w14:textId="77777777" w:rsidR="006C0FD4" w:rsidRDefault="00417EAC">
            <w:pPr>
              <w:pStyle w:val="1"/>
              <w:numPr>
                <w:ilvl w:val="0"/>
                <w:numId w:val="0"/>
              </w:numPr>
              <w:spacing w:before="0" w:after="0"/>
              <w:ind w:right="9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38" w:name="_3"/>
            <w:bookmarkEnd w:id="38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463" w:type="dxa"/>
          </w:tcPr>
          <w:p w14:paraId="245F7CC1" w14:textId="77777777" w:rsidR="006C0FD4" w:rsidRDefault="00417EAC">
            <w:pPr>
              <w:pStyle w:val="1"/>
              <w:numPr>
                <w:ilvl w:val="0"/>
                <w:numId w:val="0"/>
              </w:numPr>
              <w:spacing w:before="0" w:after="0"/>
              <w:ind w:right="98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>Отделение методического обеспечения учебного процесса</w:t>
            </w:r>
          </w:p>
        </w:tc>
        <w:tc>
          <w:tcPr>
            <w:tcW w:w="2464" w:type="dxa"/>
          </w:tcPr>
          <w:p w14:paraId="7E41C643" w14:textId="77777777" w:rsidR="006C0FD4" w:rsidRDefault="006C0FD4">
            <w:pPr>
              <w:pStyle w:val="1"/>
              <w:numPr>
                <w:ilvl w:val="0"/>
                <w:numId w:val="0"/>
              </w:numPr>
              <w:spacing w:before="0" w:after="0"/>
              <w:ind w:right="9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16" w:type="dxa"/>
          </w:tcPr>
          <w:p w14:paraId="3C5FE37D" w14:textId="77777777" w:rsidR="006C0FD4" w:rsidRDefault="006C0FD4">
            <w:pPr>
              <w:pStyle w:val="1"/>
              <w:numPr>
                <w:ilvl w:val="0"/>
                <w:numId w:val="0"/>
              </w:numPr>
              <w:spacing w:before="0" w:after="0"/>
              <w:ind w:right="9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331DD57A" w14:textId="77777777" w:rsidR="006C0FD4" w:rsidRDefault="006C0FD4">
      <w:pPr>
        <w:pStyle w:val="12"/>
        <w:shd w:val="clear" w:color="auto" w:fill="auto"/>
        <w:tabs>
          <w:tab w:val="left" w:pos="658"/>
        </w:tabs>
        <w:spacing w:after="0" w:line="240" w:lineRule="auto"/>
        <w:ind w:right="80"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1A93791F" w14:textId="77777777" w:rsidR="006C0FD4" w:rsidRDefault="006C0FD4">
      <w:pPr>
        <w:rPr>
          <w:rFonts w:ascii="Times New Roman" w:hAnsi="Times New Roman" w:cs="Times New Roman"/>
          <w:b/>
          <w:caps/>
        </w:rPr>
      </w:pPr>
    </w:p>
    <w:p w14:paraId="269A5EE6" w14:textId="77777777" w:rsidR="006C0FD4" w:rsidRDefault="00417EAC">
      <w:pPr>
        <w:rPr>
          <w:rFonts w:ascii="Times New Roman" w:hAnsi="Times New Roman" w:cs="Times New Roman"/>
          <w:b/>
          <w:caps/>
          <w:color w:val="auto"/>
        </w:rPr>
      </w:pPr>
      <w:hyperlink w:anchor="_Приемная_комиссия" w:history="1">
        <w:r>
          <w:rPr>
            <w:rStyle w:val="a3"/>
            <w:rFonts w:ascii="Times New Roman" w:hAnsi="Times New Roman" w:cs="Times New Roman"/>
            <w:caps/>
            <w:color w:val="auto"/>
          </w:rPr>
          <w:t>Лист ознакомления</w:t>
        </w:r>
      </w:hyperlink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3118"/>
        <w:gridCol w:w="2126"/>
        <w:gridCol w:w="993"/>
      </w:tblGrid>
      <w:tr w:rsidR="006C0FD4" w14:paraId="68CF1325" w14:textId="77777777">
        <w:trPr>
          <w:tblHeader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B375FB8" w14:textId="77777777" w:rsidR="006C0FD4" w:rsidRDefault="00417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п./п.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5FD83A" w14:textId="77777777" w:rsidR="006C0FD4" w:rsidRDefault="00417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F726BB" w14:textId="77777777" w:rsidR="006C0FD4" w:rsidRDefault="00417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5787F" w14:textId="77777777" w:rsidR="006C0FD4" w:rsidRDefault="00417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Личная подпись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C928E" w14:textId="77777777" w:rsidR="006C0FD4" w:rsidRDefault="00417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</w:p>
        </w:tc>
      </w:tr>
      <w:tr w:rsidR="006C0FD4" w14:paraId="539CA9DE" w14:textId="77777777">
        <w:trPr>
          <w:tblHeader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B1E702C" w14:textId="77777777" w:rsidR="006C0FD4" w:rsidRDefault="00417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9C230E3" w14:textId="77777777" w:rsidR="006C0FD4" w:rsidRDefault="00417E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Штепина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3354" w14:textId="77777777" w:rsidR="006C0FD4" w:rsidRDefault="00417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УМР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0691" w14:textId="77777777" w:rsidR="006C0FD4" w:rsidRDefault="006C0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D38B5A1" w14:textId="77777777" w:rsidR="006C0FD4" w:rsidRDefault="006C0F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FD4" w14:paraId="6B16AF75" w14:textId="77777777">
        <w:trPr>
          <w:tblHeader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C2D9552" w14:textId="77777777" w:rsidR="006C0FD4" w:rsidRDefault="00417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BC6454E" w14:textId="77777777" w:rsidR="006C0FD4" w:rsidRDefault="00417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Гончарова О.В.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84FF" w14:textId="77777777" w:rsidR="006C0FD4" w:rsidRDefault="00417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ПЦК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054C" w14:textId="77777777" w:rsidR="006C0FD4" w:rsidRDefault="006C0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10C2C92" w14:textId="77777777" w:rsidR="006C0FD4" w:rsidRDefault="006C0F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FD4" w14:paraId="52213C4C" w14:textId="77777777">
        <w:trPr>
          <w:tblHeader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0561436" w14:textId="77777777" w:rsidR="006C0FD4" w:rsidRDefault="00417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1524D6E" w14:textId="77777777" w:rsidR="006C0FD4" w:rsidRDefault="00417E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Вельчев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В.З.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71CB" w14:textId="77777777" w:rsidR="006C0FD4" w:rsidRDefault="00417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ПЦК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43BF" w14:textId="77777777" w:rsidR="006C0FD4" w:rsidRDefault="006C0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15EEFC6" w14:textId="77777777" w:rsidR="006C0FD4" w:rsidRDefault="006C0F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FD4" w14:paraId="30C368A9" w14:textId="77777777">
        <w:trPr>
          <w:tblHeader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0130061" w14:textId="77777777" w:rsidR="006C0FD4" w:rsidRDefault="00417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54028219" w14:textId="77777777" w:rsidR="006C0FD4" w:rsidRDefault="00417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Константинова Л.И.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D265" w14:textId="77777777" w:rsidR="006C0FD4" w:rsidRDefault="00417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ПЦК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5A50" w14:textId="77777777" w:rsidR="006C0FD4" w:rsidRDefault="006C0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6867F03" w14:textId="77777777" w:rsidR="006C0FD4" w:rsidRDefault="006C0F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FD4" w14:paraId="65A38781" w14:textId="77777777">
        <w:trPr>
          <w:tblHeader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392FBAD" w14:textId="77777777" w:rsidR="006C0FD4" w:rsidRDefault="00417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8CE0559" w14:textId="77777777" w:rsidR="006C0FD4" w:rsidRDefault="00417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Воскресенских Е.С.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F795" w14:textId="77777777" w:rsidR="006C0FD4" w:rsidRDefault="00417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ПЦК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D736" w14:textId="77777777" w:rsidR="006C0FD4" w:rsidRDefault="006C0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B82026B" w14:textId="77777777" w:rsidR="006C0FD4" w:rsidRDefault="006C0F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FD4" w14:paraId="59053432" w14:textId="77777777">
        <w:trPr>
          <w:tblHeader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D924863" w14:textId="77777777" w:rsidR="006C0FD4" w:rsidRDefault="00417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FEFE6B6" w14:textId="77777777" w:rsidR="006C0FD4" w:rsidRDefault="00417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Гайнетдинова А.К.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D1C6" w14:textId="77777777" w:rsidR="006C0FD4" w:rsidRDefault="00417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ПЦК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63EF" w14:textId="77777777" w:rsidR="006C0FD4" w:rsidRDefault="006C0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D949AD8" w14:textId="77777777" w:rsidR="006C0FD4" w:rsidRDefault="006C0F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FD4" w14:paraId="75726E59" w14:textId="77777777">
        <w:trPr>
          <w:tblHeader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7B0594D" w14:textId="77777777" w:rsidR="006C0FD4" w:rsidRDefault="00417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35EB179" w14:textId="77777777" w:rsidR="006C0FD4" w:rsidRDefault="00417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Уткина В.М.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21E8" w14:textId="77777777" w:rsidR="006C0FD4" w:rsidRDefault="00417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ПЦК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AEE7" w14:textId="77777777" w:rsidR="006C0FD4" w:rsidRDefault="006C0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7A2A3CB" w14:textId="77777777" w:rsidR="006C0FD4" w:rsidRDefault="006C0F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20030BC" w14:textId="77777777" w:rsidR="006C0FD4" w:rsidRDefault="006C0FD4"/>
    <w:p w14:paraId="1C5A856C" w14:textId="77777777" w:rsidR="006C0FD4" w:rsidRDefault="006C0FD4"/>
    <w:p w14:paraId="57BD5401" w14:textId="77777777" w:rsidR="006C0FD4" w:rsidRDefault="006C0FD4"/>
    <w:p w14:paraId="154C870D" w14:textId="77777777" w:rsidR="006C0FD4" w:rsidRDefault="006C0FD4"/>
    <w:p w14:paraId="33E5CBA6" w14:textId="77777777" w:rsidR="006C0FD4" w:rsidRDefault="006C0FD4"/>
    <w:sectPr w:rsidR="006C0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D3520" w14:textId="77777777" w:rsidR="00E27AE9" w:rsidRDefault="00E27AE9">
      <w:r>
        <w:separator/>
      </w:r>
    </w:p>
  </w:endnote>
  <w:endnote w:type="continuationSeparator" w:id="0">
    <w:p w14:paraId="5810A828" w14:textId="77777777" w:rsidR="00E27AE9" w:rsidRDefault="00E2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90"/>
      <w:gridCol w:w="3190"/>
      <w:gridCol w:w="3190"/>
    </w:tblGrid>
    <w:tr w:rsidR="00417EAC" w14:paraId="5AAEF312" w14:textId="77777777">
      <w:tc>
        <w:tcPr>
          <w:tcW w:w="3190" w:type="dxa"/>
        </w:tcPr>
        <w:p w14:paraId="01029156" w14:textId="77777777" w:rsidR="00417EAC" w:rsidRDefault="00417EAC">
          <w:pPr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t>П-89-23</w:t>
          </w:r>
        </w:p>
      </w:tc>
      <w:tc>
        <w:tcPr>
          <w:tcW w:w="3190" w:type="dxa"/>
        </w:tcPr>
        <w:p w14:paraId="5A8E4597" w14:textId="77777777" w:rsidR="00417EAC" w:rsidRDefault="00417EAC">
          <w:pPr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t xml:space="preserve">Версия 05 </w:t>
          </w:r>
          <w:proofErr w:type="gramStart"/>
          <w:r>
            <w:rPr>
              <w:rFonts w:ascii="Times New Roman" w:eastAsia="Calibri" w:hAnsi="Times New Roman" w:cs="Times New Roman"/>
              <w:b/>
              <w:color w:val="auto"/>
              <w:sz w:val="16"/>
              <w:szCs w:val="16"/>
            </w:rPr>
            <w:t>от  06</w:t>
          </w:r>
          <w:proofErr w:type="gramEnd"/>
          <w:r>
            <w:rPr>
              <w:rFonts w:ascii="Times New Roman" w:eastAsia="Calibri" w:hAnsi="Times New Roman" w:cs="Times New Roman"/>
              <w:b/>
              <w:color w:val="auto"/>
              <w:sz w:val="16"/>
              <w:szCs w:val="16"/>
            </w:rPr>
            <w:t>.05.20</w:t>
          </w: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t>25г.</w:t>
          </w:r>
        </w:p>
      </w:tc>
      <w:tc>
        <w:tcPr>
          <w:tcW w:w="3190" w:type="dxa"/>
        </w:tcPr>
        <w:p w14:paraId="1F109849" w14:textId="77777777" w:rsidR="00417EAC" w:rsidRDefault="00417EAC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t xml:space="preserve">Страница </w:t>
          </w: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fldChar w:fldCharType="begin"/>
          </w: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instrText xml:space="preserve"> PAGE </w:instrText>
          </w: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fldChar w:fldCharType="separate"/>
          </w: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t>2</w:t>
          </w: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fldChar w:fldCharType="end"/>
          </w: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t xml:space="preserve"> из </w:t>
          </w: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fldChar w:fldCharType="begin"/>
          </w: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instrText xml:space="preserve"> NUMPAGES  </w:instrText>
          </w: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fldChar w:fldCharType="separate"/>
          </w: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t>44</w:t>
          </w: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fldChar w:fldCharType="end"/>
          </w:r>
        </w:p>
      </w:tc>
    </w:tr>
    <w:tr w:rsidR="00417EAC" w14:paraId="6C82F169" w14:textId="77777777">
      <w:trPr>
        <w:trHeight w:val="81"/>
      </w:trPr>
      <w:tc>
        <w:tcPr>
          <w:tcW w:w="9570" w:type="dxa"/>
          <w:gridSpan w:val="3"/>
        </w:tcPr>
        <w:p w14:paraId="04AFEF7B" w14:textId="77777777" w:rsidR="00417EAC" w:rsidRDefault="00417EAC">
          <w:pPr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t>Запрещается несанкционированное копирование документа</w:t>
          </w:r>
        </w:p>
      </w:tc>
    </w:tr>
  </w:tbl>
  <w:p w14:paraId="76743E08" w14:textId="77777777" w:rsidR="00417EAC" w:rsidRDefault="00417EAC">
    <w:pPr>
      <w:pStyle w:val="ab"/>
      <w:tabs>
        <w:tab w:val="clear" w:pos="9355"/>
        <w:tab w:val="left" w:pos="8477"/>
        <w:tab w:val="right" w:pos="10915"/>
      </w:tabs>
      <w:rPr>
        <w:rFonts w:ascii="Times New Roman" w:hAnsi="Times New Roman" w:cs="Times New Roman"/>
        <w:i/>
        <w:sz w:val="18"/>
        <w:szCs w:val="18"/>
      </w:rPr>
    </w:pPr>
  </w:p>
  <w:p w14:paraId="647CA088" w14:textId="77777777" w:rsidR="00417EAC" w:rsidRDefault="00417EAC">
    <w:pPr>
      <w:pStyle w:val="ab"/>
    </w:pPr>
  </w:p>
  <w:p w14:paraId="1C276357" w14:textId="77777777" w:rsidR="00417EAC" w:rsidRDefault="00417EA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90"/>
      <w:gridCol w:w="3190"/>
      <w:gridCol w:w="3190"/>
    </w:tblGrid>
    <w:tr w:rsidR="00417EAC" w14:paraId="01C26DD9" w14:textId="77777777">
      <w:tc>
        <w:tcPr>
          <w:tcW w:w="3190" w:type="dxa"/>
        </w:tcPr>
        <w:p w14:paraId="4E328DC8" w14:textId="77777777" w:rsidR="00417EAC" w:rsidRDefault="00417EAC">
          <w:pPr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t>П-89-23</w:t>
          </w:r>
        </w:p>
      </w:tc>
      <w:tc>
        <w:tcPr>
          <w:tcW w:w="3190" w:type="dxa"/>
        </w:tcPr>
        <w:p w14:paraId="0476117E" w14:textId="77777777" w:rsidR="00417EAC" w:rsidRDefault="00417EAC">
          <w:pPr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t xml:space="preserve">Версия 05 </w:t>
          </w:r>
          <w:proofErr w:type="gramStart"/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t>от  06</w:t>
          </w:r>
          <w:proofErr w:type="gramEnd"/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t>.05.2025г.</w:t>
          </w:r>
        </w:p>
      </w:tc>
      <w:tc>
        <w:tcPr>
          <w:tcW w:w="3190" w:type="dxa"/>
        </w:tcPr>
        <w:p w14:paraId="4089CE76" w14:textId="77777777" w:rsidR="00417EAC" w:rsidRDefault="00417EAC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t xml:space="preserve">Страница </w:t>
          </w: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fldChar w:fldCharType="begin"/>
          </w: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instrText xml:space="preserve"> PAGE </w:instrText>
          </w: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fldChar w:fldCharType="separate"/>
          </w: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t>21</w:t>
          </w: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fldChar w:fldCharType="end"/>
          </w: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t xml:space="preserve"> из </w:t>
          </w: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fldChar w:fldCharType="begin"/>
          </w: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instrText xml:space="preserve"> NUMPAGES  </w:instrText>
          </w: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fldChar w:fldCharType="separate"/>
          </w: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t>44</w:t>
          </w: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fldChar w:fldCharType="end"/>
          </w:r>
        </w:p>
      </w:tc>
    </w:tr>
    <w:tr w:rsidR="00417EAC" w14:paraId="6CF717E7" w14:textId="77777777">
      <w:trPr>
        <w:trHeight w:val="81"/>
      </w:trPr>
      <w:tc>
        <w:tcPr>
          <w:tcW w:w="9570" w:type="dxa"/>
          <w:gridSpan w:val="3"/>
        </w:tcPr>
        <w:p w14:paraId="1AFCBD4E" w14:textId="77777777" w:rsidR="00417EAC" w:rsidRDefault="00417EAC">
          <w:pPr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t>Запрещается несанкционированное копирование документа</w:t>
          </w:r>
        </w:p>
      </w:tc>
    </w:tr>
  </w:tbl>
  <w:p w14:paraId="5E5CDD18" w14:textId="77777777" w:rsidR="00417EAC" w:rsidRDefault="00417EAC">
    <w:pPr>
      <w:pStyle w:val="ab"/>
      <w:tabs>
        <w:tab w:val="clear" w:pos="9355"/>
        <w:tab w:val="left" w:pos="8477"/>
        <w:tab w:val="right" w:pos="10915"/>
      </w:tabs>
      <w:rPr>
        <w:rFonts w:ascii="Times New Roman" w:hAnsi="Times New Roman" w:cs="Times New Roman"/>
        <w:i/>
        <w:sz w:val="18"/>
        <w:szCs w:val="18"/>
      </w:rPr>
    </w:pPr>
  </w:p>
  <w:p w14:paraId="2B9ADC61" w14:textId="77777777" w:rsidR="00417EAC" w:rsidRDefault="00417EAC">
    <w:pPr>
      <w:pStyle w:val="ab"/>
    </w:pPr>
  </w:p>
  <w:p w14:paraId="6F0535F9" w14:textId="77777777" w:rsidR="00417EAC" w:rsidRDefault="00417EA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E23E6" w14:textId="77777777" w:rsidR="00E27AE9" w:rsidRDefault="00E27AE9">
      <w:r>
        <w:separator/>
      </w:r>
    </w:p>
  </w:footnote>
  <w:footnote w:type="continuationSeparator" w:id="0">
    <w:p w14:paraId="1887692F" w14:textId="77777777" w:rsidR="00E27AE9" w:rsidRDefault="00E27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066095"/>
      <w:docPartObj>
        <w:docPartGallery w:val="AutoText"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0CC16B8" w14:textId="77777777" w:rsidR="00417EAC" w:rsidRDefault="00417EAC">
        <w:pPr>
          <w:pStyle w:val="a9"/>
          <w:jc w:val="right"/>
          <w:rPr>
            <w:rFonts w:ascii="Times New Roman" w:hAnsi="Times New Roman" w:cs="Times New Roman"/>
            <w:sz w:val="18"/>
            <w:szCs w:val="18"/>
          </w:rPr>
        </w:pPr>
        <w:r>
          <w:rPr>
            <w:rFonts w:ascii="Times New Roman" w:hAnsi="Times New Roman" w:cs="Times New Roman"/>
            <w:sz w:val="18"/>
            <w:szCs w:val="18"/>
          </w:rPr>
          <w:fldChar w:fldCharType="begin"/>
        </w:r>
        <w:r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sz w:val="18"/>
            <w:szCs w:val="18"/>
          </w:rPr>
          <w:t>2</w:t>
        </w:r>
        <w:r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tbl>
    <w:tblPr>
      <w:tblW w:w="11590" w:type="dxa"/>
      <w:tblLook w:val="04A0" w:firstRow="1" w:lastRow="0" w:firstColumn="1" w:lastColumn="0" w:noHBand="0" w:noVBand="1"/>
    </w:tblPr>
    <w:tblGrid>
      <w:gridCol w:w="11590"/>
    </w:tblGrid>
    <w:tr w:rsidR="00417EAC" w14:paraId="3A9F63B1" w14:textId="77777777">
      <w:tc>
        <w:tcPr>
          <w:tcW w:w="11590" w:type="dxa"/>
        </w:tcPr>
        <w:p w14:paraId="00904B24" w14:textId="77777777" w:rsidR="00417EAC" w:rsidRDefault="00417EAC">
          <w:pPr>
            <w:ind w:left="1560" w:right="3010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b/>
              <w:sz w:val="20"/>
              <w:szCs w:val="20"/>
            </w:rPr>
            <w:t>БУ «</w:t>
          </w:r>
          <w:proofErr w:type="spellStart"/>
          <w:r>
            <w:rPr>
              <w:rFonts w:ascii="Times New Roman" w:eastAsia="Calibri" w:hAnsi="Times New Roman" w:cs="Times New Roman"/>
              <w:b/>
              <w:sz w:val="20"/>
              <w:szCs w:val="20"/>
            </w:rPr>
            <w:t>Няганский</w:t>
          </w:r>
          <w:proofErr w:type="spellEnd"/>
          <w:r>
            <w:rPr>
              <w:rFonts w:ascii="Times New Roman" w:eastAsia="Calibri" w:hAnsi="Times New Roman" w:cs="Times New Roman"/>
              <w:b/>
              <w:sz w:val="20"/>
              <w:szCs w:val="20"/>
            </w:rPr>
            <w:t xml:space="preserve"> технологический колледж»</w:t>
          </w:r>
        </w:p>
      </w:tc>
    </w:tr>
    <w:tr w:rsidR="00417EAC" w14:paraId="62152F1E" w14:textId="77777777">
      <w:trPr>
        <w:trHeight w:val="627"/>
      </w:trPr>
      <w:tc>
        <w:tcPr>
          <w:tcW w:w="11590" w:type="dxa"/>
        </w:tcPr>
        <w:p w14:paraId="0FC05F50" w14:textId="77777777" w:rsidR="00417EAC" w:rsidRDefault="00417EAC">
          <w:pPr>
            <w:pStyle w:val="1"/>
            <w:numPr>
              <w:ilvl w:val="0"/>
              <w:numId w:val="0"/>
            </w:numPr>
            <w:tabs>
              <w:tab w:val="left" w:pos="11624"/>
            </w:tabs>
            <w:spacing w:before="0" w:after="0"/>
            <w:ind w:left="1560" w:right="3010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«</w:t>
          </w:r>
          <w:proofErr w:type="gramStart"/>
          <w:r>
            <w:rPr>
              <w:rFonts w:ascii="Times New Roman" w:hAnsi="Times New Roman"/>
              <w:sz w:val="20"/>
              <w:szCs w:val="20"/>
            </w:rPr>
            <w:t>Порядок  разработки</w:t>
          </w:r>
          <w:proofErr w:type="gramEnd"/>
          <w:r>
            <w:rPr>
              <w:rFonts w:ascii="Times New Roman" w:hAnsi="Times New Roman"/>
              <w:sz w:val="20"/>
              <w:szCs w:val="20"/>
            </w:rPr>
            <w:t xml:space="preserve"> и оформления рабочей программы учебной дисциплины»</w:t>
          </w:r>
        </w:p>
      </w:tc>
    </w:tr>
  </w:tbl>
  <w:p w14:paraId="61BD6E6F" w14:textId="77777777" w:rsidR="00417EAC" w:rsidRDefault="00417EA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E6088" w14:textId="77777777" w:rsidR="00417EAC" w:rsidRDefault="00417EAC">
    <w:pPr>
      <w:pStyle w:val="a9"/>
      <w:jc w:val="right"/>
      <w:rPr>
        <w:rFonts w:ascii="Times New Roman" w:hAnsi="Times New Roman" w:cs="Times New Roman"/>
        <w:sz w:val="18"/>
        <w:szCs w:val="18"/>
      </w:rPr>
    </w:pPr>
  </w:p>
  <w:tbl>
    <w:tblPr>
      <w:tblW w:w="9900" w:type="dxa"/>
      <w:tblLook w:val="04A0" w:firstRow="1" w:lastRow="0" w:firstColumn="1" w:lastColumn="0" w:noHBand="0" w:noVBand="1"/>
    </w:tblPr>
    <w:tblGrid>
      <w:gridCol w:w="9900"/>
    </w:tblGrid>
    <w:tr w:rsidR="00417EAC" w14:paraId="2D6701FC" w14:textId="77777777">
      <w:tc>
        <w:tcPr>
          <w:tcW w:w="9900" w:type="dxa"/>
        </w:tcPr>
        <w:p w14:paraId="2F5A11BB" w14:textId="77777777" w:rsidR="00417EAC" w:rsidRDefault="00417EAC">
          <w:pPr>
            <w:ind w:left="1560" w:right="3010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b/>
              <w:sz w:val="20"/>
              <w:szCs w:val="20"/>
            </w:rPr>
            <w:t>БУ «</w:t>
          </w:r>
          <w:proofErr w:type="spellStart"/>
          <w:r>
            <w:rPr>
              <w:rFonts w:ascii="Times New Roman" w:eastAsia="Calibri" w:hAnsi="Times New Roman" w:cs="Times New Roman"/>
              <w:b/>
              <w:sz w:val="20"/>
              <w:szCs w:val="20"/>
            </w:rPr>
            <w:t>Няганский</w:t>
          </w:r>
          <w:proofErr w:type="spellEnd"/>
          <w:r>
            <w:rPr>
              <w:rFonts w:ascii="Times New Roman" w:eastAsia="Calibri" w:hAnsi="Times New Roman" w:cs="Times New Roman"/>
              <w:b/>
              <w:sz w:val="20"/>
              <w:szCs w:val="20"/>
            </w:rPr>
            <w:t xml:space="preserve"> технологический колледж»</w:t>
          </w:r>
        </w:p>
      </w:tc>
    </w:tr>
    <w:tr w:rsidR="00417EAC" w14:paraId="6E4A3214" w14:textId="77777777">
      <w:trPr>
        <w:trHeight w:val="627"/>
      </w:trPr>
      <w:tc>
        <w:tcPr>
          <w:tcW w:w="9900" w:type="dxa"/>
        </w:tcPr>
        <w:p w14:paraId="63C3EC39" w14:textId="77777777" w:rsidR="00417EAC" w:rsidRDefault="00417EAC">
          <w:pPr>
            <w:pStyle w:val="1"/>
            <w:numPr>
              <w:ilvl w:val="0"/>
              <w:numId w:val="0"/>
            </w:numPr>
            <w:tabs>
              <w:tab w:val="left" w:pos="11624"/>
            </w:tabs>
            <w:spacing w:before="0" w:after="0"/>
            <w:ind w:left="1560" w:right="3010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«</w:t>
          </w:r>
          <w:proofErr w:type="gramStart"/>
          <w:r>
            <w:rPr>
              <w:rFonts w:ascii="Times New Roman" w:hAnsi="Times New Roman"/>
              <w:sz w:val="20"/>
              <w:szCs w:val="20"/>
            </w:rPr>
            <w:t>Порядок  разработки</w:t>
          </w:r>
          <w:proofErr w:type="gramEnd"/>
          <w:r>
            <w:rPr>
              <w:rFonts w:ascii="Times New Roman" w:hAnsi="Times New Roman"/>
              <w:sz w:val="20"/>
              <w:szCs w:val="20"/>
            </w:rPr>
            <w:t xml:space="preserve"> и оформления рабочей программы учебной дисциплины»</w:t>
          </w:r>
        </w:p>
      </w:tc>
    </w:tr>
  </w:tbl>
  <w:p w14:paraId="2F700E45" w14:textId="77777777" w:rsidR="00417EAC" w:rsidRDefault="00417EA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E33"/>
    <w:multiLevelType w:val="multilevel"/>
    <w:tmpl w:val="01E13E33"/>
    <w:lvl w:ilvl="0">
      <w:start w:val="1"/>
      <w:numFmt w:val="decimal"/>
      <w:pStyle w:val="1"/>
      <w:lvlText w:val="%1"/>
      <w:lvlJc w:val="left"/>
      <w:pPr>
        <w:ind w:left="5514" w:hanging="432"/>
      </w:pPr>
    </w:lvl>
    <w:lvl w:ilvl="1">
      <w:start w:val="1"/>
      <w:numFmt w:val="decimal"/>
      <w:pStyle w:val="2"/>
      <w:lvlText w:val="%1.%2"/>
      <w:lvlJc w:val="left"/>
      <w:pPr>
        <w:ind w:left="5658" w:hanging="576"/>
      </w:pPr>
    </w:lvl>
    <w:lvl w:ilvl="2">
      <w:start w:val="1"/>
      <w:numFmt w:val="decimal"/>
      <w:pStyle w:val="3"/>
      <w:lvlText w:val="%1.%2.%3"/>
      <w:lvlJc w:val="left"/>
      <w:pPr>
        <w:ind w:left="5802" w:hanging="720"/>
      </w:pPr>
    </w:lvl>
    <w:lvl w:ilvl="3">
      <w:start w:val="1"/>
      <w:numFmt w:val="decimal"/>
      <w:pStyle w:val="4"/>
      <w:lvlText w:val="%1.%2.%3.%4"/>
      <w:lvlJc w:val="left"/>
      <w:pPr>
        <w:ind w:left="5946" w:hanging="864"/>
      </w:pPr>
    </w:lvl>
    <w:lvl w:ilvl="4">
      <w:start w:val="1"/>
      <w:numFmt w:val="decimal"/>
      <w:pStyle w:val="5"/>
      <w:lvlText w:val="%1.%2.%3.%4.%5"/>
      <w:lvlJc w:val="left"/>
      <w:pPr>
        <w:ind w:left="6090" w:hanging="1008"/>
      </w:pPr>
    </w:lvl>
    <w:lvl w:ilvl="5">
      <w:start w:val="1"/>
      <w:numFmt w:val="decimal"/>
      <w:pStyle w:val="6"/>
      <w:lvlText w:val="%1.%2.%3.%4.%5.%6"/>
      <w:lvlJc w:val="left"/>
      <w:pPr>
        <w:ind w:left="6234" w:hanging="1152"/>
      </w:pPr>
    </w:lvl>
    <w:lvl w:ilvl="6">
      <w:start w:val="1"/>
      <w:numFmt w:val="decimal"/>
      <w:pStyle w:val="7"/>
      <w:lvlText w:val="%1.%2.%3.%4.%5.%6.%7"/>
      <w:lvlJc w:val="left"/>
      <w:pPr>
        <w:ind w:left="6378" w:hanging="1296"/>
      </w:pPr>
    </w:lvl>
    <w:lvl w:ilvl="7">
      <w:start w:val="1"/>
      <w:numFmt w:val="decimal"/>
      <w:pStyle w:val="8"/>
      <w:lvlText w:val="%1.%2.%3.%4.%5.%6.%7.%8"/>
      <w:lvlJc w:val="left"/>
      <w:pPr>
        <w:ind w:left="6522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6666" w:hanging="1584"/>
      </w:pPr>
    </w:lvl>
  </w:abstractNum>
  <w:abstractNum w:abstractNumId="1" w15:restartNumberingAfterBreak="0">
    <w:nsid w:val="12FE4184"/>
    <w:multiLevelType w:val="multilevel"/>
    <w:tmpl w:val="12FE4184"/>
    <w:lvl w:ilvl="0">
      <w:start w:val="4"/>
      <w:numFmt w:val="decimal"/>
      <w:lvlText w:val="%1........"/>
      <w:lvlJc w:val="left"/>
      <w:pPr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start w:val="1"/>
      <w:numFmt w:val="decimal"/>
      <w:lvlText w:val="%1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D61C6C"/>
    <w:multiLevelType w:val="multilevel"/>
    <w:tmpl w:val="1ED61C6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44778EA"/>
    <w:multiLevelType w:val="multilevel"/>
    <w:tmpl w:val="244778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E54995"/>
    <w:multiLevelType w:val="multilevel"/>
    <w:tmpl w:val="5EE54995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  <w:color w:val="000000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73041FB5"/>
    <w:multiLevelType w:val="multilevel"/>
    <w:tmpl w:val="73041FB5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86278774">
    <w:abstractNumId w:val="0"/>
  </w:num>
  <w:num w:numId="2" w16cid:durableId="1327248910">
    <w:abstractNumId w:val="2"/>
  </w:num>
  <w:num w:numId="3" w16cid:durableId="1902056347">
    <w:abstractNumId w:val="5"/>
  </w:num>
  <w:num w:numId="4" w16cid:durableId="46145814">
    <w:abstractNumId w:val="4"/>
  </w:num>
  <w:num w:numId="5" w16cid:durableId="1598362076">
    <w:abstractNumId w:val="3"/>
  </w:num>
  <w:num w:numId="6" w16cid:durableId="75362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0D4"/>
    <w:rsid w:val="00011D9B"/>
    <w:rsid w:val="0001365A"/>
    <w:rsid w:val="00022705"/>
    <w:rsid w:val="000322A8"/>
    <w:rsid w:val="00040CFD"/>
    <w:rsid w:val="00055C55"/>
    <w:rsid w:val="0009282B"/>
    <w:rsid w:val="00092D21"/>
    <w:rsid w:val="000A4358"/>
    <w:rsid w:val="000B0B73"/>
    <w:rsid w:val="000B1629"/>
    <w:rsid w:val="000D56AD"/>
    <w:rsid w:val="0010602C"/>
    <w:rsid w:val="00121F88"/>
    <w:rsid w:val="0014120D"/>
    <w:rsid w:val="001769A0"/>
    <w:rsid w:val="001A07C5"/>
    <w:rsid w:val="001B681B"/>
    <w:rsid w:val="001C45A9"/>
    <w:rsid w:val="00215A2D"/>
    <w:rsid w:val="00227866"/>
    <w:rsid w:val="00260C1B"/>
    <w:rsid w:val="00274329"/>
    <w:rsid w:val="0028737F"/>
    <w:rsid w:val="002A43A7"/>
    <w:rsid w:val="002A4AD0"/>
    <w:rsid w:val="002A5A3D"/>
    <w:rsid w:val="002A620D"/>
    <w:rsid w:val="00320159"/>
    <w:rsid w:val="003321ED"/>
    <w:rsid w:val="00342DA8"/>
    <w:rsid w:val="00365FCB"/>
    <w:rsid w:val="003B1293"/>
    <w:rsid w:val="003B3DA4"/>
    <w:rsid w:val="003C388B"/>
    <w:rsid w:val="003E5E30"/>
    <w:rsid w:val="00404121"/>
    <w:rsid w:val="00417EAC"/>
    <w:rsid w:val="00432DC9"/>
    <w:rsid w:val="0043648B"/>
    <w:rsid w:val="00452717"/>
    <w:rsid w:val="00453448"/>
    <w:rsid w:val="004601CF"/>
    <w:rsid w:val="00470D17"/>
    <w:rsid w:val="0047303C"/>
    <w:rsid w:val="004777E2"/>
    <w:rsid w:val="00480613"/>
    <w:rsid w:val="00490764"/>
    <w:rsid w:val="00493D49"/>
    <w:rsid w:val="004D49B9"/>
    <w:rsid w:val="004E62EE"/>
    <w:rsid w:val="004E7308"/>
    <w:rsid w:val="004F3095"/>
    <w:rsid w:val="00543125"/>
    <w:rsid w:val="005439A1"/>
    <w:rsid w:val="00567E7D"/>
    <w:rsid w:val="00570937"/>
    <w:rsid w:val="00590B69"/>
    <w:rsid w:val="005B149E"/>
    <w:rsid w:val="005C6817"/>
    <w:rsid w:val="005E77BC"/>
    <w:rsid w:val="005F6048"/>
    <w:rsid w:val="00603234"/>
    <w:rsid w:val="00637A88"/>
    <w:rsid w:val="00661AAA"/>
    <w:rsid w:val="0066755C"/>
    <w:rsid w:val="006952D2"/>
    <w:rsid w:val="00697057"/>
    <w:rsid w:val="00697334"/>
    <w:rsid w:val="006C0FD4"/>
    <w:rsid w:val="006C3E77"/>
    <w:rsid w:val="006F66A1"/>
    <w:rsid w:val="00704FF0"/>
    <w:rsid w:val="00712CAA"/>
    <w:rsid w:val="0072193C"/>
    <w:rsid w:val="00733C90"/>
    <w:rsid w:val="00740C64"/>
    <w:rsid w:val="00753446"/>
    <w:rsid w:val="00754B42"/>
    <w:rsid w:val="0078309C"/>
    <w:rsid w:val="007901B7"/>
    <w:rsid w:val="007A3320"/>
    <w:rsid w:val="007B60D9"/>
    <w:rsid w:val="007C1C99"/>
    <w:rsid w:val="007D0208"/>
    <w:rsid w:val="007D1C3A"/>
    <w:rsid w:val="00821ED2"/>
    <w:rsid w:val="00824DE3"/>
    <w:rsid w:val="00847AD9"/>
    <w:rsid w:val="008709C2"/>
    <w:rsid w:val="008C207C"/>
    <w:rsid w:val="008D7D50"/>
    <w:rsid w:val="008E44F5"/>
    <w:rsid w:val="008F0716"/>
    <w:rsid w:val="008F112B"/>
    <w:rsid w:val="00905F53"/>
    <w:rsid w:val="009149F4"/>
    <w:rsid w:val="00926E47"/>
    <w:rsid w:val="009309B1"/>
    <w:rsid w:val="009523D7"/>
    <w:rsid w:val="00971274"/>
    <w:rsid w:val="009714AE"/>
    <w:rsid w:val="00991D1F"/>
    <w:rsid w:val="00995F6B"/>
    <w:rsid w:val="009A3FDA"/>
    <w:rsid w:val="009B7AF0"/>
    <w:rsid w:val="009E0A5E"/>
    <w:rsid w:val="009E2FB3"/>
    <w:rsid w:val="009E6428"/>
    <w:rsid w:val="009F70D4"/>
    <w:rsid w:val="00A106AE"/>
    <w:rsid w:val="00A16713"/>
    <w:rsid w:val="00A51E98"/>
    <w:rsid w:val="00A5366E"/>
    <w:rsid w:val="00AA1388"/>
    <w:rsid w:val="00AA2A95"/>
    <w:rsid w:val="00AB03EC"/>
    <w:rsid w:val="00AB1B85"/>
    <w:rsid w:val="00AF1A3B"/>
    <w:rsid w:val="00B13769"/>
    <w:rsid w:val="00B2566F"/>
    <w:rsid w:val="00B27645"/>
    <w:rsid w:val="00B335E8"/>
    <w:rsid w:val="00B37CA7"/>
    <w:rsid w:val="00B86E4F"/>
    <w:rsid w:val="00B87015"/>
    <w:rsid w:val="00BB7274"/>
    <w:rsid w:val="00BB73A0"/>
    <w:rsid w:val="00BE06E2"/>
    <w:rsid w:val="00C30109"/>
    <w:rsid w:val="00C76BCB"/>
    <w:rsid w:val="00C855F1"/>
    <w:rsid w:val="00C85D51"/>
    <w:rsid w:val="00CC3E2F"/>
    <w:rsid w:val="00CE0CC9"/>
    <w:rsid w:val="00D04F1E"/>
    <w:rsid w:val="00D25461"/>
    <w:rsid w:val="00D418AC"/>
    <w:rsid w:val="00D53678"/>
    <w:rsid w:val="00D717D8"/>
    <w:rsid w:val="00D816D8"/>
    <w:rsid w:val="00D9258F"/>
    <w:rsid w:val="00DC2C3C"/>
    <w:rsid w:val="00DD3289"/>
    <w:rsid w:val="00DF5B2D"/>
    <w:rsid w:val="00E10D45"/>
    <w:rsid w:val="00E12492"/>
    <w:rsid w:val="00E27AE9"/>
    <w:rsid w:val="00E37965"/>
    <w:rsid w:val="00E55449"/>
    <w:rsid w:val="00E6732C"/>
    <w:rsid w:val="00E82107"/>
    <w:rsid w:val="00E90647"/>
    <w:rsid w:val="00E97618"/>
    <w:rsid w:val="00EA1FB8"/>
    <w:rsid w:val="00EA2CE8"/>
    <w:rsid w:val="00EA330E"/>
    <w:rsid w:val="00EA57C3"/>
    <w:rsid w:val="00ED2182"/>
    <w:rsid w:val="00F21498"/>
    <w:rsid w:val="00F228D4"/>
    <w:rsid w:val="00F62BB9"/>
    <w:rsid w:val="00F71DBC"/>
    <w:rsid w:val="00F818F8"/>
    <w:rsid w:val="00FB6A1C"/>
    <w:rsid w:val="41941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7F4D"/>
  <w15:docId w15:val="{BC7B8254-14A5-40A4-B4EE-05661730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auto"/>
      <w:kern w:val="28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rFonts w:ascii="Times New Roman" w:eastAsia="Times New Roman" w:hAnsi="Times New Roman" w:cs="Times New Roman"/>
      <w:color w:val="auto"/>
      <w:sz w:val="32"/>
      <w:szCs w:val="32"/>
      <w:lang w:eastAsia="en-US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right="-289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ind w:right="-289"/>
      <w:jc w:val="center"/>
      <w:outlineLvl w:val="7"/>
    </w:pPr>
    <w:rPr>
      <w:rFonts w:ascii="Times New Roman" w:eastAsia="Times New Roman" w:hAnsi="Times New Roman" w:cs="Times New Roman"/>
      <w:color w:val="auto"/>
      <w:sz w:val="32"/>
      <w:szCs w:val="32"/>
      <w:lang w:eastAsia="en-US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color w:val="auto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80"/>
      <w:u w:val="single"/>
    </w:rPr>
  </w:style>
  <w:style w:type="character" w:styleId="a4">
    <w:name w:val="page number"/>
    <w:basedOn w:val="a0"/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Pr>
      <w:rFonts w:ascii="Times New Roman" w:eastAsia="Times New Roman" w:hAnsi="Times New Roman" w:cs="Times New Roman"/>
      <w:w w:val="90"/>
      <w:sz w:val="20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paragraph" w:styleId="11">
    <w:name w:val="toc 1"/>
    <w:basedOn w:val="a"/>
    <w:next w:val="a"/>
    <w:autoRedefine/>
    <w:uiPriority w:val="39"/>
    <w:unhideWhenUsed/>
    <w:pPr>
      <w:tabs>
        <w:tab w:val="right" w:leader="dot" w:pos="9345"/>
      </w:tabs>
      <w:spacing w:after="100"/>
    </w:pPr>
    <w:rPr>
      <w:rFonts w:ascii="Times New Roman" w:eastAsiaTheme="minorEastAsia" w:hAnsi="Times New Roman" w:cs="Times New Roman"/>
      <w:color w:val="auto"/>
    </w:rPr>
  </w:style>
  <w:style w:type="paragraph" w:styleId="51">
    <w:name w:val="toc 5"/>
    <w:basedOn w:val="a"/>
    <w:next w:val="a"/>
    <w:autoRedefine/>
    <w:uiPriority w:val="39"/>
    <w:semiHidden/>
    <w:unhideWhenUsed/>
    <w:pPr>
      <w:spacing w:after="100"/>
      <w:ind w:left="960"/>
    </w:pPr>
  </w:style>
  <w:style w:type="paragraph" w:styleId="ab">
    <w:name w:val="footer"/>
    <w:basedOn w:val="a"/>
    <w:link w:val="ac"/>
    <w:unhideWhenUsed/>
    <w:pPr>
      <w:tabs>
        <w:tab w:val="center" w:pos="4677"/>
        <w:tab w:val="right" w:pos="9355"/>
      </w:tabs>
    </w:pPr>
  </w:style>
  <w:style w:type="paragraph" w:styleId="ad">
    <w:name w:val="Normal (Web)"/>
    <w:basedOn w:val="a"/>
    <w:link w:val="ae"/>
    <w:unhideWhenUsed/>
    <w:pPr>
      <w:spacing w:before="27" w:after="27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21">
    <w:name w:val="List 2"/>
    <w:basedOn w:val="a"/>
    <w:uiPriority w:val="99"/>
    <w:unhideWhenUsed/>
    <w:pPr>
      <w:ind w:left="566" w:hanging="283"/>
    </w:pPr>
    <w:rPr>
      <w:rFonts w:ascii="Times New Roman" w:eastAsia="Times New Roman" w:hAnsi="Times New Roman" w:cs="Times New Roman"/>
      <w:color w:val="auto"/>
    </w:rPr>
  </w:style>
  <w:style w:type="table" w:styleId="af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kern w:val="28"/>
      <w:sz w:val="28"/>
      <w:szCs w:val="28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sz w:val="32"/>
      <w:szCs w:val="32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sz w:val="32"/>
      <w:szCs w:val="32"/>
    </w:rPr>
  </w:style>
  <w:style w:type="character" w:customStyle="1" w:styleId="90">
    <w:name w:val="Заголовок 9 Знак"/>
    <w:basedOn w:val="a0"/>
    <w:link w:val="9"/>
    <w:rPr>
      <w:rFonts w:ascii="Arial" w:eastAsia="Times New Roman" w:hAnsi="Arial" w:cs="Arial"/>
    </w:rPr>
  </w:style>
  <w:style w:type="character" w:customStyle="1" w:styleId="52">
    <w:name w:val="Основной текст (5)_"/>
    <w:basedOn w:val="a0"/>
    <w:link w:val="53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3">
    <w:name w:val="Основной текст (5)"/>
    <w:basedOn w:val="a"/>
    <w:link w:val="52"/>
    <w:qFormat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61">
    <w:name w:val="Основной текст (6)_"/>
    <w:basedOn w:val="a0"/>
    <w:link w:val="62"/>
    <w:rPr>
      <w:rFonts w:ascii="Times New Roman" w:eastAsia="Tahoma" w:hAnsi="Times New Roman" w:cs="Tahoma"/>
      <w:b/>
      <w:iCs/>
      <w:color w:val="000000"/>
      <w:szCs w:val="17"/>
      <w:shd w:val="clear" w:color="auto" w:fill="FFFFFF"/>
      <w:lang w:val="en-US"/>
    </w:rPr>
  </w:style>
  <w:style w:type="paragraph" w:customStyle="1" w:styleId="62">
    <w:name w:val="Основной текст (6)"/>
    <w:basedOn w:val="a"/>
    <w:link w:val="61"/>
    <w:qFormat/>
    <w:pPr>
      <w:shd w:val="clear" w:color="auto" w:fill="FFFFFF"/>
      <w:spacing w:before="60" w:after="60" w:line="0" w:lineRule="atLeast"/>
    </w:pPr>
    <w:rPr>
      <w:rFonts w:ascii="Times New Roman" w:eastAsia="Tahoma" w:hAnsi="Times New Roman" w:cs="Tahoma"/>
      <w:b/>
      <w:iCs/>
      <w:sz w:val="22"/>
      <w:szCs w:val="17"/>
      <w:lang w:val="en-US" w:eastAsia="en-US"/>
    </w:rPr>
  </w:style>
  <w:style w:type="character" w:customStyle="1" w:styleId="af0">
    <w:name w:val="Основной текст_"/>
    <w:basedOn w:val="a0"/>
    <w:link w:val="12"/>
    <w:rPr>
      <w:rFonts w:ascii="Tahoma" w:eastAsia="Tahoma" w:hAnsi="Tahoma" w:cs="Tahoma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0"/>
    <w:qFormat/>
    <w:pPr>
      <w:shd w:val="clear" w:color="auto" w:fill="FFFFFF"/>
      <w:spacing w:after="240" w:line="288" w:lineRule="exact"/>
      <w:ind w:hanging="360"/>
      <w:jc w:val="both"/>
    </w:pPr>
    <w:rPr>
      <w:rFonts w:ascii="Tahoma" w:eastAsia="Tahoma" w:hAnsi="Tahoma" w:cs="Tahoma"/>
      <w:color w:val="auto"/>
      <w:sz w:val="23"/>
      <w:szCs w:val="23"/>
      <w:lang w:eastAsia="en-US"/>
    </w:rPr>
  </w:style>
  <w:style w:type="paragraph" w:customStyle="1" w:styleId="22">
    <w:name w:val="çàãîëîâîê 2"/>
    <w:basedOn w:val="a"/>
    <w:next w:val="a"/>
    <w:qFormat/>
    <w:pPr>
      <w:keepNext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</w:rPr>
  </w:style>
  <w:style w:type="paragraph" w:styleId="af1">
    <w:name w:val="List Paragraph"/>
    <w:basedOn w:val="a"/>
    <w:qFormat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character" w:customStyle="1" w:styleId="aa">
    <w:name w:val="Верхний колонтитул Знак"/>
    <w:basedOn w:val="a0"/>
    <w:link w:val="a9"/>
    <w:uiPriority w:val="9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titl21">
    <w:name w:val="titl21"/>
    <w:basedOn w:val="a0"/>
    <w:rPr>
      <w:rFonts w:ascii="Arial" w:hAnsi="Arial" w:cs="Arial" w:hint="default"/>
      <w:b/>
      <w:bCs/>
      <w:color w:val="009900"/>
      <w:sz w:val="24"/>
      <w:szCs w:val="24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Arial" w:eastAsia="Times New Roman" w:hAnsi="Arial" w:cs="Arial"/>
    </w:rPr>
  </w:style>
  <w:style w:type="character" w:customStyle="1" w:styleId="ae">
    <w:name w:val="Обычный (Интернет) Знак"/>
    <w:link w:val="ad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Pr>
      <w:rFonts w:ascii="Times New Roman" w:eastAsia="Times New Roman" w:hAnsi="Times New Roman" w:cs="Times New Roman"/>
      <w:sz w:val="24"/>
    </w:rPr>
  </w:style>
  <w:style w:type="paragraph" w:customStyle="1" w:styleId="31">
    <w:name w:val="Основной текст3"/>
    <w:basedOn w:val="a"/>
    <w:pPr>
      <w:shd w:val="clear" w:color="auto" w:fill="FFFFFF"/>
      <w:spacing w:line="0" w:lineRule="atLeast"/>
      <w:ind w:hanging="7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ommentcontents">
    <w:name w:val="commentcontents"/>
    <w:basedOn w:val="a0"/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Times New Roman" w:eastAsia="Times New Roman" w:hAnsi="Times New Roman" w:cs="Times New Roman"/>
      <w:color w:val="000000"/>
      <w:w w:val="9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1CFDE-A6FB-4D99-A62B-EFB80215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5560</Words>
  <Characters>31694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НТК</Company>
  <LinksUpToDate>false</LinksUpToDate>
  <CharactersWithSpaces>37180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Олеся Игоревна Шубина</cp:lastModifiedBy>
  <cp:revision>2</cp:revision>
  <cp:lastPrinted>2025-05-06T06:11:00Z</cp:lastPrinted>
  <dcterms:created xsi:type="dcterms:W3CDTF">2025-09-17T13:25:00Z</dcterms:created>
  <dcterms:modified xsi:type="dcterms:W3CDTF">2025-09-17T13:25:00Z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54F7D5E136EB4F3BB1C85B8FBDBB1AC5_12</vt:lpwstr>
  </property>
</Properties>
</file>