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2"/>
      </w:tblGrid>
      <w:tr w:rsidR="00EE2698" w14:paraId="5958CDA3" w14:textId="77777777" w:rsidTr="00EE2698">
        <w:trPr>
          <w:trHeight w:val="2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E48897" w14:textId="3718BD06" w:rsidR="00EE2698" w:rsidRDefault="00EE2698" w:rsidP="00EE26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 приказу № </w:t>
            </w:r>
            <w:r w:rsidR="00264F9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422 от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64F9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</w:t>
            </w:r>
            <w:r w:rsidR="00264F9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.20</w:t>
            </w:r>
            <w:r w:rsidR="001972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2B659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14:paraId="3ED5DCAD" w14:textId="77777777" w:rsidR="00381BB0" w:rsidRPr="00017B9D" w:rsidRDefault="00EE2698" w:rsidP="00EE2698">
      <w:pPr>
        <w:jc w:val="right"/>
        <w:rPr>
          <w:i/>
          <w:sz w:val="18"/>
          <w:szCs w:val="18"/>
        </w:rPr>
      </w:pPr>
      <w:r w:rsidRPr="00EE2698">
        <w:rPr>
          <w:i/>
          <w:sz w:val="18"/>
          <w:szCs w:val="18"/>
        </w:rPr>
        <w:t>Приложение 1</w:t>
      </w:r>
    </w:p>
    <w:tbl>
      <w:tblPr>
        <w:tblStyle w:val="a3"/>
        <w:tblW w:w="475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381BB0" w:rsidRPr="00017B9D" w14:paraId="6DCE9954" w14:textId="77777777" w:rsidTr="00EE2698">
        <w:trPr>
          <w:trHeight w:val="265"/>
        </w:trPr>
        <w:tc>
          <w:tcPr>
            <w:tcW w:w="5000" w:type="pct"/>
          </w:tcPr>
          <w:p w14:paraId="17F6B01A" w14:textId="52C8839A" w:rsidR="00381BB0" w:rsidRPr="00017B9D" w:rsidRDefault="00381BB0" w:rsidP="002F5711">
            <w:pPr>
              <w:shd w:val="clear" w:color="auto" w:fill="FFFFFF" w:themeFill="background1"/>
              <w:ind w:left="-108"/>
              <w:rPr>
                <w:sz w:val="20"/>
                <w:szCs w:val="20"/>
              </w:rPr>
            </w:pPr>
            <w:r w:rsidRPr="00017B9D">
              <w:rPr>
                <w:sz w:val="20"/>
                <w:szCs w:val="20"/>
              </w:rPr>
              <w:t xml:space="preserve">бюджетное </w:t>
            </w:r>
            <w:r w:rsidR="005C71C2" w:rsidRPr="00017B9D">
              <w:rPr>
                <w:sz w:val="20"/>
                <w:szCs w:val="20"/>
              </w:rPr>
              <w:t>учреждение профессионального</w:t>
            </w:r>
            <w:r w:rsidRPr="00017B9D">
              <w:rPr>
                <w:sz w:val="20"/>
                <w:szCs w:val="20"/>
              </w:rPr>
              <w:t xml:space="preserve"> образования «Няганский технологический колледж»</w:t>
            </w:r>
          </w:p>
        </w:tc>
      </w:tr>
    </w:tbl>
    <w:p w14:paraId="29DD1B16" w14:textId="785B454F" w:rsidR="00381BB0" w:rsidRPr="00017B9D" w:rsidRDefault="00381BB0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 w:rsidRPr="00017B9D">
        <w:rPr>
          <w:b/>
          <w:sz w:val="22"/>
          <w:szCs w:val="22"/>
        </w:rPr>
        <w:t xml:space="preserve">ПЕРЕЧЕНЬ ЗАЧЕТОВ / ДИФФЕРЕНЦИРОВАННЫХ ЗАЧЕТОВ </w:t>
      </w:r>
    </w:p>
    <w:p w14:paraId="12FDC47D" w14:textId="77777777" w:rsidR="00381BB0" w:rsidRPr="00017B9D" w:rsidRDefault="00381BB0" w:rsidP="00F64C91">
      <w:pPr>
        <w:shd w:val="clear" w:color="auto" w:fill="FFFFFF" w:themeFill="background1"/>
        <w:ind w:left="-426"/>
        <w:rPr>
          <w:sz w:val="22"/>
          <w:szCs w:val="22"/>
        </w:rPr>
      </w:pPr>
      <w:r w:rsidRPr="00017B9D">
        <w:rPr>
          <w:sz w:val="22"/>
          <w:szCs w:val="22"/>
        </w:rPr>
        <w:t xml:space="preserve">по общеобразовательным дисциплинам (базовым и профильным), </w:t>
      </w:r>
    </w:p>
    <w:p w14:paraId="2C67B312" w14:textId="77777777" w:rsidR="00DD478E" w:rsidRDefault="00381BB0" w:rsidP="00DD478E">
      <w:pPr>
        <w:shd w:val="clear" w:color="auto" w:fill="FFFFFF" w:themeFill="background1"/>
        <w:ind w:left="-426"/>
        <w:rPr>
          <w:sz w:val="22"/>
          <w:szCs w:val="22"/>
        </w:rPr>
      </w:pPr>
      <w:r w:rsidRPr="00017B9D">
        <w:rPr>
          <w:sz w:val="22"/>
          <w:szCs w:val="22"/>
        </w:rPr>
        <w:t xml:space="preserve">по дисциплинам общепрофессионального и </w:t>
      </w:r>
      <w:r w:rsidR="00EC50EE" w:rsidRPr="00017B9D">
        <w:rPr>
          <w:sz w:val="22"/>
          <w:szCs w:val="22"/>
        </w:rPr>
        <w:t>профессионального циклов</w:t>
      </w:r>
    </w:p>
    <w:p w14:paraId="214D9434" w14:textId="77777777" w:rsidR="00381BB0" w:rsidRPr="00017B9D" w:rsidRDefault="00DD478E" w:rsidP="00DD478E">
      <w:pPr>
        <w:shd w:val="clear" w:color="auto" w:fill="FFFFFF" w:themeFill="background1"/>
        <w:ind w:left="-426"/>
        <w:rPr>
          <w:sz w:val="22"/>
          <w:szCs w:val="22"/>
        </w:rPr>
      </w:pPr>
      <w:r w:rsidRPr="00017B9D">
        <w:rPr>
          <w:sz w:val="22"/>
          <w:szCs w:val="22"/>
        </w:rPr>
        <w:t>Образовательные программы</w:t>
      </w:r>
      <w:r w:rsidR="00381BB0" w:rsidRPr="00017B9D">
        <w:rPr>
          <w:sz w:val="22"/>
          <w:szCs w:val="22"/>
        </w:rPr>
        <w:t xml:space="preserve">: </w:t>
      </w:r>
      <w:r w:rsidR="00381BB0" w:rsidRPr="00017B9D">
        <w:rPr>
          <w:b/>
          <w:sz w:val="22"/>
          <w:szCs w:val="22"/>
        </w:rPr>
        <w:t xml:space="preserve">среднее профессиональное образование </w:t>
      </w:r>
      <w:r w:rsidR="00381BB0" w:rsidRPr="00017B9D">
        <w:rPr>
          <w:sz w:val="22"/>
          <w:szCs w:val="22"/>
        </w:rPr>
        <w:t>(ППССЗ, ППКРС)</w:t>
      </w:r>
    </w:p>
    <w:p w14:paraId="383B607D" w14:textId="2C1FB255" w:rsidR="00381BB0" w:rsidRPr="00017B9D" w:rsidRDefault="00381BB0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 w:rsidRPr="00017B9D">
        <w:rPr>
          <w:sz w:val="22"/>
          <w:szCs w:val="22"/>
        </w:rPr>
        <w:t>Формы обучения:</w:t>
      </w:r>
      <w:r w:rsidRPr="00017B9D">
        <w:rPr>
          <w:b/>
          <w:sz w:val="22"/>
          <w:szCs w:val="22"/>
        </w:rPr>
        <w:t xml:space="preserve"> очная</w:t>
      </w:r>
      <w:r w:rsidR="002B659F">
        <w:rPr>
          <w:b/>
          <w:sz w:val="22"/>
          <w:szCs w:val="22"/>
        </w:rPr>
        <w:t>, очно-заочная</w:t>
      </w:r>
    </w:p>
    <w:p w14:paraId="58F16DD5" w14:textId="39B29779" w:rsidR="00381BB0" w:rsidRPr="00017B9D" w:rsidRDefault="00FC2279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Период: 1 семестр 202</w:t>
      </w:r>
      <w:r w:rsidR="002B659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2B659F">
        <w:rPr>
          <w:b/>
          <w:sz w:val="22"/>
          <w:szCs w:val="22"/>
        </w:rPr>
        <w:t>4</w:t>
      </w:r>
      <w:r w:rsidR="00381BB0" w:rsidRPr="00017B9D">
        <w:rPr>
          <w:b/>
          <w:sz w:val="22"/>
          <w:szCs w:val="22"/>
        </w:rPr>
        <w:t xml:space="preserve"> учебного года</w:t>
      </w:r>
    </w:p>
    <w:p w14:paraId="410F56BA" w14:textId="77777777" w:rsidR="00381BB0" w:rsidRPr="00017B9D" w:rsidRDefault="00381BB0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 w:rsidRPr="00017B9D">
        <w:rPr>
          <w:b/>
          <w:sz w:val="22"/>
          <w:szCs w:val="22"/>
        </w:rPr>
        <w:t>Курсы: 1-4</w:t>
      </w:r>
    </w:p>
    <w:tbl>
      <w:tblPr>
        <w:tblStyle w:val="a3"/>
        <w:tblpPr w:leftFromText="180" w:rightFromText="180" w:vertAnchor="text" w:tblpX="-351" w:tblpY="1"/>
        <w:tblOverlap w:val="never"/>
        <w:tblW w:w="5327" w:type="pct"/>
        <w:tblLook w:val="04A0" w:firstRow="1" w:lastRow="0" w:firstColumn="1" w:lastColumn="0" w:noHBand="0" w:noVBand="1"/>
      </w:tblPr>
      <w:tblGrid>
        <w:gridCol w:w="960"/>
        <w:gridCol w:w="5670"/>
        <w:gridCol w:w="1877"/>
        <w:gridCol w:w="2444"/>
      </w:tblGrid>
      <w:tr w:rsidR="001C7C88" w:rsidRPr="001C7C88" w14:paraId="5BE52C34" w14:textId="77777777" w:rsidTr="001972CF"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7EE8F4" w14:textId="77777777" w:rsidR="00381BB0" w:rsidRPr="001C7C88" w:rsidRDefault="00381BB0" w:rsidP="00F64C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Группа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BB81C7" w14:textId="77777777" w:rsidR="00381BB0" w:rsidRPr="001C7C88" w:rsidRDefault="00381BB0" w:rsidP="001C7C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Дисциплина, МДК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1B6E7E6B" w14:textId="77777777" w:rsidR="00381BB0" w:rsidRPr="001C7C88" w:rsidRDefault="00381BB0" w:rsidP="00F64C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Ф.И.О. преподавателя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4A184" w14:textId="77777777" w:rsidR="00381BB0" w:rsidRPr="001C7C88" w:rsidRDefault="00381BB0" w:rsidP="00F64C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Форма промежуточной аттестации</w:t>
            </w:r>
          </w:p>
        </w:tc>
      </w:tr>
      <w:tr w:rsidR="00B2624C" w:rsidRPr="001C7C88" w14:paraId="4D35389D" w14:textId="77777777" w:rsidTr="001972CF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3AAA2EE" w14:textId="5ACA4B2A" w:rsidR="00B2624C" w:rsidRPr="001C7C88" w:rsidRDefault="00B2624C" w:rsidP="00B262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72CF">
              <w:rPr>
                <w:b/>
                <w:sz w:val="18"/>
                <w:szCs w:val="18"/>
              </w:rPr>
              <w:t>ГД-2</w:t>
            </w:r>
            <w:r w:rsidR="002B65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394BA5" w14:textId="5AE9FDCD" w:rsidR="00B2624C" w:rsidRPr="001C7C88" w:rsidRDefault="00B2624C" w:rsidP="00B2624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2B659F">
              <w:rPr>
                <w:sz w:val="18"/>
                <w:szCs w:val="18"/>
              </w:rPr>
              <w:t>42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17C1D9" w14:textId="26E0C68C" w:rsidR="00B2624C" w:rsidRPr="001C7C88" w:rsidRDefault="002B659F" w:rsidP="00B2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B74718E" w14:textId="7B3722CD" w:rsidR="00B2624C" w:rsidRPr="001C7C88" w:rsidRDefault="00B2624C" w:rsidP="00B2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2B659F" w:rsidRPr="001C7C88" w14:paraId="760E341C" w14:textId="77777777" w:rsidTr="001972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A035213" w14:textId="77777777" w:rsidR="002B659F" w:rsidRPr="001C7C88" w:rsidRDefault="002B659F" w:rsidP="00B262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8150" w14:textId="62620E5F" w:rsidR="002B659F" w:rsidRPr="00B2624C" w:rsidRDefault="002B659F" w:rsidP="00B2624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Введение в специальность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DC5D0" w14:textId="29BB0589" w:rsidR="002B659F" w:rsidRPr="00B2624C" w:rsidRDefault="002B659F" w:rsidP="00B2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Осипов В.В.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83A77AE" w14:textId="0747C9EB" w:rsidR="002B659F" w:rsidRPr="001C7C88" w:rsidRDefault="002B659F" w:rsidP="00B2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B659F" w:rsidRPr="001C7C88" w14:paraId="63DB1302" w14:textId="77777777" w:rsidTr="001972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7E4A22F" w14:textId="77777777" w:rsidR="002B659F" w:rsidRPr="001C7C88" w:rsidRDefault="002B659F" w:rsidP="00B262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EE37B" w14:textId="1C516FFA" w:rsidR="002B659F" w:rsidRPr="00B2624C" w:rsidRDefault="002B659F" w:rsidP="00B2624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9A9A5" w14:textId="76F77E03" w:rsidR="002B659F" w:rsidRPr="00B2624C" w:rsidRDefault="002B659F" w:rsidP="00B2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74DEF1D" w14:textId="66944476" w:rsidR="002B659F" w:rsidRPr="001C7C88" w:rsidRDefault="002B659F" w:rsidP="00B2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2624C" w:rsidRPr="001C7C88" w14:paraId="16DA588F" w14:textId="77777777" w:rsidTr="001972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7198732" w14:textId="77777777" w:rsidR="00B2624C" w:rsidRPr="001C7C88" w:rsidRDefault="00B2624C" w:rsidP="00B262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35E5" w14:textId="07D9043A" w:rsidR="00B2624C" w:rsidRPr="001C7C88" w:rsidRDefault="00B2624C" w:rsidP="00B2624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24C">
              <w:rPr>
                <w:sz w:val="18"/>
                <w:szCs w:val="18"/>
              </w:rPr>
              <w:t>Черчение</w:t>
            </w:r>
            <w:r>
              <w:rPr>
                <w:sz w:val="18"/>
                <w:szCs w:val="18"/>
              </w:rPr>
              <w:t xml:space="preserve"> (</w:t>
            </w:r>
            <w:r w:rsidR="002B659F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7CE4" w14:textId="07E7A2FE" w:rsidR="00B2624C" w:rsidRPr="001C7C88" w:rsidRDefault="002B659F" w:rsidP="00B2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3E8037B" w14:textId="244C36B0" w:rsidR="00B2624C" w:rsidRPr="001C7C88" w:rsidRDefault="00B2624C" w:rsidP="00B2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B659F" w:rsidRPr="001C7C88" w14:paraId="77738D6C" w14:textId="77777777" w:rsidTr="002B659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76F1E3B" w14:textId="77777777" w:rsidR="002B659F" w:rsidRPr="001C7C88" w:rsidRDefault="002B659F" w:rsidP="002B659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E7B3E5" w14:textId="5C3F60FB" w:rsidR="002B659F" w:rsidRPr="001C7C88" w:rsidRDefault="002B659F" w:rsidP="002B659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Проектирование профессионального роста и карьеры / Социальная адаптация и основы социально-правовых знаний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ED38B3" w14:textId="57EC3868" w:rsidR="002B659F" w:rsidRPr="001C7C88" w:rsidRDefault="002B659F" w:rsidP="002B65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0AA50312" w14:textId="71471159" w:rsidR="002B659F" w:rsidRPr="001C7C88" w:rsidRDefault="002B659F" w:rsidP="002B65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B659F" w:rsidRPr="001C7C88" w14:paraId="164E9B75" w14:textId="77777777" w:rsidTr="002B659F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C1ECB9B" w14:textId="1B4249F8" w:rsidR="002B659F" w:rsidRPr="001C7C88" w:rsidRDefault="002B659F" w:rsidP="002B659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ДОУ-23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75B5A0" w14:textId="5BAABF7A" w:rsidR="002B659F" w:rsidRPr="001C7C88" w:rsidRDefault="002B659F" w:rsidP="002B659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C59D6F" w14:textId="382880A4" w:rsidR="002B659F" w:rsidRPr="001C7C88" w:rsidRDefault="002B659F" w:rsidP="002B65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2624C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2356ACA" w14:textId="2B79326B" w:rsidR="002B659F" w:rsidRPr="001C7C88" w:rsidRDefault="002B659F" w:rsidP="002B65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2B659F" w:rsidRPr="001C7C88" w14:paraId="462DB62F" w14:textId="77777777" w:rsidTr="002B659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359B4C35" w14:textId="77777777" w:rsidR="002B659F" w:rsidRDefault="002B659F" w:rsidP="002B659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757F6" w14:textId="20D6CD46" w:rsidR="002B659F" w:rsidRPr="001C7C88" w:rsidRDefault="00C971AA" w:rsidP="002B659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2F83" w14:textId="70CD2504" w:rsidR="002B659F" w:rsidRPr="00B2624C" w:rsidRDefault="00264F9A" w:rsidP="00264F9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1D9A8CD" w14:textId="0046861C" w:rsidR="002B659F" w:rsidRPr="001C7C88" w:rsidRDefault="00C971AA" w:rsidP="002B65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971AA" w:rsidRPr="001C7C88" w14:paraId="7168726C" w14:textId="77777777" w:rsidTr="002B659F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052C6F3" w14:textId="77777777" w:rsidR="00C971AA" w:rsidRDefault="00C971AA" w:rsidP="00C971A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A74E4A" w14:textId="639E2CD7" w:rsidR="00C971AA" w:rsidRPr="001C7C88" w:rsidRDefault="00C971AA" w:rsidP="00C971A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7349F2" w14:textId="5BA73CEB" w:rsidR="00C971AA" w:rsidRPr="00B2624C" w:rsidRDefault="00C971AA" w:rsidP="00C971A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2CE89352" w14:textId="39D8EBE6" w:rsidR="00C971AA" w:rsidRPr="001C7C88" w:rsidRDefault="00C971AA" w:rsidP="00C971A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971AA" w:rsidRPr="001C7C88" w14:paraId="75DA6288" w14:textId="77777777" w:rsidTr="0053723B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2E551DA" w14:textId="4C3B3730" w:rsidR="00C971AA" w:rsidRPr="001C7C88" w:rsidRDefault="00C971AA" w:rsidP="00C971A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ПКД</w:t>
            </w:r>
            <w:r w:rsidRPr="00B2624C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81D32A" w14:textId="2B8A03C3" w:rsidR="00C971AA" w:rsidRPr="001C7C88" w:rsidRDefault="00C971AA" w:rsidP="00C971A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8ECA3A" w14:textId="48A761D1" w:rsidR="00C971AA" w:rsidRPr="001C7C88" w:rsidRDefault="00C971AA" w:rsidP="00C971A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5F0E6FE" w14:textId="48C26BDD" w:rsidR="00C971AA" w:rsidRPr="001C7C88" w:rsidRDefault="00C971AA" w:rsidP="00C971A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971AA" w:rsidRPr="001C7C88" w14:paraId="7A4355E9" w14:textId="77777777" w:rsidTr="0053723B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47D670D5" w14:textId="77777777" w:rsidR="00C971AA" w:rsidRPr="00B2624C" w:rsidRDefault="00C971AA" w:rsidP="00C971A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37B37" w14:textId="36755B4F" w:rsidR="00C971AA" w:rsidRPr="001C7C88" w:rsidRDefault="00C971AA" w:rsidP="00C971A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AACAB" w14:textId="657C261C" w:rsidR="00C971AA" w:rsidRPr="001C7C88" w:rsidRDefault="00C971AA" w:rsidP="00C971A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2624C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B0F0519" w14:textId="2A5D41F1" w:rsidR="00C971AA" w:rsidRPr="001C7C88" w:rsidRDefault="00C971AA" w:rsidP="00C971A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C971AA" w:rsidRPr="001C7C88" w14:paraId="452900F0" w14:textId="77777777" w:rsidTr="0053723B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A9ADCAB" w14:textId="77777777" w:rsidR="00C971AA" w:rsidRPr="00B2624C" w:rsidRDefault="00C971AA" w:rsidP="00C971A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108E6C" w14:textId="3CBFE2C7" w:rsidR="00C971AA" w:rsidRPr="001C7C88" w:rsidRDefault="00C971AA" w:rsidP="00C971A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349A46" w14:textId="068AC013" w:rsidR="00C971AA" w:rsidRPr="001C7C88" w:rsidRDefault="00C971AA" w:rsidP="00C971A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2D0F75DA" w14:textId="171B099E" w:rsidR="00C971AA" w:rsidRPr="001C7C88" w:rsidRDefault="00C0738F" w:rsidP="00C971A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971AA" w:rsidRPr="001C7C88" w14:paraId="5C28153A" w14:textId="77777777" w:rsidTr="00C971AA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D15CF46" w14:textId="631B305A" w:rsidR="00C971AA" w:rsidRPr="001C7C88" w:rsidRDefault="00C971AA" w:rsidP="00C971A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</w:t>
            </w:r>
            <w:r w:rsidRPr="0053723B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BDB547" w14:textId="28AA10A2" w:rsidR="00C971AA" w:rsidRPr="001C7C88" w:rsidRDefault="00C971AA" w:rsidP="00C971A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887AFC">
              <w:rPr>
                <w:sz w:val="18"/>
                <w:szCs w:val="18"/>
              </w:rPr>
              <w:t>34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E04095" w14:textId="08F0D869" w:rsidR="00C971AA" w:rsidRPr="001C7C88" w:rsidRDefault="00C971AA" w:rsidP="00C971A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61A5B2A" w14:textId="1AAAE453" w:rsidR="00C971AA" w:rsidRPr="001C7C88" w:rsidRDefault="00C971AA" w:rsidP="00C971A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A63FF4" w:rsidRPr="001C7C88" w14:paraId="49D46E55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A157356" w14:textId="77777777" w:rsidR="00A63FF4" w:rsidRPr="0053723B" w:rsidRDefault="00A63FF4" w:rsidP="00A63F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923F" w14:textId="023CB543" w:rsidR="00A63FF4" w:rsidRPr="00C971AA" w:rsidRDefault="00A63FF4" w:rsidP="00A63FF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32DC" w14:textId="247F82A5" w:rsidR="00A63FF4" w:rsidRPr="00C971AA" w:rsidRDefault="00A63FF4" w:rsidP="00A63FF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08CEFB2" w14:textId="0E8CAF78" w:rsidR="00A63FF4" w:rsidRPr="001C7C88" w:rsidRDefault="00A63FF4" w:rsidP="00A63FF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63FF4" w:rsidRPr="001C7C88" w14:paraId="6F7E1EC1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FD909DF" w14:textId="77777777" w:rsidR="00A63FF4" w:rsidRPr="0053723B" w:rsidRDefault="00A63FF4" w:rsidP="00A63F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C612A" w14:textId="12A5ACC8" w:rsidR="00A63FF4" w:rsidRPr="00C971AA" w:rsidRDefault="00A63FF4" w:rsidP="00A63FF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6817" w14:textId="6BD13DD7" w:rsidR="00A63FF4" w:rsidRPr="00C971AA" w:rsidRDefault="00A63FF4" w:rsidP="00A63FF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88E2069" w14:textId="4634564D" w:rsidR="00A63FF4" w:rsidRPr="001C7C88" w:rsidRDefault="00A63FF4" w:rsidP="00A63FF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63FF4" w:rsidRPr="001C7C88" w14:paraId="31DFAA36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0929F714" w14:textId="77777777" w:rsidR="00A63FF4" w:rsidRPr="0053723B" w:rsidRDefault="00A63FF4" w:rsidP="00A63F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6593" w14:textId="546599A3" w:rsidR="00A63FF4" w:rsidRPr="00C971AA" w:rsidRDefault="00A63FF4" w:rsidP="00A63FF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D91CB" w14:textId="4C5A160B" w:rsidR="00A63FF4" w:rsidRPr="00C971AA" w:rsidRDefault="00A63FF4" w:rsidP="00A63FF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63FF4">
              <w:rPr>
                <w:sz w:val="18"/>
                <w:szCs w:val="18"/>
              </w:rPr>
              <w:t>Вельчев</w:t>
            </w:r>
            <w:proofErr w:type="spellEnd"/>
            <w:r w:rsidRPr="00A63FF4">
              <w:rPr>
                <w:sz w:val="18"/>
                <w:szCs w:val="18"/>
              </w:rPr>
              <w:t xml:space="preserve"> В.З.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5AEE6F8" w14:textId="60DF9B4B" w:rsidR="00A63FF4" w:rsidRPr="001C7C88" w:rsidRDefault="00A63FF4" w:rsidP="00A63FF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63FF4" w:rsidRPr="001C7C88" w14:paraId="44268311" w14:textId="77777777" w:rsidTr="00C971AA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F56781C" w14:textId="77777777" w:rsidR="00A63FF4" w:rsidRPr="0053723B" w:rsidRDefault="00A63FF4" w:rsidP="00A63F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4A93E8" w14:textId="2FCDE8F9" w:rsidR="00A63FF4" w:rsidRPr="001C7C88" w:rsidRDefault="00A63FF4" w:rsidP="00A63FF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18D491" w14:textId="26A6F968" w:rsidR="00A63FF4" w:rsidRPr="001C7C88" w:rsidRDefault="00A63FF4" w:rsidP="00A63FF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569F9BBD" w14:textId="50232CB3" w:rsidR="00A63FF4" w:rsidRPr="001C7C88" w:rsidRDefault="00A63FF4" w:rsidP="00A63FF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060F2" w:rsidRPr="001C7C88" w14:paraId="260AF2E8" w14:textId="77777777" w:rsidTr="00D3036E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240DEB1" w14:textId="29CD9A9E" w:rsidR="004060F2" w:rsidRPr="001C7C88" w:rsidRDefault="004060F2" w:rsidP="004060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</w:t>
            </w:r>
            <w:r w:rsidRPr="00D3036E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AC2F0D" w14:textId="7E517441" w:rsidR="004060F2" w:rsidRPr="001C7C88" w:rsidRDefault="004060F2" w:rsidP="004060F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EFA88E" w14:textId="77777777" w:rsidR="004060F2" w:rsidRDefault="004060F2" w:rsidP="004060F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Бердникова М.Д.</w:t>
            </w:r>
          </w:p>
          <w:p w14:paraId="1195DE37" w14:textId="3C066BA5" w:rsidR="004060F2" w:rsidRPr="001C7C88" w:rsidRDefault="004060F2" w:rsidP="004060F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Саидова И.С.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D7AAB50" w14:textId="3AF31C71" w:rsidR="004060F2" w:rsidRPr="001C7C88" w:rsidRDefault="004060F2" w:rsidP="004060F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971AA" w:rsidRPr="001C7C88" w14:paraId="1E3E37E4" w14:textId="77777777" w:rsidTr="00AA0CAE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03B235F" w14:textId="77777777" w:rsidR="00C971AA" w:rsidRPr="00D3036E" w:rsidRDefault="00C971AA" w:rsidP="00C971A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8B692" w14:textId="0380589F" w:rsidR="00C971AA" w:rsidRPr="001C7C88" w:rsidRDefault="00887AFC" w:rsidP="00C971A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0EEAE" w14:textId="0AF0E652" w:rsidR="00C971AA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Мулюкова М.Н.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6A18A2A" w14:textId="0C0F9D13" w:rsidR="00C971AA" w:rsidRPr="001C7C88" w:rsidRDefault="00C971AA" w:rsidP="00C971A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209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76AE04B0" w14:textId="77777777" w:rsidTr="00AA0CAE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22D3E75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1CA98" w14:textId="442138A7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060F2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61CFB" w14:textId="664FE536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060F2">
              <w:rPr>
                <w:sz w:val="18"/>
                <w:szCs w:val="18"/>
              </w:rPr>
              <w:t>Лейсле</w:t>
            </w:r>
            <w:proofErr w:type="spellEnd"/>
            <w:r w:rsidRPr="004060F2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112BB72" w14:textId="3D25A7D1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138231DC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7D1632F0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D19D2" w14:textId="2FE4CAEC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47837" w14:textId="77498F88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A44912C" w14:textId="5C143F67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374C8DDD" w14:textId="77777777" w:rsidTr="00887AFC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190BAFC9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063650B" w14:textId="07E6AF9A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0284B96" w14:textId="31128174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E8853F" w14:textId="5FFF3A83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5D26D692" w14:textId="77777777" w:rsidTr="000E40DC">
        <w:trPr>
          <w:trHeight w:val="220"/>
        </w:trPr>
        <w:tc>
          <w:tcPr>
            <w:tcW w:w="438" w:type="pct"/>
            <w:vMerge w:val="restart"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1ACF73A" w14:textId="2F912CD2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</w:t>
            </w:r>
            <w:r w:rsidRPr="000E40DC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395362E" w14:textId="4D9BF367" w:rsidR="00887AFC" w:rsidRPr="00D3036E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="008F2218">
              <w:rPr>
                <w:sz w:val="18"/>
                <w:szCs w:val="18"/>
              </w:rPr>
              <w:t>72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E4C287A" w14:textId="719E49EA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B998C7" w14:textId="26DE6020" w:rsidR="00887AFC" w:rsidRPr="00E209D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791CFD76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0DB47FF2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09D0E7A" w14:textId="2A9511BB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72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04414011" w14:textId="33D5FAA4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64390F5" w14:textId="32FD38E6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6021372C" w14:textId="77777777" w:rsidTr="004060F2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2AB4D26B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5F9139B" w14:textId="00ECDC38" w:rsidR="00887AFC" w:rsidRPr="00D3036E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F721F1C" w14:textId="4314B153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060F2">
              <w:rPr>
                <w:sz w:val="18"/>
                <w:szCs w:val="18"/>
              </w:rPr>
              <w:t>Шатских</w:t>
            </w:r>
            <w:proofErr w:type="spellEnd"/>
            <w:r w:rsidRPr="004060F2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20747B" w14:textId="12E94EB0" w:rsidR="00887AFC" w:rsidRPr="00E209D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309D4B5D" w14:textId="77777777" w:rsidTr="00712FB8">
        <w:trPr>
          <w:trHeight w:val="220"/>
        </w:trPr>
        <w:tc>
          <w:tcPr>
            <w:tcW w:w="438" w:type="pct"/>
            <w:vMerge w:val="restart"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0538628" w14:textId="25036E09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712FB8">
              <w:rPr>
                <w:b/>
                <w:sz w:val="18"/>
                <w:szCs w:val="18"/>
              </w:rPr>
              <w:t>РИС-2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4E894C" w14:textId="67C24112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2F5D724" w14:textId="28705613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A63FF4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4B5233" w14:textId="60ADC8F9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3FD63962" w14:textId="77777777" w:rsidTr="00A63FF4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5A00DF7A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E8A2F7F" w14:textId="1D81E813" w:rsidR="00887AFC" w:rsidRPr="00C971AA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64D15B8" w14:textId="3F55C56A" w:rsidR="00887AFC" w:rsidRPr="00A63FF4" w:rsidRDefault="00264F9A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64713FB" w14:textId="6EB2C6A7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009AD864" w14:textId="77777777" w:rsidTr="00A63FF4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5452413A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D26EF" w14:textId="6726220C" w:rsidR="00887AFC" w:rsidRPr="00C971AA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B8900" w14:textId="3CF51C39" w:rsidR="00887AFC" w:rsidRPr="00A63FF4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3F38751" w14:textId="224885D5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13697CE2" w14:textId="77777777" w:rsidTr="00A63FF4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10672E49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1675CB1" w14:textId="283A284D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55BD8A7" w14:textId="67ECC33C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A63FF4">
              <w:rPr>
                <w:sz w:val="18"/>
                <w:szCs w:val="18"/>
              </w:rPr>
              <w:t>Чунихина</w:t>
            </w:r>
            <w:proofErr w:type="spellEnd"/>
            <w:r w:rsidRPr="00A63FF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935D27" w14:textId="007721AC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462859D7" w14:textId="77777777" w:rsidTr="00712FB8">
        <w:trPr>
          <w:trHeight w:val="220"/>
        </w:trPr>
        <w:tc>
          <w:tcPr>
            <w:tcW w:w="438" w:type="pct"/>
            <w:vMerge w:val="restart"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9F75A7A" w14:textId="50A347CD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РЭМ-23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56FF2C" w14:textId="56B91EE4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87FBF3" w14:textId="7DB2A796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D95F42" w14:textId="32452203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1F01E56E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0292FEB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720086A" w14:textId="0343F04D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Экологические основы природопользования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2EF8D44" w14:textId="0746F281" w:rsidR="00887AFC" w:rsidRPr="00712FB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83035">
              <w:rPr>
                <w:sz w:val="18"/>
                <w:szCs w:val="18"/>
              </w:rPr>
              <w:t>Зайдуллина</w:t>
            </w:r>
            <w:proofErr w:type="spellEnd"/>
            <w:r w:rsidRPr="00483035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0B63D7" w14:textId="546807B8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09F41365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6CB7AE3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7362CB5" w14:textId="70C2AE35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Метрология, стандартизация и сертификация</w:t>
            </w:r>
            <w:r>
              <w:rPr>
                <w:sz w:val="18"/>
                <w:szCs w:val="18"/>
              </w:rPr>
              <w:t xml:space="preserve"> (60)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45DF838" w14:textId="37365B64" w:rsidR="00887AFC" w:rsidRPr="00712FB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08355D" w14:textId="35FD0B77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021744E5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C19CA0E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4694663" w14:textId="5B17A971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Охрана труда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5BE32DD" w14:textId="1951F0FB" w:rsidR="00887AFC" w:rsidRPr="00712FB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83035">
              <w:rPr>
                <w:sz w:val="18"/>
                <w:szCs w:val="18"/>
              </w:rPr>
              <w:t>Кагиров</w:t>
            </w:r>
            <w:proofErr w:type="spellEnd"/>
            <w:r w:rsidRPr="00483035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B1F52A" w14:textId="47ADA41B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7286D330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7A1FB0D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C28E46A" w14:textId="69C6CF77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Правила безопасности в нефтяной и газовой промышленности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7CF73F4" w14:textId="57F78D1E" w:rsidR="00887AFC" w:rsidRPr="00712FB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A00906" w14:textId="6B7D6B69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580378B2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F35A58A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81CAD92" w14:textId="4928012D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Основы научно-исследовательской деятельности</w:t>
            </w:r>
            <w:r w:rsidRPr="001C7C88">
              <w:rPr>
                <w:sz w:val="18"/>
                <w:szCs w:val="18"/>
              </w:rPr>
              <w:t xml:space="preserve"> (54) 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3B9F6C" w14:textId="662130D5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5F9C7E" w14:textId="14CE495F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5CCB6C1B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7B56747B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EBF8D0B" w14:textId="48E16D58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Коммуникативный практикум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592AA4C" w14:textId="225B3DE9" w:rsidR="00887AFC" w:rsidRPr="00E67FD5" w:rsidRDefault="00887AFC" w:rsidP="00887AF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9C1480" w14:textId="4BECFFAC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196CDB1D" w14:textId="77777777" w:rsidTr="004644F2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1B259FF" w14:textId="6B47A9FF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САД-2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2333D9D" w14:textId="0E3D3D8F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2CF8FCC" w14:textId="083E9E14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CC3DD5" w14:textId="654329AC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02138FE4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239B72A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B34989C" w14:textId="777EB6BE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BCF3DAF" w14:textId="53357F9F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E586F" w14:textId="466DE67B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7A1D8866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EC9D377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FC22C1C" w14:textId="11097E38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060F2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7230AA3" w14:textId="46B4EBCE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060F2">
              <w:rPr>
                <w:sz w:val="18"/>
                <w:szCs w:val="18"/>
              </w:rPr>
              <w:t>Лейсле</w:t>
            </w:r>
            <w:proofErr w:type="spellEnd"/>
            <w:r w:rsidRPr="004060F2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5BC83C" w14:textId="022E12C6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15763A9C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C80E0DF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73FCF56" w14:textId="6AC27334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601E7B0" w14:textId="318AEB7C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22235CA" w14:textId="690F5FB0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1C794F3C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01A1CA3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4C9407B" w14:textId="6A1961B9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7BB690E" w14:textId="0036B7D3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60F2">
              <w:rPr>
                <w:sz w:val="18"/>
                <w:szCs w:val="18"/>
              </w:rPr>
              <w:t>Бердникова М.Д.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BA130B" w14:textId="5B52C3C3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273BA0C2" w14:textId="77777777" w:rsidTr="004644F2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BFA274A" w14:textId="2C2CA3F6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УНК</w:t>
            </w:r>
            <w:r w:rsidRPr="004644F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6C1FF1A" w14:textId="42BBE20D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B644B48" w14:textId="6E18EB40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87AFC">
              <w:rPr>
                <w:sz w:val="18"/>
                <w:szCs w:val="18"/>
              </w:rPr>
              <w:t>Штепина</w:t>
            </w:r>
            <w:proofErr w:type="spellEnd"/>
            <w:r w:rsidRPr="00887AFC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A8E3E5" w14:textId="597E3105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1B2ABF1C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77D24394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877796E" w14:textId="73B26767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7A7A43C1" w14:textId="131AC2F0" w:rsidR="00887AFC" w:rsidRPr="00712FB8" w:rsidRDefault="00887AF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F86384D" w14:textId="04B5354D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4CAB6935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17ACA4CD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53AFC33" w14:textId="50BBE16F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2EA256A" w14:textId="417D1285" w:rsidR="00887AFC" w:rsidRPr="00483035" w:rsidRDefault="00264F9A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BAA3B21" w14:textId="4BAF7EFE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21309E81" w14:textId="77777777" w:rsidTr="00887AFC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5346500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6139866" w14:textId="110F7D72" w:rsidR="00887AFC" w:rsidRPr="001C7C88" w:rsidRDefault="0010637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48CA745E" w14:textId="0138B9A1" w:rsidR="00887AFC" w:rsidRPr="001C7C88" w:rsidRDefault="0010637C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637C">
              <w:rPr>
                <w:sz w:val="18"/>
                <w:szCs w:val="18"/>
              </w:rPr>
              <w:t>Карпова М.А.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9DF28E5" w14:textId="2EC4F9F9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0637C" w:rsidRPr="001C7C88" w14:paraId="1703A9E7" w14:textId="77777777" w:rsidTr="00A83D96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5FE622A" w14:textId="4DB1EA01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A83D96">
              <w:rPr>
                <w:b/>
                <w:sz w:val="18"/>
                <w:szCs w:val="18"/>
              </w:rPr>
              <w:t>ЭГС-2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B08E2EA" w14:textId="23C608A3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EF5F602" w14:textId="6C8B8283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Бакланова Л.И. </w:t>
            </w:r>
            <w:r w:rsidRPr="0010637C">
              <w:rPr>
                <w:sz w:val="18"/>
                <w:szCs w:val="18"/>
              </w:rPr>
              <w:t>Колегов Е.Е.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CEBA41D" w14:textId="4D6C6A8F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0637C" w:rsidRPr="001C7C88" w14:paraId="6F3DE92C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27043BB" w14:textId="77777777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17E3295D" w14:textId="7847AF06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00B692C1" w14:textId="6BED002D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63FF4">
              <w:rPr>
                <w:sz w:val="18"/>
                <w:szCs w:val="18"/>
              </w:rPr>
              <w:t>Чунихина</w:t>
            </w:r>
            <w:proofErr w:type="spellEnd"/>
            <w:r w:rsidRPr="00A63FF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728B1E7" w14:textId="11C5A4F2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0637C" w:rsidRPr="001C7C88" w14:paraId="68E24937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ADCE34B" w14:textId="77777777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7087F19" w14:textId="7848027C" w:rsidR="0010637C" w:rsidRPr="004060F2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Основы проектной деятельности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C00CD88" w14:textId="4314354C" w:rsidR="0010637C" w:rsidRPr="004060F2" w:rsidRDefault="0010637C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D9A02A" w14:textId="7CAC5820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0637C" w:rsidRPr="001C7C88" w14:paraId="0285960B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CB74F89" w14:textId="77777777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730421" w14:textId="302ED2E5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060F2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A7212CC" w14:textId="0BC4CF18" w:rsidR="0010637C" w:rsidRPr="00C865CF" w:rsidRDefault="0010637C" w:rsidP="0010637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060F2">
              <w:rPr>
                <w:sz w:val="18"/>
                <w:szCs w:val="18"/>
              </w:rPr>
              <w:t>Лейсле</w:t>
            </w:r>
            <w:proofErr w:type="spellEnd"/>
            <w:r w:rsidRPr="004060F2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547E76A" w14:textId="595633AB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0637C" w:rsidRPr="001C7C88" w14:paraId="11CAF84E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BA5DB86" w14:textId="77777777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4E35A74" w14:textId="75A08D12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111E583" w14:textId="592338C5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9EB679" w14:textId="0C3A58AF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10637C" w:rsidRPr="001C7C88" w14:paraId="6AEB11E1" w14:textId="77777777" w:rsidTr="00C865CF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1438AB6" w14:textId="5C8F34C4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</w:t>
            </w:r>
            <w:r w:rsidRPr="00C865CF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="00AA0C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72D1BAC" w14:textId="39FD19BE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88B47C3" w14:textId="31FD00D5" w:rsidR="0010637C" w:rsidRPr="001C7C88" w:rsidRDefault="00AA0CAE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Коробейникова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24CE49C" w14:textId="6B8DC6B6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10637C" w:rsidRPr="001C7C88" w14:paraId="386851B1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91B17D7" w14:textId="77777777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F6E8C7D" w14:textId="1158B239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0637C">
              <w:rPr>
                <w:sz w:val="18"/>
                <w:szCs w:val="18"/>
              </w:rPr>
              <w:t xml:space="preserve">Основы латинского языка с медицинской терминологией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F107B23" w14:textId="26A91C99" w:rsidR="0010637C" w:rsidRPr="001C7C88" w:rsidRDefault="00AA0CAE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Туктарова</w:t>
            </w:r>
            <w:proofErr w:type="spellEnd"/>
            <w:r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650E4DB" w14:textId="57F75258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0637C" w:rsidRPr="001C7C88" w14:paraId="3915D0F5" w14:textId="77777777" w:rsidTr="00644665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54F0AB46" w14:textId="77777777" w:rsidR="0010637C" w:rsidRPr="001C7C88" w:rsidRDefault="0010637C" w:rsidP="0010637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FE7815C" w14:textId="65A2E33A" w:rsidR="0010637C" w:rsidRPr="001C7C88" w:rsidRDefault="0010637C" w:rsidP="0010637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0637C">
              <w:rPr>
                <w:sz w:val="18"/>
                <w:szCs w:val="18"/>
              </w:rPr>
              <w:t xml:space="preserve">Генетика человека с основами медицинской генетики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F5A7399" w14:textId="717BFE6E" w:rsidR="0010637C" w:rsidRPr="001C7C88" w:rsidRDefault="00AA0CAE" w:rsidP="0010637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Измайлов </w:t>
            </w:r>
            <w:r w:rsidR="004D7EA0">
              <w:rPr>
                <w:sz w:val="18"/>
                <w:szCs w:val="18"/>
              </w:rPr>
              <w:t>Р</w:t>
            </w:r>
            <w:r w:rsidR="00644665">
              <w:rPr>
                <w:sz w:val="18"/>
                <w:szCs w:val="18"/>
              </w:rPr>
              <w:t>.</w:t>
            </w:r>
            <w:r w:rsidR="004D7EA0">
              <w:rPr>
                <w:sz w:val="18"/>
                <w:szCs w:val="18"/>
              </w:rPr>
              <w:t>И</w:t>
            </w:r>
            <w:r w:rsidR="00644665">
              <w:rPr>
                <w:sz w:val="18"/>
                <w:szCs w:val="18"/>
              </w:rPr>
              <w:t>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1191DF" w14:textId="273F3467" w:rsidR="0010637C" w:rsidRPr="001C7C88" w:rsidRDefault="0010637C" w:rsidP="0010637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44665" w:rsidRPr="001C7C88" w14:paraId="317D707F" w14:textId="77777777" w:rsidTr="00607DB8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CB860A3" w14:textId="7895C2BB" w:rsidR="00644665" w:rsidRPr="00644665" w:rsidRDefault="00644665" w:rsidP="00644665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644665">
              <w:rPr>
                <w:b/>
                <w:sz w:val="18"/>
                <w:szCs w:val="18"/>
              </w:rPr>
              <w:lastRenderedPageBreak/>
              <w:t>СД-23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286027A8" w14:textId="19C35153" w:rsidR="00644665" w:rsidRPr="00644665" w:rsidRDefault="00644665" w:rsidP="00644665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44665">
              <w:rPr>
                <w:sz w:val="18"/>
                <w:szCs w:val="18"/>
              </w:rPr>
              <w:t>Физическая культура (36)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BDE14BA" w14:textId="7513AFF2" w:rsidR="00644665" w:rsidRPr="00644665" w:rsidRDefault="00644665" w:rsidP="0064466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44665">
              <w:rPr>
                <w:sz w:val="18"/>
                <w:szCs w:val="18"/>
              </w:rPr>
              <w:t>Коробейникова</w:t>
            </w:r>
            <w:proofErr w:type="spellEnd"/>
            <w:r w:rsidRPr="00644665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1CDDBFD" w14:textId="0F51CC1B" w:rsidR="00644665" w:rsidRPr="00644665" w:rsidRDefault="00644665" w:rsidP="0064466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44665">
              <w:rPr>
                <w:sz w:val="18"/>
                <w:szCs w:val="18"/>
              </w:rPr>
              <w:t>Зачет</w:t>
            </w:r>
          </w:p>
        </w:tc>
      </w:tr>
      <w:tr w:rsidR="00644665" w:rsidRPr="001C7C88" w14:paraId="70E20FD4" w14:textId="77777777" w:rsidTr="00607D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1273B19A" w14:textId="77777777" w:rsidR="00644665" w:rsidRDefault="00644665" w:rsidP="00644665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2B6C" w14:textId="500FDE95" w:rsidR="00644665" w:rsidRPr="001C7C88" w:rsidRDefault="00644665" w:rsidP="00644665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0637C">
              <w:rPr>
                <w:sz w:val="18"/>
                <w:szCs w:val="18"/>
              </w:rPr>
              <w:t xml:space="preserve">Основы латинского языка с медицинской терминологией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BBD34" w14:textId="0BDACB81" w:rsidR="00644665" w:rsidRPr="001C7C88" w:rsidRDefault="00644665" w:rsidP="0064466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Туктарова</w:t>
            </w:r>
            <w:proofErr w:type="spellEnd"/>
            <w:r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4B64E2E" w14:textId="63BDD161" w:rsidR="00644665" w:rsidRPr="001C7C88" w:rsidRDefault="00644665" w:rsidP="0064466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44665" w:rsidRPr="001C7C88" w14:paraId="67A910D7" w14:textId="77777777" w:rsidTr="00607D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29FE6E2B" w14:textId="77777777" w:rsidR="00644665" w:rsidRDefault="00644665" w:rsidP="00644665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534E0" w14:textId="041654F4" w:rsidR="00644665" w:rsidRPr="001C7C88" w:rsidRDefault="00644665" w:rsidP="00644665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0637C">
              <w:rPr>
                <w:sz w:val="18"/>
                <w:szCs w:val="18"/>
              </w:rPr>
              <w:t xml:space="preserve">Генетика человека с основами медицинской генетики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3344" w14:textId="6C017407" w:rsidR="00644665" w:rsidRPr="001C7C88" w:rsidRDefault="00644665" w:rsidP="0064466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Измайлов </w:t>
            </w:r>
            <w:r w:rsidR="004D7EA0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  <w:r w:rsidR="004D7EA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56D92E4" w14:textId="27451379" w:rsidR="00644665" w:rsidRPr="001C7C88" w:rsidRDefault="00644665" w:rsidP="0064466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5C457A3A" w14:textId="77777777" w:rsidTr="00E67FD5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01DDAC6C" w14:textId="48B66515" w:rsidR="00887AFC" w:rsidRPr="001C7C88" w:rsidRDefault="004F1B81" w:rsidP="004F1B81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</w:t>
            </w:r>
            <w:r w:rsidR="00887AFC"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302C636F" w14:textId="749A717C" w:rsidR="00887AFC" w:rsidRPr="001C7C88" w:rsidRDefault="00887AFC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31EF55A5" w14:textId="10026FAE" w:rsidR="00887AFC" w:rsidRPr="001C7C88" w:rsidRDefault="004F1B81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5B56DE3" w14:textId="77777777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87AFC" w:rsidRPr="001C7C88" w14:paraId="39E0E191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06ED7F6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FF0DA" w14:textId="4399DCC5" w:rsidR="00887AFC" w:rsidRPr="001C7C88" w:rsidRDefault="004F1B81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Современные материалы, оборудование и технологии в ЖКХ</w:t>
            </w:r>
            <w:r>
              <w:rPr>
                <w:sz w:val="18"/>
                <w:szCs w:val="18"/>
              </w:rPr>
              <w:t xml:space="preserve"> </w:t>
            </w:r>
            <w:r w:rsidR="00887AFC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46</w:t>
            </w:r>
            <w:r w:rsidR="00887AFC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B808" w14:textId="0B5EB740" w:rsidR="00887AFC" w:rsidRPr="001C7C88" w:rsidRDefault="004F1B81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Янченко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B4BE6C5" w14:textId="65B5FBAC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4DFDC83D" w14:textId="77777777" w:rsidTr="007E62DC">
        <w:trPr>
          <w:trHeight w:val="212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009F8553" w14:textId="77777777" w:rsidR="00887AFC" w:rsidRPr="001C7C88" w:rsidRDefault="00887AFC" w:rsidP="00887AFC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02CA838B" w14:textId="3A4A5E7D" w:rsidR="00887AFC" w:rsidRPr="001C7C88" w:rsidRDefault="004F1B81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Психология общения</w:t>
            </w:r>
            <w:r>
              <w:rPr>
                <w:sz w:val="18"/>
                <w:szCs w:val="18"/>
              </w:rPr>
              <w:t xml:space="preserve"> (46)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51C6D" w14:textId="311E6A61" w:rsidR="00887AFC" w:rsidRPr="001C7C88" w:rsidRDefault="004F1B81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F1B81">
              <w:rPr>
                <w:sz w:val="18"/>
                <w:szCs w:val="18"/>
              </w:rPr>
              <w:t>Кананыкина</w:t>
            </w:r>
            <w:proofErr w:type="spellEnd"/>
            <w:r w:rsidRPr="004F1B81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0C05806" w14:textId="77777777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87AFC" w:rsidRPr="001C7C88" w14:paraId="73F42731" w14:textId="77777777" w:rsidTr="007E62DC">
        <w:trPr>
          <w:trHeight w:val="67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BF7BD74" w14:textId="3A87C27E" w:rsidR="00887AFC" w:rsidRPr="001C7C88" w:rsidRDefault="004F1B81" w:rsidP="00887AFC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ГД</w:t>
            </w:r>
            <w:r w:rsidR="00887AFC"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A2BD732" w14:textId="7CFC23F9" w:rsidR="00887AFC" w:rsidRPr="001C7C88" w:rsidRDefault="004F1B81" w:rsidP="00887AF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</w:t>
            </w:r>
            <w:r w:rsidR="00887AFC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887AFC"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="00887AFC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4EEB5AA7" w14:textId="18D1C8D9" w:rsidR="00887AFC" w:rsidRPr="001C7C88" w:rsidRDefault="004F1B81" w:rsidP="00887A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Мулюкова М.Н.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6018911" w14:textId="3BFEFCE3" w:rsidR="00887AFC" w:rsidRPr="001C7C88" w:rsidRDefault="00887AFC" w:rsidP="00887AF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57279C95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507912E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98D58" w14:textId="07540C1A" w:rsidR="004F1B81" w:rsidRPr="00C971AA" w:rsidRDefault="004F1B81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037B9" w14:textId="15AB95DD" w:rsidR="004F1B81" w:rsidRDefault="004F1B81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Гиршевич</w:t>
            </w:r>
            <w:proofErr w:type="spellEnd"/>
            <w:r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3B66404" w14:textId="28647620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4BEA1D93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89070B8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12EAA" w14:textId="4420F960" w:rsidR="004F1B81" w:rsidRPr="001C7C88" w:rsidRDefault="004F1B81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81848" w14:textId="02E95D0D" w:rsidR="004F1B81" w:rsidRPr="001C7C88" w:rsidRDefault="00264F9A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6B86AE7" w14:textId="05156177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1975FCC7" w14:textId="77777777" w:rsidTr="007E62DC">
        <w:trPr>
          <w:trHeight w:val="17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F7D5B54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597EF" w14:textId="26BD159D" w:rsidR="004F1B81" w:rsidRPr="001C7C88" w:rsidRDefault="004F1B81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26D63" w14:textId="5607615A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76B4654" w14:textId="3A577B03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4F1B81" w:rsidRPr="001C7C88" w14:paraId="0DCDBF45" w14:textId="77777777" w:rsidTr="007E62DC">
        <w:trPr>
          <w:trHeight w:val="19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E6F2639" w14:textId="4E90AE99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="004F1B81"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691A40EE" w14:textId="179856B6" w:rsidR="004F1B81" w:rsidRPr="001C7C88" w:rsidRDefault="004F1B81" w:rsidP="004F1B81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EE0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2F39DDB4" w14:textId="20CC5E57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9FB03CD" w14:textId="77777777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EE0B64" w:rsidRPr="001C7C88" w14:paraId="6E8307A7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292F6DD8" w14:textId="77777777" w:rsidR="00EE0B64" w:rsidRPr="001C7C88" w:rsidRDefault="00EE0B64" w:rsidP="00EE0B6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BEA7" w14:textId="5313F132" w:rsidR="00EE0B64" w:rsidRPr="001C7C88" w:rsidRDefault="00EE0B64" w:rsidP="00EE0B6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Психология общения</w:t>
            </w:r>
            <w:r>
              <w:rPr>
                <w:sz w:val="18"/>
                <w:szCs w:val="18"/>
              </w:rPr>
              <w:t xml:space="preserve"> (58)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D592" w14:textId="18B4FF14" w:rsidR="00EE0B64" w:rsidRPr="001C7C88" w:rsidRDefault="00EE0B64" w:rsidP="00EE0B6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C713821" w14:textId="7233AB17" w:rsidR="00EE0B64" w:rsidRPr="001C7C88" w:rsidRDefault="00EE0B64" w:rsidP="00EE0B6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133A391A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57A93C9C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71FFD" w14:textId="26406E1B" w:rsidR="004F1B81" w:rsidRPr="001C7C88" w:rsidRDefault="00EE0B64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Медико-биологические и социальные основы здоровья</w:t>
            </w:r>
            <w:r w:rsidR="004F1B81">
              <w:rPr>
                <w:sz w:val="18"/>
                <w:szCs w:val="18"/>
              </w:rPr>
              <w:t xml:space="preserve"> </w:t>
            </w:r>
            <w:r w:rsidR="004F1B81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105</w:t>
            </w:r>
            <w:r w:rsidR="004F1B81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2F54A" w14:textId="17A1C79D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Бондаренко Е.С.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1E9038D" w14:textId="77777777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7E609812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3BAD5E1B" w14:textId="5FFCBA06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МС</w:t>
            </w:r>
            <w:r w:rsidR="004F1B81"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000C7A" w14:textId="5F12CA13" w:rsidR="004F1B81" w:rsidRPr="001C7C88" w:rsidRDefault="00EE0B64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Психология личности и профессиональное самоопределение</w:t>
            </w:r>
            <w:r>
              <w:rPr>
                <w:sz w:val="18"/>
                <w:szCs w:val="18"/>
              </w:rPr>
              <w:t xml:space="preserve"> (78)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EB4F8D" w14:textId="1981FB6B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57CD01" w14:textId="638E6B65" w:rsidR="004F1B81" w:rsidRPr="001C7C88" w:rsidRDefault="00EE0B64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142C3FB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CACE480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C6ED7F" w14:textId="6683840F" w:rsidR="004F1B81" w:rsidRPr="001C7C88" w:rsidRDefault="00EE0B64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Трудовое законодательство для лиц с ОВЗ</w:t>
            </w:r>
            <w:r>
              <w:rPr>
                <w:sz w:val="18"/>
                <w:szCs w:val="18"/>
              </w:rPr>
              <w:t xml:space="preserve"> (78)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209A9" w14:textId="2B730E24" w:rsidR="004F1B81" w:rsidRPr="00702C2D" w:rsidRDefault="00EE0B64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898124" w14:textId="215FA1AA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3B002DD7" w14:textId="77777777" w:rsidTr="00702C2D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92D050"/>
          </w:tcPr>
          <w:p w14:paraId="3229783D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7BF67A0C" w14:textId="46CE8BFF" w:rsidR="004F1B81" w:rsidRPr="001C7C88" w:rsidRDefault="00EE0B64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 xml:space="preserve">Физическая культура с основами здорового образа жизни </w:t>
            </w:r>
            <w:r w:rsidR="004F1B81" w:rsidRPr="001C7C88">
              <w:rPr>
                <w:sz w:val="18"/>
                <w:szCs w:val="18"/>
              </w:rPr>
              <w:t>(</w:t>
            </w:r>
            <w:r w:rsidR="004F1B81">
              <w:rPr>
                <w:sz w:val="18"/>
                <w:szCs w:val="18"/>
              </w:rPr>
              <w:t>4</w:t>
            </w:r>
            <w:r w:rsidR="004F1B81" w:rsidRPr="001C7C88">
              <w:rPr>
                <w:sz w:val="18"/>
                <w:szCs w:val="18"/>
              </w:rPr>
              <w:t>0)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39B51FE9" w14:textId="3E66EF24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749609BB" w14:textId="2E4E5A25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146907FE" w14:textId="77777777" w:rsidTr="00702C2D">
        <w:trPr>
          <w:trHeight w:val="214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10EB61F5" w14:textId="342FACCC" w:rsidR="004F1B81" w:rsidRPr="001C7C88" w:rsidRDefault="00EE0B64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</w:t>
            </w:r>
            <w:r w:rsidR="004F1B81"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3119A71B" w14:textId="2D62AEE3" w:rsidR="004F1B81" w:rsidRPr="001C7C88" w:rsidRDefault="004F1B81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EE0B64">
              <w:rPr>
                <w:sz w:val="18"/>
                <w:szCs w:val="18"/>
              </w:rPr>
              <w:t>44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402C8C01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14:paraId="0803CA00" w14:textId="77777777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8C2470" w:rsidRPr="001C7C88" w14:paraId="2C0A62AA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706FF0B" w14:textId="77777777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1A4B" w14:textId="78621000" w:rsidR="008C2470" w:rsidRPr="001C7C88" w:rsidRDefault="008C2470" w:rsidP="008C247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8C29" w14:textId="346331AE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Мулюкова М.Н.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1BD5D" w14:textId="2A64026C" w:rsidR="008C2470" w:rsidRPr="001C7C88" w:rsidRDefault="008C2470" w:rsidP="008C247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C2470" w:rsidRPr="001C7C88" w14:paraId="3B31AF6C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6966C067" w14:textId="77777777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1D0A" w14:textId="4117C469" w:rsidR="008C2470" w:rsidRPr="001C7C88" w:rsidRDefault="008C2470" w:rsidP="008C247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2470">
              <w:rPr>
                <w:sz w:val="18"/>
                <w:szCs w:val="18"/>
              </w:rPr>
              <w:t>Обществознание (вкл. экономику и право)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883" w14:textId="20879CD0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F1B81">
              <w:rPr>
                <w:sz w:val="18"/>
                <w:szCs w:val="18"/>
              </w:rPr>
              <w:t>Мулюкова М.Н.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CBED4" w14:textId="0C3913BA" w:rsidR="008C2470" w:rsidRPr="001C7C88" w:rsidRDefault="008C2470" w:rsidP="008C247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196F63DE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C645246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B50758" w14:textId="15B39E5C" w:rsidR="004F1B81" w:rsidRPr="001C7C88" w:rsidRDefault="004F1B81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Охрана труда (</w:t>
            </w:r>
            <w:r>
              <w:rPr>
                <w:sz w:val="18"/>
                <w:szCs w:val="18"/>
              </w:rPr>
              <w:t>4</w:t>
            </w:r>
            <w:r w:rsidR="008C2470">
              <w:rPr>
                <w:sz w:val="18"/>
                <w:szCs w:val="18"/>
              </w:rPr>
              <w:t>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7927C" w14:textId="2C0013A5" w:rsidR="004F1B81" w:rsidRPr="001C7C88" w:rsidRDefault="008C2470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B7EE1" w14:textId="049F18F4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C2470" w:rsidRPr="001C7C88" w14:paraId="29DB95AE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92D050"/>
          </w:tcPr>
          <w:p w14:paraId="6157053A" w14:textId="01044AE1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  <w:r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06A25" w14:textId="30C4039E" w:rsidR="008C2470" w:rsidRPr="001C7C88" w:rsidRDefault="008C2470" w:rsidP="008C247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A4F2BF" w14:textId="13F331ED" w:rsidR="008C2470" w:rsidRPr="001C7C88" w:rsidRDefault="00264F9A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C01530B" w14:textId="26423718" w:rsidR="008C2470" w:rsidRPr="001C7C88" w:rsidRDefault="008C2470" w:rsidP="008C247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C2470" w:rsidRPr="001C7C88" w14:paraId="6434B78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809EF07" w14:textId="77777777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3CFEF" w14:textId="0C142886" w:rsidR="008C2470" w:rsidRPr="001C7C88" w:rsidRDefault="008C2470" w:rsidP="008C247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CEF58" w14:textId="243ADF25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Гиршевич</w:t>
            </w:r>
            <w:proofErr w:type="spellEnd"/>
            <w:r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4A6F5E9" w14:textId="5CE11502" w:rsidR="008C2470" w:rsidRPr="001C7C88" w:rsidRDefault="008C2470" w:rsidP="008C247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7D1F1565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2A1754B9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A1971" w14:textId="638B23FB" w:rsidR="004F1B81" w:rsidRPr="001C7C88" w:rsidRDefault="004F1B81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8C2470">
              <w:rPr>
                <w:sz w:val="18"/>
                <w:szCs w:val="18"/>
              </w:rPr>
              <w:t>102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EF4E4" w14:textId="02914D70" w:rsidR="004F1B81" w:rsidRPr="001C7C88" w:rsidRDefault="008C2470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015BDCD" w14:textId="6A963104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4F1B81" w:rsidRPr="001C7C88" w14:paraId="7F393C3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55724FC6" w14:textId="77777777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1D6B3793" w14:textId="19093FEA" w:rsidR="004F1B81" w:rsidRPr="001C7C88" w:rsidRDefault="008C2470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2470">
              <w:rPr>
                <w:sz w:val="18"/>
                <w:szCs w:val="18"/>
              </w:rPr>
              <w:t>Коммуникативный практикум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53FB14F" w14:textId="610C0187" w:rsidR="004F1B81" w:rsidRPr="001C7C88" w:rsidRDefault="008C2470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81F24C" w14:textId="0112A4EE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F1B81" w:rsidRPr="001C7C88" w14:paraId="7B606392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1C774A0" w14:textId="4463833F" w:rsidR="004F1B81" w:rsidRPr="001C7C88" w:rsidRDefault="008C2470" w:rsidP="004F1B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РД</w:t>
            </w:r>
            <w:r w:rsidR="004F1B81"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14:paraId="6BD200F4" w14:textId="6D4D14C9" w:rsidR="004F1B81" w:rsidRPr="001C7C88" w:rsidRDefault="008C2470" w:rsidP="004F1B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2470">
              <w:rPr>
                <w:sz w:val="18"/>
                <w:szCs w:val="18"/>
              </w:rPr>
              <w:t>Родной язык (русский)</w:t>
            </w:r>
            <w:r w:rsidR="004F1B81"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36</w:t>
            </w:r>
            <w:r w:rsidR="004F1B81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80E1" w14:textId="5C7ADDB1" w:rsidR="004F1B81" w:rsidRPr="001C7C88" w:rsidRDefault="004F1B81" w:rsidP="004F1B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070C3BD7" w14:textId="089C1516" w:rsidR="004F1B81" w:rsidRPr="001C7C88" w:rsidRDefault="004F1B81" w:rsidP="004F1B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C2470" w:rsidRPr="001C7C88" w14:paraId="34E33A20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3BD8C848" w14:textId="77777777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84FE5" w14:textId="47F27916" w:rsidR="008C2470" w:rsidRPr="001C7C88" w:rsidRDefault="008C2470" w:rsidP="008C247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География (</w:t>
            </w:r>
            <w:r>
              <w:rPr>
                <w:sz w:val="18"/>
                <w:szCs w:val="18"/>
              </w:rPr>
              <w:t>36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DC096" w14:textId="1FA8333F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Штепина</w:t>
            </w:r>
            <w:proofErr w:type="spellEnd"/>
            <w:r w:rsidRPr="001C7C88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2B81FD68" w14:textId="1B8ECE2B" w:rsidR="008C2470" w:rsidRPr="001C7C88" w:rsidRDefault="008C2470" w:rsidP="008C247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C2470" w:rsidRPr="001C7C88" w14:paraId="69EC72D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49FF6F24" w14:textId="77777777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79403" w14:textId="46BD6915" w:rsidR="008C2470" w:rsidRPr="001C7C88" w:rsidRDefault="008C2470" w:rsidP="008C247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326C" w14:textId="07226301" w:rsidR="008C2470" w:rsidRPr="001C7C88" w:rsidRDefault="008C2470" w:rsidP="008C24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25593253" w14:textId="5380F424" w:rsidR="008C2470" w:rsidRPr="001C7C88" w:rsidRDefault="008C2470" w:rsidP="008C247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9C630E" w:rsidRPr="001C7C88" w14:paraId="72143CA2" w14:textId="77777777" w:rsidTr="009C630E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92D050"/>
          </w:tcPr>
          <w:p w14:paraId="5D03EFE8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176C79" w14:textId="57B5B7A5" w:rsidR="009C630E" w:rsidRPr="009C630E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Охрана труда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CA94BF4" w14:textId="123C2FEB" w:rsidR="009C630E" w:rsidRPr="009C630E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83035">
              <w:rPr>
                <w:sz w:val="18"/>
                <w:szCs w:val="18"/>
              </w:rPr>
              <w:t>Кагиров</w:t>
            </w:r>
            <w:proofErr w:type="spellEnd"/>
            <w:r w:rsidRPr="00483035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5D39BFF" w14:textId="2A070052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49676548" w14:textId="77777777" w:rsidTr="009C630E"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92D050"/>
          </w:tcPr>
          <w:p w14:paraId="0C39B213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1C712B37" w14:textId="0431497D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C630E">
              <w:rPr>
                <w:sz w:val="18"/>
                <w:szCs w:val="18"/>
              </w:rPr>
              <w:t>Экология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C93AC2E" w14:textId="749A996D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9C630E">
              <w:rPr>
                <w:sz w:val="18"/>
                <w:szCs w:val="18"/>
              </w:rPr>
              <w:t>Зайдуллина</w:t>
            </w:r>
            <w:proofErr w:type="spellEnd"/>
            <w:r w:rsidRPr="009C630E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13A54" w14:textId="1FE0281D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4FC70F8D" w14:textId="77777777" w:rsidTr="00CC21AB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EA560E9" w14:textId="21ECDD1F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РЭМ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98397BF" w14:textId="1B0B5D32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2470">
              <w:rPr>
                <w:sz w:val="18"/>
                <w:szCs w:val="18"/>
              </w:rPr>
              <w:t>Родной язык (русский)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86150B4" w14:textId="6D5088B2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861ECD2" w14:textId="773C25C0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09AF5DFC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A6847F3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0D9D3D47" w14:textId="419FE49D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География (</w:t>
            </w:r>
            <w:r>
              <w:rPr>
                <w:sz w:val="18"/>
                <w:szCs w:val="18"/>
              </w:rPr>
              <w:t>54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44473FB" w14:textId="08BD2F06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Штепина</w:t>
            </w:r>
            <w:proofErr w:type="spellEnd"/>
            <w:r w:rsidRPr="001C7C88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1223DF3" w14:textId="0E688D30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4C9C8677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0952609E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8514346" w14:textId="76C8F4F0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208E9EE9" w14:textId="70C64189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A731941" w14:textId="58721D3E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9C630E" w:rsidRPr="001C7C88" w14:paraId="4CC3F770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A129A3D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6B42247" w14:textId="05D3774E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C630E">
              <w:rPr>
                <w:sz w:val="18"/>
                <w:szCs w:val="18"/>
              </w:rPr>
              <w:t>Метрология, стандартизация и сертификация</w:t>
            </w:r>
            <w:r>
              <w:rPr>
                <w:sz w:val="18"/>
                <w:szCs w:val="18"/>
              </w:rPr>
              <w:t xml:space="preserve"> (60)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793CB0B" w14:textId="4846D363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630E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BE14940" w14:textId="25652A89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42093CC7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22AC7734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14:paraId="4D65DDB5" w14:textId="037535F3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Охрана труда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14:paraId="57F73E19" w14:textId="283A6995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83035">
              <w:rPr>
                <w:sz w:val="18"/>
                <w:szCs w:val="18"/>
              </w:rPr>
              <w:t>Кагиров</w:t>
            </w:r>
            <w:proofErr w:type="spellEnd"/>
            <w:r w:rsidRPr="00483035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161AA6" w14:textId="3A035D0C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595F6E61" w14:textId="77777777" w:rsidTr="00640BDA">
        <w:trPr>
          <w:trHeight w:val="119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76D7C66" w14:textId="6840F5FA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САД</w:t>
            </w:r>
            <w:r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E4A5AA7" w14:textId="53B7F1C8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5848D69" w14:textId="535C163A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630E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31DFB2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9C630E" w:rsidRPr="001C7C88" w14:paraId="19DC6160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3D1A5A5A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903BD" w14:textId="6047688D" w:rsidR="009C630E" w:rsidRPr="001C7C88" w:rsidRDefault="00037BE9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Астрономия</w:t>
            </w:r>
            <w:r w:rsidR="009C630E"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36</w:t>
            </w:r>
            <w:r w:rsidR="009C630E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149B7" w14:textId="7431F20C" w:rsidR="009C630E" w:rsidRPr="001C7C88" w:rsidRDefault="00037BE9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30D5EC70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69BA8A6D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36906DCD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14:paraId="5DD127B7" w14:textId="18AFB6D9" w:rsidR="009C630E" w:rsidRPr="001C7C88" w:rsidRDefault="00037BE9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Пакеты прикладных программ</w:t>
            </w:r>
            <w:r>
              <w:rPr>
                <w:sz w:val="18"/>
                <w:szCs w:val="18"/>
              </w:rPr>
              <w:t xml:space="preserve"> (172)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14:paraId="3BED73F1" w14:textId="4DC56AED" w:rsidR="009C630E" w:rsidRPr="001C7C88" w:rsidRDefault="00037BE9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37BE9">
              <w:rPr>
                <w:sz w:val="18"/>
                <w:szCs w:val="18"/>
              </w:rPr>
              <w:t>Гайнетдинова</w:t>
            </w:r>
            <w:proofErr w:type="spellEnd"/>
            <w:r w:rsidRPr="00037BE9">
              <w:rPr>
                <w:sz w:val="18"/>
                <w:szCs w:val="18"/>
              </w:rPr>
              <w:t xml:space="preserve"> А.К. Чешков Р.О.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85C3F0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188776FC" w14:textId="77777777" w:rsidTr="00640BDA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D050"/>
          </w:tcPr>
          <w:p w14:paraId="345D794D" w14:textId="6AB14D22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С</w:t>
            </w:r>
            <w:r w:rsidR="00037BE9">
              <w:rPr>
                <w:b/>
                <w:sz w:val="18"/>
                <w:szCs w:val="18"/>
              </w:rPr>
              <w:t>Т</w:t>
            </w:r>
            <w:r w:rsidRPr="001C7C88">
              <w:rPr>
                <w:b/>
                <w:sz w:val="18"/>
                <w:szCs w:val="18"/>
              </w:rPr>
              <w:t>-2</w:t>
            </w:r>
            <w:r w:rsidR="00037B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1034290" w14:textId="1385D4E4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</w:t>
            </w:r>
            <w:r w:rsidR="00037BE9">
              <w:rPr>
                <w:sz w:val="18"/>
                <w:szCs w:val="18"/>
              </w:rPr>
              <w:t>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751D3BA4" w14:textId="60992A7F" w:rsidR="009C630E" w:rsidRPr="001C7C88" w:rsidRDefault="00037BE9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5FEA8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9C630E" w:rsidRPr="001C7C88" w14:paraId="44C39C3E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1FEC5014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7C8E163" w14:textId="4EB1813B" w:rsidR="009C630E" w:rsidRPr="001C7C88" w:rsidRDefault="00037BE9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(90)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07B6FCE" w14:textId="0C8E03A9" w:rsidR="009C630E" w:rsidRPr="001C7C88" w:rsidRDefault="00037BE9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37BE9">
              <w:rPr>
                <w:sz w:val="18"/>
                <w:szCs w:val="18"/>
              </w:rPr>
              <w:t>Букша</w:t>
            </w:r>
            <w:proofErr w:type="spellEnd"/>
            <w:r w:rsidRPr="00037BE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CE756" w14:textId="16DE40A2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37BE9" w:rsidRPr="001C7C88" w14:paraId="51E1AC44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1F4DDF3D" w14:textId="77777777" w:rsidR="00037BE9" w:rsidRPr="001C7C88" w:rsidRDefault="00037BE9" w:rsidP="00037B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979E7C1" w14:textId="41D682B3" w:rsidR="00037BE9" w:rsidRPr="001C7C88" w:rsidRDefault="00037BE9" w:rsidP="00037B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(70)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4BC7A42" w14:textId="69621C64" w:rsidR="00037BE9" w:rsidRPr="001C7C88" w:rsidRDefault="00264F9A" w:rsidP="00037B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AF0B8" w14:textId="4DD22C7F" w:rsidR="00037BE9" w:rsidRPr="001C7C88" w:rsidRDefault="00037BE9" w:rsidP="00037B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21F3BAED" w14:textId="77777777" w:rsidTr="007E62DC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599A9C6C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6FAE68" w14:textId="34C01237" w:rsidR="009C630E" w:rsidRPr="001C7C88" w:rsidRDefault="00037BE9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Основы научно-исследовательской деятельности</w:t>
            </w:r>
            <w:r>
              <w:rPr>
                <w:sz w:val="18"/>
                <w:szCs w:val="18"/>
              </w:rPr>
              <w:t xml:space="preserve"> </w:t>
            </w:r>
            <w:r w:rsidR="009C630E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40</w:t>
            </w:r>
            <w:r w:rsidR="009C630E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829716" w14:textId="2C4BB8C2" w:rsidR="009C630E" w:rsidRPr="001C7C88" w:rsidRDefault="00037BE9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AEF85" w14:textId="7E9D0F8E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3F03A0BC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1E56E872" w14:textId="537044D0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ЭМ-2</w:t>
            </w:r>
            <w:r w:rsidR="00C073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72028CC" w14:textId="21B23755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8</w:t>
            </w:r>
            <w:r w:rsidR="00C0738F">
              <w:rPr>
                <w:sz w:val="18"/>
                <w:szCs w:val="18"/>
              </w:rPr>
              <w:t>7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7C9C33E" w14:textId="3A6808E6" w:rsidR="009C630E" w:rsidRPr="001C7C88" w:rsidRDefault="00C0738F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541704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9C630E" w:rsidRPr="001C7C88" w14:paraId="4E7C1D52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093A338D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D8673D" w14:textId="7AEE1813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История родного края (78)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FD5FC9" w14:textId="7302FB43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40B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506694" w14:textId="479F17F6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5198B4DD" w14:textId="77777777" w:rsidTr="007E62DC">
        <w:trPr>
          <w:trHeight w:val="20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0A7DBFAA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E8D50" w14:textId="351B7979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Электротехника (78)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F00483" w14:textId="4D2E9AF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Геркаева</w:t>
            </w:r>
            <w:proofErr w:type="spellEnd"/>
            <w:r w:rsidRPr="001C7C88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E9F63F" w14:textId="4D704204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3CBB180B" w14:textId="77777777" w:rsidTr="007E62DC">
        <w:trPr>
          <w:trHeight w:val="77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92D050"/>
          </w:tcPr>
          <w:p w14:paraId="6A5F644A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68975B33" w14:textId="59521EDE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 xml:space="preserve">Охрана труда (102) 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11929816" w14:textId="7A97572D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Кагиров</w:t>
            </w:r>
            <w:proofErr w:type="spellEnd"/>
            <w:r w:rsidRPr="001C7C88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3FE12E54" w14:textId="459E7BD0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0BE433E8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14:paraId="70963B6E" w14:textId="194D6800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</w:t>
            </w:r>
            <w:r w:rsidR="00037BE9">
              <w:rPr>
                <w:b/>
                <w:sz w:val="18"/>
                <w:szCs w:val="18"/>
              </w:rPr>
              <w:t>Г</w:t>
            </w:r>
            <w:r w:rsidRPr="001C7C88">
              <w:rPr>
                <w:b/>
                <w:sz w:val="18"/>
                <w:szCs w:val="18"/>
              </w:rPr>
              <w:t>С-2</w:t>
            </w:r>
            <w:r w:rsidR="00037B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72D835" w14:textId="014B740A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DD3CCD" w14:textId="2F786296" w:rsidR="009C630E" w:rsidRPr="001C7C88" w:rsidRDefault="00C0738F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724C42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C0738F" w:rsidRPr="001C7C88" w14:paraId="14A658D6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4CA7FA09" w14:textId="77777777" w:rsidR="00C0738F" w:rsidRPr="001C7C88" w:rsidRDefault="00C0738F" w:rsidP="00C073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330124B" w14:textId="72730724" w:rsidR="00C0738F" w:rsidRPr="00C0738F" w:rsidRDefault="00C0738F" w:rsidP="00C0738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Химия (171)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2" w:space="0" w:color="000000" w:themeColor="text1"/>
            </w:tcBorders>
            <w:shd w:val="clear" w:color="auto" w:fill="auto"/>
          </w:tcPr>
          <w:p w14:paraId="463ABE15" w14:textId="36F33CDC" w:rsidR="00C0738F" w:rsidRPr="00C0738F" w:rsidRDefault="00C0738F" w:rsidP="00C0738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0738F">
              <w:rPr>
                <w:sz w:val="18"/>
                <w:szCs w:val="18"/>
              </w:rPr>
              <w:t>Лейсле</w:t>
            </w:r>
            <w:proofErr w:type="spellEnd"/>
            <w:r w:rsidRPr="00C0738F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14:paraId="569B089D" w14:textId="534D2A6F" w:rsidR="00C0738F" w:rsidRPr="001C7C88" w:rsidRDefault="00C0738F" w:rsidP="00C0738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0738F" w:rsidRPr="001C7C88" w14:paraId="55041DEF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6AD281B1" w14:textId="77777777" w:rsidR="00C0738F" w:rsidRPr="001C7C88" w:rsidRDefault="00C0738F" w:rsidP="00C073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8C6598A" w14:textId="62DFF857" w:rsidR="00C0738F" w:rsidRPr="00C0738F" w:rsidRDefault="00C0738F" w:rsidP="00C0738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0738F">
              <w:rPr>
                <w:color w:val="000000"/>
                <w:sz w:val="18"/>
                <w:szCs w:val="18"/>
              </w:rPr>
              <w:t>История родного края (78)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2" w:space="0" w:color="000000" w:themeColor="text1"/>
            </w:tcBorders>
            <w:shd w:val="clear" w:color="auto" w:fill="auto"/>
          </w:tcPr>
          <w:p w14:paraId="5C65CEE2" w14:textId="207C27E4" w:rsidR="00C0738F" w:rsidRPr="00C0738F" w:rsidRDefault="00C0738F" w:rsidP="00C0738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0738F">
              <w:rPr>
                <w:sz w:val="18"/>
                <w:szCs w:val="18"/>
              </w:rPr>
              <w:t>Чунихина</w:t>
            </w:r>
            <w:proofErr w:type="spellEnd"/>
            <w:r w:rsidRPr="00C0738F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14:paraId="48BEA671" w14:textId="7ADB9C3A" w:rsidR="00C0738F" w:rsidRPr="00C0738F" w:rsidRDefault="00C0738F" w:rsidP="00C0738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0738F">
              <w:rPr>
                <w:sz w:val="16"/>
                <w:szCs w:val="16"/>
              </w:rPr>
              <w:t>Дифференцированный зачет</w:t>
            </w:r>
          </w:p>
        </w:tc>
      </w:tr>
      <w:tr w:rsidR="00C0738F" w:rsidRPr="001C7C88" w14:paraId="376B0BA8" w14:textId="77777777" w:rsidTr="00C0738F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11BFF896" w14:textId="77777777" w:rsidR="00C0738F" w:rsidRPr="001C7C88" w:rsidRDefault="00C0738F" w:rsidP="00C073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CB040E0" w14:textId="1F1A2527" w:rsidR="00C0738F" w:rsidRPr="00C0738F" w:rsidRDefault="00C0738F" w:rsidP="00C0738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Основы электротехники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0B5958F" w14:textId="0AA8316D" w:rsidR="00C0738F" w:rsidRPr="00C0738F" w:rsidRDefault="00C0738F" w:rsidP="00C0738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0738F">
              <w:rPr>
                <w:sz w:val="18"/>
                <w:szCs w:val="18"/>
              </w:rPr>
              <w:t>Геркаева</w:t>
            </w:r>
            <w:proofErr w:type="spellEnd"/>
            <w:r w:rsidRPr="00C0738F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77407" w14:textId="7EED8308" w:rsidR="00C0738F" w:rsidRPr="00C0738F" w:rsidRDefault="00C0738F" w:rsidP="00C0738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112B5">
              <w:rPr>
                <w:sz w:val="16"/>
                <w:szCs w:val="16"/>
              </w:rPr>
              <w:t>Дифференцированный зачет</w:t>
            </w:r>
          </w:p>
        </w:tc>
      </w:tr>
      <w:tr w:rsidR="00C0738F" w:rsidRPr="001C7C88" w14:paraId="3ADB2A9C" w14:textId="77777777" w:rsidTr="00C0738F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067AFB25" w14:textId="77777777" w:rsidR="00C0738F" w:rsidRPr="001C7C88" w:rsidRDefault="00C0738F" w:rsidP="00C073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7016E71" w14:textId="4F36E657" w:rsidR="00C0738F" w:rsidRPr="00C0738F" w:rsidRDefault="00C0738F" w:rsidP="00C0738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Допуски и технические измерения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CF6C123" w14:textId="4370AB36" w:rsidR="00C0738F" w:rsidRPr="00C0738F" w:rsidRDefault="00C0738F" w:rsidP="00C0738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C3E9F" w14:textId="78C8D545" w:rsidR="00C0738F" w:rsidRPr="00C0738F" w:rsidRDefault="00C0738F" w:rsidP="00C0738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112B5">
              <w:rPr>
                <w:sz w:val="16"/>
                <w:szCs w:val="16"/>
              </w:rPr>
              <w:t>Дифференцированный зачет</w:t>
            </w:r>
          </w:p>
        </w:tc>
      </w:tr>
      <w:tr w:rsidR="00C0738F" w:rsidRPr="001C7C88" w14:paraId="10EC75E1" w14:textId="77777777" w:rsidTr="00C0738F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04FE7C24" w14:textId="77777777" w:rsidR="00C0738F" w:rsidRPr="001C7C88" w:rsidRDefault="00C0738F" w:rsidP="00C073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1ED1FE9" w14:textId="1CFAF0D0" w:rsidR="00C0738F" w:rsidRPr="00C0738F" w:rsidRDefault="00C0738F" w:rsidP="00C0738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Охрана труда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70EDF546" w14:textId="42A766C2" w:rsidR="00C0738F" w:rsidRPr="00C0738F" w:rsidRDefault="00C0738F" w:rsidP="00C0738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0738F">
              <w:rPr>
                <w:sz w:val="18"/>
                <w:szCs w:val="18"/>
              </w:rPr>
              <w:t>Кагиров</w:t>
            </w:r>
            <w:proofErr w:type="spellEnd"/>
            <w:r w:rsidRPr="00C0738F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77124" w14:textId="4BAAB293" w:rsidR="00C0738F" w:rsidRPr="00C0738F" w:rsidRDefault="00C0738F" w:rsidP="00C0738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112B5">
              <w:rPr>
                <w:sz w:val="16"/>
                <w:szCs w:val="16"/>
              </w:rPr>
              <w:t>Дифференцированный зачет</w:t>
            </w:r>
          </w:p>
        </w:tc>
      </w:tr>
      <w:tr w:rsidR="009C630E" w:rsidRPr="001C7C88" w14:paraId="3E279774" w14:textId="77777777" w:rsidTr="00C0738F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4CAACF80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73F76" w14:textId="712F84E0" w:rsidR="009C630E" w:rsidRPr="00C0738F" w:rsidRDefault="00C0738F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МДК.01.03 Подготовительные и сборочные операции перед сваркой (76)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A6329" w14:textId="238D0451" w:rsidR="009C630E" w:rsidRPr="00C0738F" w:rsidRDefault="00C0738F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B1F2B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7195" w:rsidRPr="001C7C88" w14:paraId="355DB464" w14:textId="77777777" w:rsidTr="007E62DC">
        <w:trPr>
          <w:trHeight w:val="220"/>
        </w:trPr>
        <w:tc>
          <w:tcPr>
            <w:tcW w:w="438" w:type="pc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F79646" w:themeFill="accent6"/>
          </w:tcPr>
          <w:p w14:paraId="0FEA0719" w14:textId="1345BFDB" w:rsidR="00077195" w:rsidRPr="001C7C88" w:rsidRDefault="00077195" w:rsidP="000771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МСС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1F0846" w14:textId="2B4436A6" w:rsidR="00077195" w:rsidRPr="001C7C88" w:rsidRDefault="00077195" w:rsidP="00077195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37CF2">
              <w:rPr>
                <w:sz w:val="18"/>
                <w:szCs w:val="18"/>
              </w:rPr>
              <w:t>Иностранный язык в профессиональной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8D3620" w14:textId="5905D7BA" w:rsidR="00077195" w:rsidRPr="001C7C88" w:rsidRDefault="00077195" w:rsidP="000771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7CF2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1625B85" w14:textId="31017AC0" w:rsidR="00077195" w:rsidRPr="001C7C88" w:rsidRDefault="00077195" w:rsidP="0007719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25D8D9BF" w14:textId="77777777" w:rsidTr="007E62DC">
        <w:trPr>
          <w:trHeight w:val="67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24A2D6C4" w14:textId="6A16FC12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7C88">
              <w:rPr>
                <w:b/>
                <w:bCs/>
                <w:sz w:val="18"/>
                <w:szCs w:val="18"/>
              </w:rPr>
              <w:t>МЖК-2</w:t>
            </w:r>
            <w:r w:rsidR="0007719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1615D4A7" w14:textId="6E1174E5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5E8BCE07" w14:textId="500D3D23" w:rsidR="009C630E" w:rsidRPr="001C7C88" w:rsidRDefault="00077195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46BC7B2" w14:textId="6A4B1F18" w:rsidR="009C630E" w:rsidRPr="001C7C88" w:rsidRDefault="00077195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638F6523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0B264550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C822" w14:textId="105C145F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yellow"/>
              </w:rPr>
            </w:pPr>
            <w:r w:rsidRPr="00537CF2">
              <w:rPr>
                <w:sz w:val="18"/>
                <w:szCs w:val="18"/>
              </w:rPr>
              <w:t>Иностранный язык в профессиональной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3916D" w14:textId="61014B64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7CF2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45ECA9B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2516EA6D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0F27DED6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C7988" w14:textId="6C7C6E64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37CF2">
              <w:rPr>
                <w:sz w:val="18"/>
                <w:szCs w:val="18"/>
              </w:rPr>
              <w:t>Психология общения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F1C51" w14:textId="344AFA1A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7195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81E14F6" w14:textId="77777777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48979FBD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6C73A4C2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924D" w14:textId="316C6B5B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57B2C">
              <w:rPr>
                <w:sz w:val="18"/>
                <w:szCs w:val="18"/>
              </w:rPr>
              <w:t>МДК.01.01</w:t>
            </w:r>
            <w:r>
              <w:rPr>
                <w:sz w:val="18"/>
                <w:szCs w:val="18"/>
              </w:rPr>
              <w:t xml:space="preserve"> </w:t>
            </w:r>
            <w:r w:rsidRPr="00C57B2C">
              <w:rPr>
                <w:sz w:val="18"/>
                <w:szCs w:val="18"/>
              </w:rPr>
              <w:t>Эксплуатация оборудования систем водоснабжения, водоотведения, отопления жилищно-коммунального хозяйства</w:t>
            </w:r>
            <w:r>
              <w:rPr>
                <w:sz w:val="18"/>
                <w:szCs w:val="18"/>
              </w:rPr>
              <w:t xml:space="preserve"> (196)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D5623" w14:textId="757C4605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57B2C">
              <w:rPr>
                <w:sz w:val="18"/>
                <w:szCs w:val="18"/>
              </w:rPr>
              <w:t>Янченко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70E3F1B" w14:textId="764DD7AF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630E" w:rsidRPr="001C7C88" w14:paraId="5BEF4FEB" w14:textId="77777777" w:rsidTr="00077195">
        <w:trPr>
          <w:trHeight w:val="17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7B2C0EE4" w14:textId="77777777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44442FA" w14:textId="4C1A291F" w:rsidR="009C630E" w:rsidRPr="001C7C88" w:rsidRDefault="009C630E" w:rsidP="009C630E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yellow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1</w:t>
            </w:r>
            <w:r w:rsidRPr="001C7C88">
              <w:rPr>
                <w:sz w:val="18"/>
                <w:szCs w:val="18"/>
              </w:rPr>
              <w:t xml:space="preserve"> Производственная практика (1</w:t>
            </w:r>
            <w:r>
              <w:rPr>
                <w:sz w:val="18"/>
                <w:szCs w:val="18"/>
              </w:rPr>
              <w:t>44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29CA5E4B" w14:textId="351C6B49" w:rsidR="009C630E" w:rsidRPr="001C7C88" w:rsidRDefault="009C630E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90252F" w14:textId="7F269349" w:rsidR="009C630E" w:rsidRPr="001C7C88" w:rsidRDefault="009C630E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6C1D6E1F" w14:textId="77777777" w:rsidTr="00077195">
        <w:trPr>
          <w:trHeight w:val="19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06D9CE08" w14:textId="446A6CA9" w:rsidR="00C72424" w:rsidRPr="001C7C88" w:rsidRDefault="00C72424" w:rsidP="009C630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ПК</w:t>
            </w:r>
            <w:r>
              <w:rPr>
                <w:b/>
                <w:sz w:val="18"/>
                <w:szCs w:val="18"/>
              </w:rPr>
              <w:t>Д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6CC1AC58" w14:textId="4C1EE28E" w:rsidR="00C72424" w:rsidRPr="001C7C88" w:rsidRDefault="00C72424" w:rsidP="009C630E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077195">
              <w:rPr>
                <w:sz w:val="18"/>
                <w:szCs w:val="18"/>
              </w:rPr>
              <w:t>Основы философии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5CFDA8F3" w14:textId="12027544" w:rsidR="00C72424" w:rsidRPr="001C7C88" w:rsidRDefault="00C72424" w:rsidP="009C630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77195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A474B39" w14:textId="0BE5E133" w:rsidR="00C72424" w:rsidRPr="001C7C88" w:rsidRDefault="00C72424" w:rsidP="009C63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47E47530" w14:textId="77777777" w:rsidTr="00077195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5B5847CE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7894B" w14:textId="6071D848" w:rsidR="00C72424" w:rsidRPr="001C7C88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AEBD2" w14:textId="22BE8904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065AE82" w14:textId="029B2B1C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C72424" w:rsidRPr="001C7C88" w14:paraId="2AAEF087" w14:textId="77777777" w:rsidTr="00077195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03FADF24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F1FAD" w14:textId="59269C63" w:rsidR="00C72424" w:rsidRPr="001C7C88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F0125" w14:textId="276B7480" w:rsidR="00C72424" w:rsidRPr="001C7C88" w:rsidRDefault="00264F9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B5BC55B" w14:textId="3CDE2A05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0D4BB0AD" w14:textId="77777777" w:rsidTr="00077195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6B5E479B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E072A" w14:textId="74305E92" w:rsidR="00C72424" w:rsidRPr="00C72424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C72424">
              <w:rPr>
                <w:color w:val="000000"/>
                <w:sz w:val="18"/>
                <w:szCs w:val="18"/>
              </w:rPr>
              <w:t>МДК.03.01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72424">
              <w:rPr>
                <w:color w:val="000000"/>
                <w:sz w:val="18"/>
                <w:szCs w:val="18"/>
              </w:rPr>
              <w:t xml:space="preserve">Организация процессов приготовления, подготовки к реализации холодных блюд, кулинарных изделий, закусок сложного </w:t>
            </w:r>
            <w:r w:rsidRPr="00C72424">
              <w:rPr>
                <w:color w:val="000000"/>
                <w:sz w:val="18"/>
                <w:szCs w:val="18"/>
              </w:rPr>
              <w:lastRenderedPageBreak/>
              <w:t>ассортимента</w:t>
            </w:r>
            <w:r>
              <w:rPr>
                <w:color w:val="000000"/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58D08" w14:textId="64F53D51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lastRenderedPageBreak/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C503D47" w14:textId="31FECA20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04673673" w14:textId="77777777" w:rsidTr="00077195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BC59532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9696B" w14:textId="0C82284E" w:rsidR="00C72424" w:rsidRPr="00C72424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C72424">
              <w:rPr>
                <w:color w:val="000000"/>
                <w:sz w:val="18"/>
                <w:szCs w:val="18"/>
              </w:rPr>
              <w:t>МДК.03.02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72424">
              <w:rPr>
                <w:color w:val="000000"/>
                <w:sz w:val="18"/>
                <w:szCs w:val="18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  <w:r>
              <w:rPr>
                <w:color w:val="000000"/>
                <w:sz w:val="18"/>
                <w:szCs w:val="18"/>
              </w:rPr>
              <w:t xml:space="preserve"> (76)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E07EF" w14:textId="47CCD45A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8934267" w14:textId="169CEBF8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37FDC69C" w14:textId="77777777" w:rsidTr="00C72424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62E7001A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BDF47" w14:textId="0D021E00" w:rsidR="00C72424" w:rsidRPr="001C7C88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ПП.03.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 xml:space="preserve"> Производственная практика (1</w:t>
            </w:r>
            <w:r>
              <w:rPr>
                <w:sz w:val="18"/>
                <w:szCs w:val="18"/>
              </w:rPr>
              <w:t>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18DF9" w14:textId="211FE905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DA04180" w14:textId="1D15415E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08B8CC61" w14:textId="77777777" w:rsidTr="00C72424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1DB912EF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2082" w14:textId="3FBBF95E" w:rsidR="00C72424" w:rsidRPr="001C7C88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МДК.05.01</w:t>
            </w:r>
            <w:r>
              <w:rPr>
                <w:sz w:val="18"/>
                <w:szCs w:val="18"/>
              </w:rPr>
              <w:t xml:space="preserve"> </w:t>
            </w:r>
            <w:r w:rsidRPr="00C72424">
              <w:rPr>
                <w:sz w:val="18"/>
                <w:szCs w:val="18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3F239" w14:textId="0344C260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49023C3" w14:textId="5379766F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02A447CC" w14:textId="77777777" w:rsidTr="00C72424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A57A7D6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FCE8C03" w14:textId="16B41F24" w:rsidR="00C72424" w:rsidRPr="00C72424" w:rsidRDefault="00C72424" w:rsidP="00C7242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МДК.07.02</w:t>
            </w:r>
            <w:r>
              <w:rPr>
                <w:sz w:val="18"/>
                <w:szCs w:val="18"/>
              </w:rPr>
              <w:t xml:space="preserve"> </w:t>
            </w:r>
            <w:r w:rsidRPr="00C72424">
              <w:rPr>
                <w:sz w:val="18"/>
                <w:szCs w:val="18"/>
              </w:rPr>
              <w:t>Калькуляция и учет в общественном питании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1DE5609" w14:textId="5AE2A184" w:rsidR="00C72424" w:rsidRPr="00C72424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72424"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997765B" w14:textId="75C15E82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7CBC06BE" w14:textId="77777777" w:rsidTr="00077195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0D1ED05B" w14:textId="18F38D98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bCs/>
                <w:sz w:val="18"/>
                <w:szCs w:val="18"/>
              </w:rPr>
              <w:t>РД-2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BF345" w14:textId="470111A0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История (</w:t>
            </w:r>
            <w:r w:rsidR="00F712DA">
              <w:rPr>
                <w:sz w:val="18"/>
                <w:szCs w:val="18"/>
              </w:rPr>
              <w:t>48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09175" w14:textId="18276C69" w:rsidR="00C72424" w:rsidRPr="001C7C88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7904DA" w14:textId="412C1976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33C8426B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545BA846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536C01" w14:textId="5FA92D3C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Психология общения (44)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6355C1" w14:textId="2A5CAE6F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DD9C76" w14:textId="4C6E49C5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5D8C605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4A8DDC3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5041FA" w14:textId="28CC7ED1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(22)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0003F" w14:textId="0C2B9376" w:rsidR="00C72424" w:rsidRPr="001C7C88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161E12" w14:textId="0708FDB9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C72424" w:rsidRPr="001C7C88" w14:paraId="530A185A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6D580413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A14862" w14:textId="643771EF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Метрология, стандартизация и сертификация (68)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62BEA1" w14:textId="3A4240C0" w:rsidR="00C72424" w:rsidRPr="001C7C88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 xml:space="preserve">Шарипова </w:t>
            </w:r>
            <w:r w:rsidR="006A258C" w:rsidRPr="00F712DA">
              <w:rPr>
                <w:sz w:val="18"/>
                <w:szCs w:val="18"/>
              </w:rPr>
              <w:t>С. 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37F6F6" w14:textId="0300EC8B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65173CE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F79646" w:themeFill="accent6"/>
          </w:tcPr>
          <w:p w14:paraId="45551E7E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6D7FB3E4" w14:textId="0D8502F7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Информационные технологии в профессиональной деятельности (40)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57253627" w14:textId="389FC373" w:rsidR="00C72424" w:rsidRPr="001C7C88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F712DA">
              <w:rPr>
                <w:sz w:val="18"/>
                <w:szCs w:val="18"/>
              </w:rPr>
              <w:t>Ворванина</w:t>
            </w:r>
            <w:proofErr w:type="spellEnd"/>
            <w:r w:rsidRPr="00F712DA">
              <w:rPr>
                <w:sz w:val="18"/>
                <w:szCs w:val="18"/>
              </w:rPr>
              <w:t xml:space="preserve"> И.В. Змеев С.П. 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499B479D" w14:textId="5C7F0FE2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5CF56724" w14:textId="77777777" w:rsidTr="007E62DC">
        <w:trPr>
          <w:trHeight w:val="214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78784B1" w14:textId="512FBFBA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РЭМ-2</w:t>
            </w:r>
            <w:r w:rsidR="00F712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44EE" w14:textId="492D0D03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D21B85">
              <w:rPr>
                <w:sz w:val="18"/>
                <w:szCs w:val="18"/>
              </w:rPr>
              <w:t xml:space="preserve">Автоматизация производственного процесса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3502" w14:textId="5622A2A6" w:rsidR="00C72424" w:rsidRPr="00F712DA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53956" w14:textId="77777777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39F35CF4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D82C291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37F" w14:textId="650E9DF1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057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8B6A" w14:textId="56B3C9C4" w:rsidR="00C72424" w:rsidRPr="00F712DA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F712DA">
              <w:rPr>
                <w:sz w:val="18"/>
                <w:szCs w:val="18"/>
              </w:rPr>
              <w:t>Ажулаева</w:t>
            </w:r>
            <w:proofErr w:type="spellEnd"/>
            <w:r w:rsidRPr="00F712DA">
              <w:rPr>
                <w:sz w:val="18"/>
                <w:szCs w:val="18"/>
              </w:rPr>
              <w:t xml:space="preserve"> П.М.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E37E7" w14:textId="1714F548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41A19CD5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841D3C8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8303" w14:textId="524BAD01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64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DE63" w14:textId="3266293A" w:rsidR="00C72424" w:rsidRPr="00F712DA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C3CB4" w14:textId="77777777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C72424" w:rsidRPr="001C7C88" w14:paraId="555FFF21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456D058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838BF2" w14:textId="6EF21B6A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1</w:t>
            </w:r>
            <w:r w:rsidRPr="001C7C88">
              <w:rPr>
                <w:sz w:val="18"/>
                <w:szCs w:val="18"/>
              </w:rPr>
              <w:t xml:space="preserve"> Производственная практика (1</w:t>
            </w:r>
            <w:r>
              <w:rPr>
                <w:sz w:val="18"/>
                <w:szCs w:val="18"/>
              </w:rPr>
              <w:t>80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CA3CC" w14:textId="68DA7BB3" w:rsidR="00C72424" w:rsidRPr="00F712DA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49DA2" w14:textId="429B7842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2A6A1716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F79646" w:themeFill="accent6"/>
          </w:tcPr>
          <w:p w14:paraId="5ECB866E" w14:textId="06ECB531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7C88">
              <w:rPr>
                <w:b/>
                <w:bCs/>
                <w:sz w:val="18"/>
                <w:szCs w:val="18"/>
              </w:rPr>
              <w:t>САД-2</w:t>
            </w:r>
            <w:r w:rsidR="00F712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F103F3" w14:textId="7C0E4C9E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Основы философии (52)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3160E2" w14:textId="13496162" w:rsidR="00C72424" w:rsidRPr="00F712DA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65EB59C" w14:textId="376FF419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45D90639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430472BF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2D55E" w14:textId="17F3DD7A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570F2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52</w:t>
            </w:r>
            <w:r w:rsidRPr="001C7C8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31AC" w14:textId="06C0DB28" w:rsidR="00C72424" w:rsidRPr="00F712DA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F712DA">
              <w:rPr>
                <w:sz w:val="18"/>
                <w:szCs w:val="18"/>
              </w:rPr>
              <w:t>Ворванина</w:t>
            </w:r>
            <w:proofErr w:type="spellEnd"/>
            <w:r w:rsidRPr="00F712DA">
              <w:rPr>
                <w:sz w:val="18"/>
                <w:szCs w:val="18"/>
              </w:rPr>
              <w:t xml:space="preserve"> И.В. </w:t>
            </w:r>
            <w:proofErr w:type="spellStart"/>
            <w:r w:rsidRPr="00F712DA">
              <w:rPr>
                <w:sz w:val="18"/>
                <w:szCs w:val="18"/>
              </w:rPr>
              <w:t>Ворванин</w:t>
            </w:r>
            <w:proofErr w:type="spellEnd"/>
            <w:r w:rsidRPr="00F712DA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96E41A3" w14:textId="6188D45A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544C8B4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31D083C9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C9003" w14:textId="26375418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МДК.01.01 Компьютерные сети (116)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D7C56" w14:textId="5E79688C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16A70">
              <w:rPr>
                <w:sz w:val="18"/>
                <w:szCs w:val="18"/>
              </w:rPr>
              <w:t>Змеев С.П.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167C065" w14:textId="47FD3DCB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20DB8941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1788F40C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7397C" w14:textId="656FFCBB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(30)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5550A" w14:textId="12B746E8" w:rsidR="00C72424" w:rsidRPr="001C7C88" w:rsidRDefault="00F712DA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50C385F" w14:textId="088B77F2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C72424" w:rsidRPr="001C7C88" w14:paraId="5D75B0C4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0CCDE5C8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F02A" w14:textId="2C113C3F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16A70">
              <w:rPr>
                <w:sz w:val="18"/>
                <w:szCs w:val="18"/>
              </w:rPr>
              <w:t>Стандартизация, сертификация и техническое документоведение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522D" w14:textId="68759929" w:rsidR="00C72424" w:rsidRPr="001C7C88" w:rsidRDefault="006A258C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69356CD" w14:textId="505EBA4F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72424" w:rsidRPr="001C7C88" w14:paraId="501F09B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79646" w:themeFill="accent6"/>
          </w:tcPr>
          <w:p w14:paraId="212D35F1" w14:textId="77777777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E7B2249" w14:textId="2A55FDBD" w:rsidR="00C72424" w:rsidRPr="001C7C88" w:rsidRDefault="00C72424" w:rsidP="00C7242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Основы электротехники (</w:t>
            </w:r>
            <w:r>
              <w:rPr>
                <w:sz w:val="18"/>
                <w:szCs w:val="18"/>
              </w:rPr>
              <w:t>40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4DF2C27" w14:textId="5D27DFB1" w:rsidR="00C72424" w:rsidRPr="001C7C88" w:rsidRDefault="00C72424" w:rsidP="00C72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Геркаева</w:t>
            </w:r>
            <w:proofErr w:type="spellEnd"/>
            <w:r w:rsidRPr="001C7C88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ADA1A4" w14:textId="4A53F6EA" w:rsidR="00C72424" w:rsidRPr="001C7C88" w:rsidRDefault="00C72424" w:rsidP="00C72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7B75A452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51C5668F" w14:textId="3684BFC2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ТПИ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14:paraId="1CFC600E" w14:textId="30648A97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Основы философии (</w:t>
            </w:r>
            <w:r>
              <w:rPr>
                <w:sz w:val="18"/>
                <w:szCs w:val="18"/>
              </w:rPr>
              <w:t>40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C657" w14:textId="044823CE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5AAEB57F" w14:textId="46D824E7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6B757A45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5D4F30AC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20B0C47" w14:textId="163CB87F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E2D8CF" w14:textId="327E9CC1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5A44EF2" w14:textId="3E506FEE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6A258C" w:rsidRPr="001C7C88" w14:paraId="57F0A334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602F2B43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C9B8608" w14:textId="7870C8E5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(76)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5718878" w14:textId="37EDE245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F8D39D6" w14:textId="6D0C957F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26587F9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3B7CC4E8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9AC0E3" w14:textId="5D7F07AF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Креативное окрашивание</w:t>
            </w:r>
            <w:r>
              <w:rPr>
                <w:sz w:val="18"/>
                <w:szCs w:val="18"/>
              </w:rPr>
              <w:t xml:space="preserve"> (60)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7E69EAE" w14:textId="0A35A79B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A258C">
              <w:rPr>
                <w:sz w:val="18"/>
                <w:szCs w:val="18"/>
              </w:rPr>
              <w:t>Хужина</w:t>
            </w:r>
            <w:proofErr w:type="spellEnd"/>
            <w:r w:rsidRPr="006A258C"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562475D" w14:textId="788EA1EE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17039C6C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2C22D424" w14:textId="794A680C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УНК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4F312339" w14:textId="39626754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Русский язык и культура речи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 w:rsidR="0045509B">
              <w:rPr>
                <w:sz w:val="18"/>
                <w:szCs w:val="18"/>
              </w:rPr>
              <w:t>102</w:t>
            </w:r>
            <w:r w:rsidRPr="001C7C8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2B2119C0" w14:textId="3E004B9D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A258C">
              <w:rPr>
                <w:sz w:val="18"/>
                <w:szCs w:val="18"/>
              </w:rPr>
              <w:t>Ошуркова</w:t>
            </w:r>
            <w:proofErr w:type="spellEnd"/>
            <w:r w:rsidRPr="006A258C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FE59EA3" w14:textId="77777777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456739F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0094A079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0DCEF23" w14:textId="5E017B1D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057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CEFFDD" w14:textId="79AE02C5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F712DA">
              <w:rPr>
                <w:sz w:val="18"/>
                <w:szCs w:val="18"/>
              </w:rPr>
              <w:t>Ажулаева</w:t>
            </w:r>
            <w:proofErr w:type="spellEnd"/>
            <w:r w:rsidRPr="00F712DA">
              <w:rPr>
                <w:sz w:val="18"/>
                <w:szCs w:val="18"/>
              </w:rPr>
              <w:t xml:space="preserve"> П.М.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E3A80AD" w14:textId="1B02D5F6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1D9937DA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426F599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5A8ABA7" w14:textId="05985E23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2CDDA92" w14:textId="4FD722AC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E46CFA9" w14:textId="77777777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6A258C" w:rsidRPr="001C7C88" w14:paraId="1D62D18E" w14:textId="77777777" w:rsidTr="0045509B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3A8EB7B2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9F225" w14:textId="5B1614BD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sz w:val="18"/>
                <w:szCs w:val="18"/>
              </w:rPr>
              <w:t xml:space="preserve"> (</w:t>
            </w:r>
            <w:r w:rsidR="0045509B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B3E0C" w14:textId="063687D6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Чешков Р.О.     Осипов В.В.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5FC82C92" w14:textId="1C8495C0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5509B" w:rsidRPr="001C7C88" w14:paraId="123B6B01" w14:textId="77777777" w:rsidTr="0045509B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F79646" w:themeFill="accent6"/>
          </w:tcPr>
          <w:p w14:paraId="644276AD" w14:textId="77777777" w:rsidR="0045509B" w:rsidRPr="001C7C88" w:rsidRDefault="0045509B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CFB95D" w14:textId="52DB21E9" w:rsidR="0045509B" w:rsidRPr="001C7C88" w:rsidRDefault="0045509B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5509B">
              <w:rPr>
                <w:sz w:val="18"/>
                <w:szCs w:val="18"/>
              </w:rPr>
              <w:t>Основы педагогического мастерства</w:t>
            </w:r>
            <w:r>
              <w:rPr>
                <w:sz w:val="18"/>
                <w:szCs w:val="18"/>
              </w:rPr>
              <w:t xml:space="preserve"> (80)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00721EB" w14:textId="21D2B1D4" w:rsidR="0045509B" w:rsidRPr="001C7C88" w:rsidRDefault="0045509B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509B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CACF4E2" w14:textId="58A09DF0" w:rsidR="0045509B" w:rsidRPr="001C7C88" w:rsidRDefault="0045509B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1C7F3DFC" w14:textId="77777777" w:rsidTr="0045509B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F79646" w:themeFill="accent6"/>
          </w:tcPr>
          <w:p w14:paraId="1A00552E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D074EB" w14:textId="3466BF8A" w:rsidR="006A258C" w:rsidRPr="001C7C88" w:rsidRDefault="0045509B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5509B">
              <w:rPr>
                <w:sz w:val="18"/>
                <w:szCs w:val="18"/>
              </w:rPr>
              <w:t>Основы религиозных культур и светской этики</w:t>
            </w:r>
            <w:r>
              <w:rPr>
                <w:sz w:val="18"/>
                <w:szCs w:val="18"/>
              </w:rPr>
              <w:t xml:space="preserve"> (60)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221F7A" w14:textId="3399A8E8" w:rsidR="006A258C" w:rsidRPr="001C7C88" w:rsidRDefault="0045509B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5509B">
              <w:rPr>
                <w:sz w:val="18"/>
                <w:szCs w:val="18"/>
              </w:rPr>
              <w:t>Чунихина</w:t>
            </w:r>
            <w:proofErr w:type="spellEnd"/>
            <w:r w:rsidRPr="0045509B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511E8FCB" w14:textId="6838DAF0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665E75C8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9646" w:themeFill="accent6"/>
          </w:tcPr>
          <w:p w14:paraId="1137941E" w14:textId="0B35494B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ЭГС-2</w:t>
            </w:r>
            <w:r w:rsidR="004550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A000B" w14:textId="5B316321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ПП.01 Производственная практика (1</w:t>
            </w:r>
            <w:r>
              <w:rPr>
                <w:sz w:val="18"/>
                <w:szCs w:val="18"/>
              </w:rPr>
              <w:t>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2061DC" w14:textId="29084205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73A26" w14:textId="7ECC4AB0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3C665BAD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13B417B4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EFE0B29" w14:textId="154C9C54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МДК.02.01 Техника и технология ручной дуговой сварки (наплавки, резки) покрытыми электродами (1</w:t>
            </w:r>
            <w:r w:rsidR="0045509B">
              <w:rPr>
                <w:sz w:val="18"/>
                <w:szCs w:val="18"/>
              </w:rPr>
              <w:t>36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2FF1BA1" w14:textId="0B73920F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3D385" w14:textId="66C9D97E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 xml:space="preserve">Дифференцированный зачет  </w:t>
            </w:r>
          </w:p>
        </w:tc>
      </w:tr>
      <w:tr w:rsidR="006A258C" w:rsidRPr="001C7C88" w14:paraId="2F26495D" w14:textId="77777777" w:rsidTr="001C7C88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</w:tcPr>
          <w:p w14:paraId="3DD7C4D4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9A6CFB6" w14:textId="72B7FE36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ПП.02 Производственная практика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7B32AA" w14:textId="2DC182D5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36A6B" w14:textId="6837DC3D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25C374A6" w14:textId="77777777" w:rsidTr="001C7C88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79646" w:themeFill="accent6"/>
          </w:tcPr>
          <w:p w14:paraId="6AD93AFE" w14:textId="4C775CDD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ЭМ-2</w:t>
            </w:r>
            <w:r w:rsidR="004550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AB903AF" w14:textId="6D9D4802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81766">
              <w:rPr>
                <w:sz w:val="18"/>
                <w:szCs w:val="18"/>
              </w:rPr>
              <w:t>МДК.02.02</w:t>
            </w:r>
            <w:r>
              <w:rPr>
                <w:sz w:val="18"/>
                <w:szCs w:val="18"/>
              </w:rPr>
              <w:t xml:space="preserve"> </w:t>
            </w:r>
            <w:r w:rsidRPr="00081766">
              <w:rPr>
                <w:sz w:val="18"/>
                <w:szCs w:val="18"/>
              </w:rPr>
              <w:t xml:space="preserve">Контрольно-измерительные приборы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 w:rsidR="0045509B">
              <w:rPr>
                <w:sz w:val="18"/>
                <w:szCs w:val="18"/>
              </w:rPr>
              <w:t>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6CF0926" w14:textId="095813BA" w:rsidR="006A258C" w:rsidRPr="001C7C88" w:rsidRDefault="00264F9A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64F9A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1F9EAF9A" w14:textId="77777777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A258C" w:rsidRPr="001C7C88" w14:paraId="1F20B4A5" w14:textId="77777777" w:rsidTr="0045509B">
        <w:trPr>
          <w:trHeight w:val="77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</w:tcPr>
          <w:p w14:paraId="1CCAD602" w14:textId="77777777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2C80BEF4" w14:textId="788A2916" w:rsidR="006A258C" w:rsidRPr="001C7C88" w:rsidRDefault="006A258C" w:rsidP="006A258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ПП.02 Производственная практика (</w:t>
            </w:r>
            <w:r>
              <w:rPr>
                <w:sz w:val="18"/>
                <w:szCs w:val="18"/>
              </w:rPr>
              <w:t>90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622A6144" w14:textId="14BA7E81" w:rsidR="006A258C" w:rsidRPr="001C7C88" w:rsidRDefault="006A258C" w:rsidP="006A258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26A9D" w14:textId="2F20489D" w:rsidR="006A258C" w:rsidRPr="001C7C88" w:rsidRDefault="006A258C" w:rsidP="006A258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5509B" w:rsidRPr="001C7C88" w14:paraId="4256CAF6" w14:textId="77777777" w:rsidTr="0045509B">
        <w:trPr>
          <w:trHeight w:val="77"/>
        </w:trPr>
        <w:tc>
          <w:tcPr>
            <w:tcW w:w="438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79646" w:themeFill="accent6"/>
          </w:tcPr>
          <w:p w14:paraId="263AFB89" w14:textId="0F1145AC" w:rsidR="0045509B" w:rsidRPr="001C7C88" w:rsidRDefault="0045509B" w:rsidP="004550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ЭС-21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D0836C" w14:textId="6163B048" w:rsidR="0045509B" w:rsidRPr="001C7C88" w:rsidRDefault="0045509B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4E991B" w14:textId="6E746EEF" w:rsidR="0045509B" w:rsidRPr="001C7C88" w:rsidRDefault="0045509B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4769B" w14:textId="48B08097" w:rsidR="0045509B" w:rsidRPr="001C7C88" w:rsidRDefault="0045509B" w:rsidP="0045509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45509B" w:rsidRPr="001C7C88" w14:paraId="47001851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74975A1D" w14:textId="77777777" w:rsidR="0045509B" w:rsidRPr="001C7C88" w:rsidRDefault="0045509B" w:rsidP="004550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8FD2C" w14:textId="58B164CB" w:rsidR="0045509B" w:rsidRPr="001C7C88" w:rsidRDefault="0045509B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5509B">
              <w:rPr>
                <w:sz w:val="18"/>
                <w:szCs w:val="18"/>
              </w:rPr>
              <w:t>Экологические основы природопользования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57DE3" w14:textId="7DE68DC8" w:rsidR="0045509B" w:rsidRPr="001C7C88" w:rsidRDefault="0045509B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5509B">
              <w:rPr>
                <w:sz w:val="18"/>
                <w:szCs w:val="18"/>
              </w:rPr>
              <w:t>Зайдуллина</w:t>
            </w:r>
            <w:proofErr w:type="spellEnd"/>
            <w:r w:rsidRPr="0045509B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B65E1" w14:textId="3AC63CD1" w:rsidR="0045509B" w:rsidRPr="001C7C88" w:rsidRDefault="0045509B" w:rsidP="0045509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1C7C88" w14:paraId="4685122E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1CCAE0DD" w14:textId="77777777" w:rsidR="00E21DD3" w:rsidRPr="001C7C88" w:rsidRDefault="00E21DD3" w:rsidP="00E21D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15175" w14:textId="51E8458C" w:rsidR="00E21DD3" w:rsidRPr="00E21DD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color w:val="000000"/>
                <w:sz w:val="18"/>
                <w:szCs w:val="18"/>
              </w:rPr>
              <w:t>Энергосбережение</w:t>
            </w:r>
            <w:r>
              <w:rPr>
                <w:color w:val="000000"/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EC0CE" w14:textId="29C9F50D" w:rsidR="00E21DD3" w:rsidRPr="00E21DD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21DD3">
              <w:rPr>
                <w:sz w:val="18"/>
                <w:szCs w:val="18"/>
              </w:rPr>
              <w:t>Геркаева</w:t>
            </w:r>
            <w:proofErr w:type="spellEnd"/>
            <w:r w:rsidRPr="00E21DD3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78DBB" w14:textId="6217FE22" w:rsidR="00E21DD3" w:rsidRPr="001C7C88" w:rsidRDefault="00E21DD3" w:rsidP="00E21DD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1C7C88" w14:paraId="0C78B670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7A1740FB" w14:textId="77777777" w:rsidR="00E21DD3" w:rsidRPr="001C7C88" w:rsidRDefault="00E21DD3" w:rsidP="00E21D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4C7F4" w14:textId="1CB0CA63" w:rsidR="00E21DD3" w:rsidRPr="00E21DD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Программирование контроллеров и реле</w:t>
            </w:r>
            <w:r>
              <w:rPr>
                <w:sz w:val="18"/>
                <w:szCs w:val="18"/>
              </w:rPr>
              <w:t xml:space="preserve"> (64)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D5B3" w14:textId="5120F9D4" w:rsidR="00E21DD3" w:rsidRPr="00E21DD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21DD3">
              <w:rPr>
                <w:sz w:val="18"/>
                <w:szCs w:val="18"/>
              </w:rPr>
              <w:t>Геркаева</w:t>
            </w:r>
            <w:proofErr w:type="spellEnd"/>
            <w:r w:rsidRPr="00E21DD3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E09C0" w14:textId="4D7D40E2" w:rsidR="00E21DD3" w:rsidRPr="001C7C88" w:rsidRDefault="00E21DD3" w:rsidP="00E21DD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1C7C88" w14:paraId="26B8958E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30B77A6E" w14:textId="77777777" w:rsidR="00E21DD3" w:rsidRPr="001C7C88" w:rsidRDefault="00E21DD3" w:rsidP="00E21D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ABDA" w14:textId="11B3D550" w:rsidR="00E21DD3" w:rsidRPr="00E21DD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Электробезопасность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D6E2A" w14:textId="25C5A062" w:rsidR="00E21DD3" w:rsidRPr="00E21DD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7FBED" w14:textId="592EF278" w:rsidR="00E21DD3" w:rsidRPr="001C7C88" w:rsidRDefault="00E21DD3" w:rsidP="00E21DD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5509B" w:rsidRPr="001C7C88" w14:paraId="7EC6BD6E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</w:tcPr>
          <w:p w14:paraId="124E35FD" w14:textId="77777777" w:rsidR="0045509B" w:rsidRPr="001C7C88" w:rsidRDefault="0045509B" w:rsidP="004550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79F6BC" w14:textId="635A73A2" w:rsidR="0045509B" w:rsidRPr="001C7C88" w:rsidRDefault="00E21DD3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МДК.02.02.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21DD3">
              <w:rPr>
                <w:sz w:val="18"/>
                <w:szCs w:val="18"/>
              </w:rPr>
              <w:t>Устройство и техническое обслуживание электрических подстанций</w:t>
            </w:r>
            <w:r>
              <w:rPr>
                <w:sz w:val="18"/>
                <w:szCs w:val="18"/>
              </w:rPr>
              <w:t xml:space="preserve"> (176)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FB839B" w14:textId="3C5CBE5C" w:rsidR="0045509B" w:rsidRPr="001C7C88" w:rsidRDefault="00E21DD3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21DD3">
              <w:rPr>
                <w:sz w:val="18"/>
                <w:szCs w:val="18"/>
              </w:rPr>
              <w:t>Геркаева</w:t>
            </w:r>
            <w:proofErr w:type="spellEnd"/>
            <w:r w:rsidRPr="00E21DD3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4AE13" w14:textId="7918D3A9" w:rsidR="0045509B" w:rsidRPr="001C7C88" w:rsidRDefault="0045509B" w:rsidP="0045509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5509B" w:rsidRPr="004934A3" w14:paraId="6B361CF9" w14:textId="77777777" w:rsidTr="001C7C88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4BEECD7" w14:textId="097FBE1E" w:rsidR="0045509B" w:rsidRPr="004934A3" w:rsidRDefault="0045509B" w:rsidP="004550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934A3">
              <w:rPr>
                <w:b/>
                <w:sz w:val="18"/>
                <w:szCs w:val="18"/>
              </w:rPr>
              <w:t>РД-</w:t>
            </w:r>
            <w:r w:rsidR="00216C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90D835" w14:textId="3D7B4D43" w:rsidR="0045509B" w:rsidRPr="004934A3" w:rsidRDefault="0045509B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МДК.02.01.</w:t>
            </w:r>
            <w:r w:rsidRPr="004934A3">
              <w:t xml:space="preserve"> </w:t>
            </w:r>
            <w:r w:rsidRPr="004934A3">
              <w:rPr>
                <w:sz w:val="18"/>
                <w:szCs w:val="18"/>
              </w:rPr>
              <w:t>Техническая документация (44)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C35CDF" w14:textId="7543F637" w:rsidR="0045509B" w:rsidRPr="004934A3" w:rsidRDefault="0045509B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934A3">
              <w:rPr>
                <w:sz w:val="18"/>
                <w:szCs w:val="18"/>
              </w:rPr>
              <w:t>Вельчев</w:t>
            </w:r>
            <w:proofErr w:type="spellEnd"/>
            <w:r w:rsidRPr="004934A3">
              <w:rPr>
                <w:sz w:val="18"/>
                <w:szCs w:val="18"/>
              </w:rPr>
              <w:t xml:space="preserve"> В.З.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17CE94FB" w14:textId="77777777" w:rsidR="0045509B" w:rsidRPr="004934A3" w:rsidRDefault="0045509B" w:rsidP="0045509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5509B" w:rsidRPr="004934A3" w14:paraId="63A85B5E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1518569" w14:textId="77777777" w:rsidR="0045509B" w:rsidRPr="004934A3" w:rsidRDefault="0045509B" w:rsidP="004550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F780362" w14:textId="0AFBFB7D" w:rsidR="0045509B" w:rsidRPr="004934A3" w:rsidRDefault="0045509B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69235" w14:textId="0328A17E" w:rsidR="0045509B" w:rsidRPr="004934A3" w:rsidRDefault="00216C99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4C3B94C" w14:textId="77777777" w:rsidR="0045509B" w:rsidRPr="004934A3" w:rsidRDefault="0045509B" w:rsidP="0045509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45509B" w:rsidRPr="004934A3" w14:paraId="20DE4F1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90B75E7" w14:textId="77777777" w:rsidR="0045509B" w:rsidRPr="004934A3" w:rsidRDefault="0045509B" w:rsidP="004550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B70186" w14:textId="23D5E6BD" w:rsidR="0045509B" w:rsidRPr="004934A3" w:rsidRDefault="0045509B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ПП.04 Производственная практика (144)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C24D05" w14:textId="3ACEBC0C" w:rsidR="0045509B" w:rsidRPr="004934A3" w:rsidRDefault="0045509B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3117C68" w14:textId="2BB2B103" w:rsidR="0045509B" w:rsidRPr="004934A3" w:rsidRDefault="0045509B" w:rsidP="0045509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4934A3" w14:paraId="15E7ECDB" w14:textId="77777777" w:rsidTr="007E62DC">
        <w:tc>
          <w:tcPr>
            <w:tcW w:w="438" w:type="pct"/>
            <w:vMerge w:val="restart"/>
            <w:tcBorders>
              <w:top w:val="single" w:sz="18" w:space="0" w:color="auto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0B8DE142" w14:textId="5C8762D9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8" w:space="0" w:color="auto"/>
            </w:tcBorders>
            <w:shd w:val="clear" w:color="auto" w:fill="auto"/>
          </w:tcPr>
          <w:p w14:paraId="5D074CA9" w14:textId="2E07D591" w:rsidR="00E21DD3" w:rsidRPr="004934A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История (</w:t>
            </w:r>
            <w:r>
              <w:rPr>
                <w:sz w:val="18"/>
                <w:szCs w:val="18"/>
              </w:rPr>
              <w:t>58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8" w:space="0" w:color="auto"/>
            </w:tcBorders>
            <w:shd w:val="clear" w:color="auto" w:fill="auto"/>
          </w:tcPr>
          <w:p w14:paraId="7C14C542" w14:textId="1ECFC65A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14:paraId="43E07B53" w14:textId="2B9C1AE5" w:rsidR="00E21DD3" w:rsidRPr="004934A3" w:rsidRDefault="00E21DD3" w:rsidP="00E21DD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4934A3" w14:paraId="582C133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7D764EE5" w14:textId="77777777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3EBD9004" w14:textId="0EADB283" w:rsidR="00E21DD3" w:rsidRPr="004934A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shd w:val="clear" w:color="auto" w:fill="auto"/>
          </w:tcPr>
          <w:p w14:paraId="094AC7CB" w14:textId="4BC008D0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14DF5E29" w14:textId="3BD3CB17" w:rsidR="00E21DD3" w:rsidRPr="004934A3" w:rsidRDefault="00E21DD3" w:rsidP="00E21DD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E21DD3" w:rsidRPr="004934A3" w14:paraId="6F889EAF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2DE9703B" w14:textId="77777777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6F836611" w14:textId="49282C11" w:rsidR="00E21DD3" w:rsidRPr="00E21DD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Правовое обеспечение профессиональной деятельности</w:t>
            </w:r>
            <w:r>
              <w:rPr>
                <w:sz w:val="18"/>
                <w:szCs w:val="18"/>
              </w:rPr>
              <w:t xml:space="preserve"> (78)</w:t>
            </w:r>
          </w:p>
        </w:tc>
        <w:tc>
          <w:tcPr>
            <w:tcW w:w="857" w:type="pct"/>
            <w:shd w:val="clear" w:color="auto" w:fill="auto"/>
          </w:tcPr>
          <w:p w14:paraId="1EEF83D4" w14:textId="5F40BAED" w:rsidR="00E21DD3" w:rsidRPr="00E21DD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65A113FC" w14:textId="5E678B73" w:rsidR="00E21DD3" w:rsidRPr="004934A3" w:rsidRDefault="00E21DD3" w:rsidP="00E21DD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5509B" w:rsidRPr="004934A3" w14:paraId="45C34518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73C8E3E" w14:textId="77777777" w:rsidR="0045509B" w:rsidRPr="004934A3" w:rsidRDefault="0045509B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1929C54E" w14:textId="1F3669DF" w:rsidR="0045509B" w:rsidRPr="004934A3" w:rsidRDefault="00E21DD3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МДК.03.03</w:t>
            </w:r>
            <w:r>
              <w:rPr>
                <w:sz w:val="18"/>
                <w:szCs w:val="18"/>
              </w:rPr>
              <w:t xml:space="preserve"> </w:t>
            </w:r>
            <w:r w:rsidRPr="00E21DD3">
              <w:rPr>
                <w:sz w:val="18"/>
                <w:szCs w:val="18"/>
              </w:rPr>
              <w:t>Теория и методика экологического образования дошкольников</w:t>
            </w:r>
            <w:r>
              <w:rPr>
                <w:sz w:val="18"/>
                <w:szCs w:val="18"/>
              </w:rPr>
              <w:t xml:space="preserve"> (100)</w:t>
            </w:r>
          </w:p>
        </w:tc>
        <w:tc>
          <w:tcPr>
            <w:tcW w:w="857" w:type="pct"/>
            <w:shd w:val="clear" w:color="auto" w:fill="auto"/>
          </w:tcPr>
          <w:p w14:paraId="72830093" w14:textId="77A447FD" w:rsidR="0045509B" w:rsidRPr="004934A3" w:rsidRDefault="00E21DD3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Бондаренко Е.С.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26B9ECEF" w14:textId="16FEFC6E" w:rsidR="0045509B" w:rsidRPr="004934A3" w:rsidRDefault="0045509B" w:rsidP="0045509B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4934A3" w14:paraId="51CACE4B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797DD920" w14:textId="77777777" w:rsidR="00E21DD3" w:rsidRPr="004934A3" w:rsidRDefault="00E21DD3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6BFF8AF2" w14:textId="25F5B4AE" w:rsidR="00E21DD3" w:rsidRPr="004934A3" w:rsidRDefault="00E21DD3" w:rsidP="0045509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МДК.03.04</w:t>
            </w:r>
            <w:r>
              <w:rPr>
                <w:sz w:val="18"/>
                <w:szCs w:val="18"/>
              </w:rPr>
              <w:t xml:space="preserve"> </w:t>
            </w:r>
            <w:r w:rsidRPr="00E21DD3">
              <w:rPr>
                <w:sz w:val="18"/>
                <w:szCs w:val="18"/>
              </w:rPr>
              <w:t>Теория и методика математического развития</w:t>
            </w:r>
            <w:r w:rsidR="00216C99">
              <w:rPr>
                <w:sz w:val="18"/>
                <w:szCs w:val="18"/>
              </w:rPr>
              <w:t xml:space="preserve"> (168)</w:t>
            </w:r>
          </w:p>
        </w:tc>
        <w:tc>
          <w:tcPr>
            <w:tcW w:w="857" w:type="pct"/>
            <w:shd w:val="clear" w:color="auto" w:fill="auto"/>
          </w:tcPr>
          <w:p w14:paraId="45825C87" w14:textId="28262324" w:rsidR="00E21DD3" w:rsidRPr="004934A3" w:rsidRDefault="00E21DD3" w:rsidP="0045509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Бондаренко Е.С.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35246F33" w14:textId="5BB262CA" w:rsidR="00E21DD3" w:rsidRPr="004934A3" w:rsidRDefault="00E21DD3" w:rsidP="0045509B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21DD3" w:rsidRPr="004934A3" w14:paraId="1F842C3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F3E935D" w14:textId="77777777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4EA85B55" w14:textId="5D47C7B7" w:rsidR="00E21DD3" w:rsidRPr="004934A3" w:rsidRDefault="00E21DD3" w:rsidP="00E21DD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3</w:t>
            </w:r>
            <w:r w:rsidRPr="004934A3">
              <w:rPr>
                <w:sz w:val="18"/>
                <w:szCs w:val="18"/>
              </w:rPr>
              <w:t xml:space="preserve"> Производственная практика (</w:t>
            </w:r>
            <w:r w:rsidR="00216C99">
              <w:rPr>
                <w:sz w:val="18"/>
                <w:szCs w:val="18"/>
              </w:rPr>
              <w:t>216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shd w:val="clear" w:color="auto" w:fill="auto"/>
          </w:tcPr>
          <w:p w14:paraId="2BC4B228" w14:textId="7E2E7C1C" w:rsidR="00E21DD3" w:rsidRPr="004934A3" w:rsidRDefault="00E21DD3" w:rsidP="00E21DD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33F3800C" w14:textId="64AC87D0" w:rsidR="00E21DD3" w:rsidRPr="004934A3" w:rsidRDefault="00E21DD3" w:rsidP="00E21DD3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16C99" w:rsidRPr="004934A3" w14:paraId="4B87F7CA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6F00C4FE" w14:textId="5BDEC82D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B922EFA" w14:textId="3706E49B" w:rsidR="00216C99" w:rsidRPr="004934A3" w:rsidRDefault="00216C99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Иностранный язык в профессиональной деятельности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220D31D" w14:textId="541B73ED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Бакланова Л.И.</w:t>
            </w:r>
            <w:r>
              <w:rPr>
                <w:sz w:val="18"/>
                <w:szCs w:val="18"/>
              </w:rPr>
              <w:t xml:space="preserve"> </w:t>
            </w:r>
            <w:r w:rsidRPr="00216C99">
              <w:rPr>
                <w:sz w:val="18"/>
                <w:szCs w:val="18"/>
              </w:rPr>
              <w:t>Бердникова М.Д.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04FAC0B" w14:textId="37AB31FF" w:rsidR="00216C99" w:rsidRPr="004934A3" w:rsidRDefault="00216C99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16C99" w:rsidRPr="004934A3" w14:paraId="55F56B74" w14:textId="77777777" w:rsidTr="007E62DC">
        <w:trPr>
          <w:trHeight w:val="89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3A39F067" w14:textId="77777777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5BC86819" w14:textId="71373C38" w:rsidR="00216C99" w:rsidRPr="004934A3" w:rsidRDefault="00216C99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МДК. 04.01</w:t>
            </w:r>
            <w:r>
              <w:rPr>
                <w:sz w:val="18"/>
                <w:szCs w:val="18"/>
              </w:rPr>
              <w:t xml:space="preserve"> </w:t>
            </w:r>
            <w:r w:rsidRPr="00216C99">
              <w:rPr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десертов, напитков</w:t>
            </w:r>
            <w:r>
              <w:rPr>
                <w:sz w:val="18"/>
                <w:szCs w:val="18"/>
              </w:rPr>
              <w:t xml:space="preserve"> (46)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324E6844" w14:textId="3038B6C0" w:rsidR="00216C99" w:rsidRPr="00216C99" w:rsidRDefault="00216C99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Муртазина Э.Р.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502C2BC" w14:textId="77777777" w:rsidR="00216C99" w:rsidRPr="004934A3" w:rsidRDefault="00216C99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16C99" w:rsidRPr="004934A3" w14:paraId="7180899A" w14:textId="77777777" w:rsidTr="007E62DC">
        <w:trPr>
          <w:trHeight w:val="89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6F02E4B2" w14:textId="77777777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5D0C7ADF" w14:textId="0CA1D290" w:rsidR="00216C99" w:rsidRPr="004934A3" w:rsidRDefault="00216C99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МДК. 04.02</w:t>
            </w:r>
            <w:r>
              <w:rPr>
                <w:sz w:val="18"/>
                <w:szCs w:val="18"/>
              </w:rPr>
              <w:t xml:space="preserve"> </w:t>
            </w:r>
            <w:r w:rsidRPr="00216C99">
              <w:rPr>
                <w:sz w:val="18"/>
                <w:szCs w:val="18"/>
              </w:rPr>
              <w:t>Процессы приготовления, подготовки к реализации горячих и холодных сладких блюд, десертов, напитков</w:t>
            </w:r>
            <w:r>
              <w:rPr>
                <w:sz w:val="18"/>
                <w:szCs w:val="18"/>
              </w:rPr>
              <w:t xml:space="preserve"> (102)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42D2A0BE" w14:textId="2AAD27F2" w:rsidR="00216C99" w:rsidRPr="00216C99" w:rsidRDefault="00216C99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Муртазина Э.Р.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56D69CC" w14:textId="13A05C61" w:rsidR="00216C99" w:rsidRPr="004934A3" w:rsidRDefault="00216C99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16C99" w:rsidRPr="004934A3" w14:paraId="2847273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43283415" w14:textId="77777777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7862D587" w14:textId="180A5BCD" w:rsidR="00216C99" w:rsidRPr="004934A3" w:rsidRDefault="00216C99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4</w:t>
            </w:r>
            <w:r w:rsidRPr="004934A3">
              <w:rPr>
                <w:sz w:val="18"/>
                <w:szCs w:val="18"/>
              </w:rPr>
              <w:t xml:space="preserve"> Производственная практика (</w:t>
            </w:r>
            <w:r>
              <w:rPr>
                <w:sz w:val="18"/>
                <w:szCs w:val="18"/>
              </w:rPr>
              <w:t>108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02A69C53" w14:textId="3B5A20BA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CC7CE6E" w14:textId="04E6C3AB" w:rsidR="00216C99" w:rsidRPr="004934A3" w:rsidRDefault="00216C99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16C99" w:rsidRPr="004934A3" w14:paraId="704A2284" w14:textId="77777777" w:rsidTr="00084F75"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4CB8E809" w14:textId="77777777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CAA86CC" w14:textId="6E596BC8" w:rsidR="00216C99" w:rsidRPr="004934A3" w:rsidRDefault="00216C99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МДК.05.01</w:t>
            </w:r>
            <w:r>
              <w:rPr>
                <w:sz w:val="18"/>
                <w:szCs w:val="18"/>
              </w:rPr>
              <w:t xml:space="preserve"> </w:t>
            </w:r>
            <w:r w:rsidRPr="00216C99">
              <w:rPr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sz w:val="18"/>
                <w:szCs w:val="18"/>
              </w:rPr>
              <w:t xml:space="preserve"> (46)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5021EAB" w14:textId="210D87CC" w:rsidR="00216C99" w:rsidRPr="004934A3" w:rsidRDefault="00216C99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Муртазина Э.Р.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D5F68F4" w14:textId="77777777" w:rsidR="00216C99" w:rsidRPr="004934A3" w:rsidRDefault="00216C99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1FEFAA02" w14:textId="77777777" w:rsidTr="00084F75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71B25E6" w14:textId="15DA3875" w:rsidR="004373B2" w:rsidRPr="004934A3" w:rsidRDefault="004373B2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РЭМ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89E3D1" w14:textId="6F6C687C" w:rsidR="004373B2" w:rsidRPr="004934A3" w:rsidRDefault="004373B2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F574B0" w14:textId="77777777" w:rsidR="004373B2" w:rsidRPr="004934A3" w:rsidRDefault="004373B2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8A3A6A" w14:textId="77777777" w:rsidR="004373B2" w:rsidRPr="004934A3" w:rsidRDefault="004373B2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4373B2" w:rsidRPr="004934A3" w14:paraId="39A897C7" w14:textId="77777777" w:rsidTr="00AA0CAE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859DCBA" w14:textId="77777777" w:rsidR="004373B2" w:rsidRPr="004934A3" w:rsidRDefault="004373B2" w:rsidP="00216C9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A75A8C8" w14:textId="349CB7B3" w:rsidR="004373B2" w:rsidRPr="004934A3" w:rsidRDefault="004373B2" w:rsidP="00216C9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  <w:r>
              <w:rPr>
                <w:sz w:val="18"/>
                <w:szCs w:val="18"/>
              </w:rPr>
              <w:t xml:space="preserve"> (120)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2509229" w14:textId="77777777" w:rsidR="004373B2" w:rsidRDefault="004373B2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 xml:space="preserve">Осипов В.В.  </w:t>
            </w:r>
          </w:p>
          <w:p w14:paraId="4ED8D8FF" w14:textId="5C05B729" w:rsidR="004373B2" w:rsidRPr="004934A3" w:rsidRDefault="004373B2" w:rsidP="00216C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 xml:space="preserve">Чешков Р.О. 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0098E64" w14:textId="083155BB" w:rsidR="004373B2" w:rsidRPr="004934A3" w:rsidRDefault="004373B2" w:rsidP="00216C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3512A53F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13D3741A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19D5E0" w14:textId="6CC06C1F" w:rsidR="004373B2" w:rsidRPr="004373B2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Основы экономики</w:t>
            </w:r>
            <w:r>
              <w:rPr>
                <w:sz w:val="18"/>
                <w:szCs w:val="18"/>
              </w:rPr>
              <w:t xml:space="preserve"> (90)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2FDBC3" w14:textId="6312B7A7" w:rsidR="004373B2" w:rsidRPr="004373B2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373B2">
              <w:rPr>
                <w:sz w:val="18"/>
                <w:szCs w:val="18"/>
              </w:rPr>
              <w:t>Гиршевич</w:t>
            </w:r>
            <w:proofErr w:type="spellEnd"/>
            <w:r w:rsidRPr="004373B2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0E9FBA" w14:textId="4AB4772E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6CE8AE38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275A3356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702EBA" w14:textId="2B7A50A6" w:rsidR="004373B2" w:rsidRPr="004373B2" w:rsidRDefault="004373B2" w:rsidP="004373B2">
            <w:pPr>
              <w:jc w:val="both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Правовые основы профессиональной деятельности</w:t>
            </w:r>
            <w:r>
              <w:rPr>
                <w:sz w:val="18"/>
                <w:szCs w:val="18"/>
              </w:rPr>
              <w:t xml:space="preserve"> (90)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BD7028" w14:textId="2D6E593C" w:rsidR="004373B2" w:rsidRPr="004373B2" w:rsidRDefault="004373B2" w:rsidP="004373B2">
            <w:pPr>
              <w:jc w:val="center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849F87" w14:textId="462F8965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159119A9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57092AE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B7EC43" w14:textId="33566845" w:rsidR="004373B2" w:rsidRPr="004373B2" w:rsidRDefault="004373B2" w:rsidP="004373B2">
            <w:pPr>
              <w:jc w:val="both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(102)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EF9205" w14:textId="0922EBF9" w:rsidR="004373B2" w:rsidRPr="004373B2" w:rsidRDefault="00264F9A" w:rsidP="00437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DC18ED3" w14:textId="63442F9C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531C852B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D54BD15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E6B401" w14:textId="45ADEAA7" w:rsidR="004373B2" w:rsidRPr="004373B2" w:rsidRDefault="004373B2" w:rsidP="004373B2">
            <w:pPr>
              <w:jc w:val="both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МДК.03.01</w:t>
            </w:r>
            <w:r>
              <w:rPr>
                <w:sz w:val="18"/>
                <w:szCs w:val="18"/>
              </w:rPr>
              <w:t xml:space="preserve"> </w:t>
            </w:r>
            <w:r w:rsidRPr="004373B2">
              <w:rPr>
                <w:sz w:val="18"/>
                <w:szCs w:val="18"/>
              </w:rPr>
              <w:t>Основы организации и планирования производственных работ на нефтяных и газовых месторождениях</w:t>
            </w:r>
            <w:r>
              <w:rPr>
                <w:sz w:val="18"/>
                <w:szCs w:val="18"/>
              </w:rPr>
              <w:t xml:space="preserve"> (150)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4815A" w14:textId="2F087541" w:rsidR="004373B2" w:rsidRDefault="004373B2" w:rsidP="004373B2">
            <w:pPr>
              <w:jc w:val="center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Драган А.Г.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B331E41" w14:textId="02D72F8F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69EFBB6E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14DA34C3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6D87C" w14:textId="4A1FF937" w:rsidR="004373B2" w:rsidRPr="004373B2" w:rsidRDefault="004373B2" w:rsidP="004373B2">
            <w:pPr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3</w:t>
            </w:r>
            <w:r w:rsidRPr="004934A3">
              <w:rPr>
                <w:sz w:val="18"/>
                <w:szCs w:val="18"/>
              </w:rPr>
              <w:t xml:space="preserve"> Производственная практика (</w:t>
            </w:r>
            <w:r>
              <w:rPr>
                <w:sz w:val="18"/>
                <w:szCs w:val="18"/>
              </w:rPr>
              <w:t>36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4BD700" w14:textId="6F3FFB5E" w:rsidR="004373B2" w:rsidRDefault="004373B2" w:rsidP="004373B2">
            <w:pPr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83FF8E" w14:textId="049B341F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79B5FE59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BE649F8" w14:textId="49AD1B18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934A3">
              <w:rPr>
                <w:b/>
                <w:sz w:val="18"/>
                <w:szCs w:val="18"/>
              </w:rPr>
              <w:t>САД-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CB09407" w14:textId="1C0FD3E2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Психология общения (52) 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6D2B775A" w14:textId="7424B0C5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78EBB58" w14:textId="608BD323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Дифференцированный зачет </w:t>
            </w:r>
          </w:p>
        </w:tc>
      </w:tr>
      <w:tr w:rsidR="004373B2" w:rsidRPr="004934A3" w14:paraId="46CCA7B8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55EBA54D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4C31564F" w14:textId="113C4E82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Правовое обеспечение профессиональной деятельности (40) 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1BC8FEA6" w14:textId="3ECAC5E2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8DDFA01" w14:textId="77777777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0C328F3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44B0FE4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3EAD73B2" w14:textId="700354C9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Экономика отрасли (40)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1F3C53A6" w14:textId="68F493CC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934A3">
              <w:rPr>
                <w:sz w:val="18"/>
                <w:szCs w:val="18"/>
              </w:rPr>
              <w:t>Гиршевич</w:t>
            </w:r>
            <w:proofErr w:type="spellEnd"/>
            <w:r w:rsidRPr="004934A3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861D4EE" w14:textId="77777777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340732E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014123F4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3B0CF08D" w14:textId="18B7E485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МДК.02.01. </w:t>
            </w:r>
            <w:r w:rsidRPr="004934A3">
              <w:t xml:space="preserve"> </w:t>
            </w:r>
            <w:r w:rsidRPr="004934A3">
              <w:rPr>
                <w:sz w:val="18"/>
                <w:szCs w:val="18"/>
              </w:rPr>
              <w:t>Администрирование сетевых операционных систем (212)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7A7531CE" w14:textId="186D2A55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Осипов В.В.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D04964E" w14:textId="662D5468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340C61E9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78E1BFB7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0784C26D" w14:textId="62914417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ПП.02 Производственная практика (126)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0B23754A" w14:textId="40E32A78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A57595E" w14:textId="65E11868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7A52BBAE" w14:textId="77777777" w:rsidTr="00490DBD"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548DD4" w:themeFill="text2" w:themeFillTint="99"/>
          </w:tcPr>
          <w:p w14:paraId="0AAC37C0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0BE37846" w14:textId="2D8F284B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(2</w:t>
            </w:r>
            <w:r>
              <w:rPr>
                <w:sz w:val="18"/>
                <w:szCs w:val="18"/>
              </w:rPr>
              <w:t>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3089DFC3" w14:textId="6FC27985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59F682" w14:textId="77777777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4373B2" w:rsidRPr="004934A3" w14:paraId="6736962F" w14:textId="77777777" w:rsidTr="00490DBD">
        <w:tc>
          <w:tcPr>
            <w:tcW w:w="438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548DD4" w:themeFill="text2" w:themeFillTint="99"/>
          </w:tcPr>
          <w:p w14:paraId="52F6F5F9" w14:textId="11F09434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4743B8" w14:textId="0D7CB1CD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34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DEA1F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F0B7FE7" w14:textId="77777777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4373B2" w:rsidRPr="004934A3" w14:paraId="360DC150" w14:textId="77777777" w:rsidTr="00490DBD">
        <w:tc>
          <w:tcPr>
            <w:tcW w:w="438" w:type="pct"/>
            <w:vMerge/>
            <w:tcBorders>
              <w:left w:val="single" w:sz="18" w:space="0" w:color="000000" w:themeColor="text1"/>
            </w:tcBorders>
            <w:shd w:val="clear" w:color="auto" w:fill="548DD4" w:themeFill="text2" w:themeFillTint="99"/>
          </w:tcPr>
          <w:p w14:paraId="342C7E0A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9EC0DDE" w14:textId="49400C4E" w:rsidR="004373B2" w:rsidRPr="004934A3" w:rsidRDefault="004373B2" w:rsidP="004373B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МДК.01.05</w:t>
            </w:r>
            <w:r w:rsidR="00490DBD">
              <w:rPr>
                <w:sz w:val="18"/>
                <w:szCs w:val="18"/>
              </w:rPr>
              <w:t xml:space="preserve"> </w:t>
            </w:r>
            <w:r w:rsidRPr="004373B2">
              <w:rPr>
                <w:sz w:val="18"/>
                <w:szCs w:val="18"/>
              </w:rPr>
              <w:t xml:space="preserve">Техническое регулирование и контроль качества электрического и электромеханического оборудования </w:t>
            </w:r>
            <w:r w:rsidRPr="004934A3">
              <w:rPr>
                <w:sz w:val="18"/>
                <w:szCs w:val="18"/>
              </w:rPr>
              <w:t>(</w:t>
            </w:r>
            <w:r w:rsidR="00490DBD">
              <w:rPr>
                <w:sz w:val="18"/>
                <w:szCs w:val="18"/>
              </w:rPr>
              <w:t>94</w:t>
            </w:r>
            <w:r w:rsidRPr="004934A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FDCB505" w14:textId="14A97874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31196393" w14:textId="26596B96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Дифференцированный зачет </w:t>
            </w:r>
          </w:p>
        </w:tc>
      </w:tr>
      <w:tr w:rsidR="004373B2" w:rsidRPr="004934A3" w14:paraId="40E2B508" w14:textId="77777777" w:rsidTr="00490DBD">
        <w:tc>
          <w:tcPr>
            <w:tcW w:w="438" w:type="pct"/>
            <w:vMerge/>
            <w:tcBorders>
              <w:left w:val="single" w:sz="18" w:space="0" w:color="000000" w:themeColor="text1"/>
            </w:tcBorders>
            <w:shd w:val="clear" w:color="auto" w:fill="548DD4" w:themeFill="text2" w:themeFillTint="99"/>
          </w:tcPr>
          <w:p w14:paraId="48BDFBC5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8903" w14:textId="222B9939" w:rsidR="004373B2" w:rsidRPr="004934A3" w:rsidRDefault="004373B2" w:rsidP="004373B2">
            <w:pPr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3</w:t>
            </w:r>
            <w:r w:rsidRPr="004934A3">
              <w:rPr>
                <w:sz w:val="18"/>
                <w:szCs w:val="18"/>
              </w:rPr>
              <w:t xml:space="preserve"> Производственная практика (</w:t>
            </w:r>
            <w:r>
              <w:rPr>
                <w:sz w:val="18"/>
                <w:szCs w:val="18"/>
              </w:rPr>
              <w:t>36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506C3" w14:textId="26261255" w:rsidR="004373B2" w:rsidRPr="004934A3" w:rsidRDefault="004373B2" w:rsidP="004373B2">
            <w:pPr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5E215C67" w14:textId="3C8728C9" w:rsidR="004373B2" w:rsidRPr="004934A3" w:rsidRDefault="004373B2" w:rsidP="004373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373B2" w:rsidRPr="004934A3" w14:paraId="08037264" w14:textId="77777777" w:rsidTr="00490DBD">
        <w:tc>
          <w:tcPr>
            <w:tcW w:w="438" w:type="pct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548DD4" w:themeFill="text2" w:themeFillTint="99"/>
          </w:tcPr>
          <w:p w14:paraId="5447D709" w14:textId="77777777" w:rsidR="004373B2" w:rsidRPr="004934A3" w:rsidRDefault="004373B2" w:rsidP="004373B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63115A05" w14:textId="4E291096" w:rsidR="004373B2" w:rsidRPr="004934A3" w:rsidRDefault="004373B2" w:rsidP="004373B2">
            <w:pPr>
              <w:jc w:val="both"/>
              <w:rPr>
                <w:sz w:val="18"/>
                <w:szCs w:val="18"/>
              </w:rPr>
            </w:pPr>
            <w:r w:rsidRPr="004373B2">
              <w:rPr>
                <w:sz w:val="18"/>
                <w:szCs w:val="18"/>
              </w:rPr>
              <w:t>МДК.04.03</w:t>
            </w:r>
            <w:r>
              <w:rPr>
                <w:sz w:val="18"/>
                <w:szCs w:val="18"/>
              </w:rPr>
              <w:t xml:space="preserve"> </w:t>
            </w:r>
            <w:r w:rsidR="00490DBD" w:rsidRPr="00490DBD">
              <w:rPr>
                <w:sz w:val="18"/>
                <w:szCs w:val="18"/>
              </w:rPr>
              <w:t>Организация работ по сборке, монтажу и ремонту электрооборудования</w:t>
            </w:r>
            <w:r w:rsidR="00490DBD">
              <w:rPr>
                <w:sz w:val="18"/>
                <w:szCs w:val="18"/>
              </w:rPr>
              <w:t xml:space="preserve"> (100)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2BB76548" w14:textId="56FD4859" w:rsidR="004373B2" w:rsidRPr="00264F9A" w:rsidRDefault="00264F9A" w:rsidP="004373B2">
            <w:pPr>
              <w:jc w:val="center"/>
              <w:rPr>
                <w:sz w:val="20"/>
                <w:szCs w:val="20"/>
              </w:rPr>
            </w:pPr>
            <w:r w:rsidRPr="004373B2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5B55179" w14:textId="77777777" w:rsidR="004373B2" w:rsidRPr="004934A3" w:rsidRDefault="004373B2" w:rsidP="004373B2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</w:tbl>
    <w:p w14:paraId="50AB9F2B" w14:textId="77777777" w:rsidR="00CB0E1E" w:rsidRPr="00ED52A7" w:rsidRDefault="00CB0E1E" w:rsidP="00CB0E1E">
      <w:pPr>
        <w:shd w:val="clear" w:color="auto" w:fill="FFFFFF" w:themeFill="background1"/>
        <w:rPr>
          <w:i/>
          <w:sz w:val="18"/>
          <w:szCs w:val="18"/>
        </w:rPr>
      </w:pPr>
      <w:r w:rsidRPr="004934A3">
        <w:rPr>
          <w:i/>
          <w:sz w:val="18"/>
          <w:szCs w:val="18"/>
        </w:rPr>
        <w:t>Исполнитель: зам. директора по УР Дмитриева</w:t>
      </w:r>
      <w:r w:rsidRPr="00017B9D">
        <w:rPr>
          <w:i/>
          <w:sz w:val="18"/>
          <w:szCs w:val="18"/>
        </w:rPr>
        <w:t xml:space="preserve"> В.В.</w:t>
      </w:r>
      <w:r w:rsidRPr="00ED52A7">
        <w:rPr>
          <w:i/>
          <w:sz w:val="18"/>
          <w:szCs w:val="18"/>
        </w:rPr>
        <w:t xml:space="preserve"> </w:t>
      </w:r>
    </w:p>
    <w:p w14:paraId="63061068" w14:textId="77777777" w:rsidR="00FD3B9D" w:rsidRDefault="00FD3B9D" w:rsidP="00F64C91">
      <w:pPr>
        <w:shd w:val="clear" w:color="auto" w:fill="FFFFFF" w:themeFill="background1"/>
      </w:pPr>
    </w:p>
    <w:p w14:paraId="7AB0532C" w14:textId="77777777" w:rsidR="00FD3B9D" w:rsidRDefault="00FD3B9D" w:rsidP="00F64C91">
      <w:pPr>
        <w:shd w:val="clear" w:color="auto" w:fill="FFFFFF" w:themeFill="background1"/>
      </w:pPr>
    </w:p>
    <w:sectPr w:rsidR="00FD3B9D" w:rsidSect="0041058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FD"/>
    <w:rsid w:val="000028B9"/>
    <w:rsid w:val="00015A2E"/>
    <w:rsid w:val="00017B9D"/>
    <w:rsid w:val="00032D46"/>
    <w:rsid w:val="0003335E"/>
    <w:rsid w:val="000364D4"/>
    <w:rsid w:val="00037BE9"/>
    <w:rsid w:val="00077195"/>
    <w:rsid w:val="00081766"/>
    <w:rsid w:val="00084F75"/>
    <w:rsid w:val="00090E1F"/>
    <w:rsid w:val="00091030"/>
    <w:rsid w:val="000958F3"/>
    <w:rsid w:val="000E40DC"/>
    <w:rsid w:val="0010637C"/>
    <w:rsid w:val="00116A70"/>
    <w:rsid w:val="001246C7"/>
    <w:rsid w:val="00134768"/>
    <w:rsid w:val="00143B17"/>
    <w:rsid w:val="001731F4"/>
    <w:rsid w:val="001827CB"/>
    <w:rsid w:val="00193461"/>
    <w:rsid w:val="001972CF"/>
    <w:rsid w:val="001C7C88"/>
    <w:rsid w:val="00207539"/>
    <w:rsid w:val="00216C99"/>
    <w:rsid w:val="002570F2"/>
    <w:rsid w:val="00264F9A"/>
    <w:rsid w:val="0027786A"/>
    <w:rsid w:val="002917F0"/>
    <w:rsid w:val="00293513"/>
    <w:rsid w:val="00293B2A"/>
    <w:rsid w:val="002B6096"/>
    <w:rsid w:val="002B659F"/>
    <w:rsid w:val="002C3984"/>
    <w:rsid w:val="002D12B8"/>
    <w:rsid w:val="002F5711"/>
    <w:rsid w:val="00300F72"/>
    <w:rsid w:val="0030450D"/>
    <w:rsid w:val="00340769"/>
    <w:rsid w:val="00344F39"/>
    <w:rsid w:val="00375BAF"/>
    <w:rsid w:val="00381BB0"/>
    <w:rsid w:val="003B4384"/>
    <w:rsid w:val="003C208E"/>
    <w:rsid w:val="003C33F1"/>
    <w:rsid w:val="00405B39"/>
    <w:rsid w:val="004060F2"/>
    <w:rsid w:val="00410582"/>
    <w:rsid w:val="0043253C"/>
    <w:rsid w:val="004373B2"/>
    <w:rsid w:val="00451C71"/>
    <w:rsid w:val="0045509B"/>
    <w:rsid w:val="004622F1"/>
    <w:rsid w:val="004644F2"/>
    <w:rsid w:val="0046515D"/>
    <w:rsid w:val="004715DB"/>
    <w:rsid w:val="00483035"/>
    <w:rsid w:val="00490DBD"/>
    <w:rsid w:val="004934A3"/>
    <w:rsid w:val="004964D8"/>
    <w:rsid w:val="00496D7B"/>
    <w:rsid w:val="004A1BCB"/>
    <w:rsid w:val="004A7658"/>
    <w:rsid w:val="004B6143"/>
    <w:rsid w:val="004D7EA0"/>
    <w:rsid w:val="004E456D"/>
    <w:rsid w:val="004F1B81"/>
    <w:rsid w:val="004F4C78"/>
    <w:rsid w:val="005246FD"/>
    <w:rsid w:val="00525106"/>
    <w:rsid w:val="0053723B"/>
    <w:rsid w:val="00537CF2"/>
    <w:rsid w:val="00543AFD"/>
    <w:rsid w:val="005740BE"/>
    <w:rsid w:val="0058150A"/>
    <w:rsid w:val="005C71C2"/>
    <w:rsid w:val="005D46DA"/>
    <w:rsid w:val="00601B8A"/>
    <w:rsid w:val="00606681"/>
    <w:rsid w:val="00640BDA"/>
    <w:rsid w:val="00644665"/>
    <w:rsid w:val="006503E2"/>
    <w:rsid w:val="00665D2F"/>
    <w:rsid w:val="006736C9"/>
    <w:rsid w:val="0067475E"/>
    <w:rsid w:val="006A258C"/>
    <w:rsid w:val="006C1BB4"/>
    <w:rsid w:val="006E74DA"/>
    <w:rsid w:val="00702C2D"/>
    <w:rsid w:val="00706025"/>
    <w:rsid w:val="00706315"/>
    <w:rsid w:val="00712FB8"/>
    <w:rsid w:val="007277B5"/>
    <w:rsid w:val="007425D9"/>
    <w:rsid w:val="00750153"/>
    <w:rsid w:val="00776F58"/>
    <w:rsid w:val="0077786C"/>
    <w:rsid w:val="0078057B"/>
    <w:rsid w:val="007811E7"/>
    <w:rsid w:val="00782860"/>
    <w:rsid w:val="00787E30"/>
    <w:rsid w:val="007A1AC1"/>
    <w:rsid w:val="007C76A7"/>
    <w:rsid w:val="007C7C8D"/>
    <w:rsid w:val="007D70C0"/>
    <w:rsid w:val="007E62DC"/>
    <w:rsid w:val="00800326"/>
    <w:rsid w:val="0082339E"/>
    <w:rsid w:val="00824500"/>
    <w:rsid w:val="0083652A"/>
    <w:rsid w:val="00874E63"/>
    <w:rsid w:val="00885671"/>
    <w:rsid w:val="00887AFC"/>
    <w:rsid w:val="00890295"/>
    <w:rsid w:val="008A2318"/>
    <w:rsid w:val="008A2C7F"/>
    <w:rsid w:val="008A7828"/>
    <w:rsid w:val="008B3A9D"/>
    <w:rsid w:val="008C2470"/>
    <w:rsid w:val="008E79AF"/>
    <w:rsid w:val="008F2218"/>
    <w:rsid w:val="00906A17"/>
    <w:rsid w:val="00912A68"/>
    <w:rsid w:val="00946B33"/>
    <w:rsid w:val="00952769"/>
    <w:rsid w:val="0097138F"/>
    <w:rsid w:val="009A06C9"/>
    <w:rsid w:val="009C630E"/>
    <w:rsid w:val="009D1855"/>
    <w:rsid w:val="009D2D21"/>
    <w:rsid w:val="00A178EC"/>
    <w:rsid w:val="00A63677"/>
    <w:rsid w:val="00A63FF4"/>
    <w:rsid w:val="00A83D96"/>
    <w:rsid w:val="00A90342"/>
    <w:rsid w:val="00AA0CAE"/>
    <w:rsid w:val="00AB2D33"/>
    <w:rsid w:val="00AB63DB"/>
    <w:rsid w:val="00AC2C01"/>
    <w:rsid w:val="00AD6EF0"/>
    <w:rsid w:val="00AE0E23"/>
    <w:rsid w:val="00AE1A7B"/>
    <w:rsid w:val="00AE361D"/>
    <w:rsid w:val="00B021B7"/>
    <w:rsid w:val="00B04F39"/>
    <w:rsid w:val="00B06D23"/>
    <w:rsid w:val="00B2624C"/>
    <w:rsid w:val="00B35176"/>
    <w:rsid w:val="00B3571B"/>
    <w:rsid w:val="00B47BDD"/>
    <w:rsid w:val="00B965EE"/>
    <w:rsid w:val="00BD20E4"/>
    <w:rsid w:val="00C0738F"/>
    <w:rsid w:val="00C07629"/>
    <w:rsid w:val="00C10A71"/>
    <w:rsid w:val="00C21FFC"/>
    <w:rsid w:val="00C27182"/>
    <w:rsid w:val="00C4293B"/>
    <w:rsid w:val="00C57B2C"/>
    <w:rsid w:val="00C64ECA"/>
    <w:rsid w:val="00C71E4E"/>
    <w:rsid w:val="00C72424"/>
    <w:rsid w:val="00C865CF"/>
    <w:rsid w:val="00C971AA"/>
    <w:rsid w:val="00CB0E1E"/>
    <w:rsid w:val="00CC21AB"/>
    <w:rsid w:val="00CC4058"/>
    <w:rsid w:val="00CC479E"/>
    <w:rsid w:val="00CE53FA"/>
    <w:rsid w:val="00D10CDE"/>
    <w:rsid w:val="00D1666C"/>
    <w:rsid w:val="00D21B85"/>
    <w:rsid w:val="00D3036E"/>
    <w:rsid w:val="00D41B14"/>
    <w:rsid w:val="00D41EFC"/>
    <w:rsid w:val="00D741D4"/>
    <w:rsid w:val="00DA0EFA"/>
    <w:rsid w:val="00DB50A3"/>
    <w:rsid w:val="00DC316B"/>
    <w:rsid w:val="00DD478E"/>
    <w:rsid w:val="00DF36FD"/>
    <w:rsid w:val="00E2069F"/>
    <w:rsid w:val="00E21DD3"/>
    <w:rsid w:val="00E359EC"/>
    <w:rsid w:val="00E368A7"/>
    <w:rsid w:val="00E67FD5"/>
    <w:rsid w:val="00E75D51"/>
    <w:rsid w:val="00E851A8"/>
    <w:rsid w:val="00EB0F2A"/>
    <w:rsid w:val="00EC414C"/>
    <w:rsid w:val="00EC50EE"/>
    <w:rsid w:val="00EE0B64"/>
    <w:rsid w:val="00EE1F32"/>
    <w:rsid w:val="00EE22EF"/>
    <w:rsid w:val="00EE2698"/>
    <w:rsid w:val="00EF74DE"/>
    <w:rsid w:val="00F347F8"/>
    <w:rsid w:val="00F64C91"/>
    <w:rsid w:val="00F712DA"/>
    <w:rsid w:val="00F95A95"/>
    <w:rsid w:val="00FA2117"/>
    <w:rsid w:val="00FC2279"/>
    <w:rsid w:val="00FC36DE"/>
    <w:rsid w:val="00FC5FF1"/>
    <w:rsid w:val="00FC6F2D"/>
    <w:rsid w:val="00FD2407"/>
    <w:rsid w:val="00FD3B9D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940"/>
  <w15:docId w15:val="{84E55113-63D8-455F-AFA1-38B05BF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4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Дмитриева В.В.</cp:lastModifiedBy>
  <cp:revision>91</cp:revision>
  <cp:lastPrinted>2023-10-31T10:27:00Z</cp:lastPrinted>
  <dcterms:created xsi:type="dcterms:W3CDTF">2020-09-24T05:50:00Z</dcterms:created>
  <dcterms:modified xsi:type="dcterms:W3CDTF">2023-10-31T10:28:00Z</dcterms:modified>
</cp:coreProperties>
</file>