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6E3DA7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1B6F75" w:rsidRPr="001B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A7" w:rsidRPr="005B73A7">
        <w:rPr>
          <w:rFonts w:ascii="Times New Roman" w:hAnsi="Times New Roman" w:cs="Times New Roman"/>
          <w:b/>
          <w:sz w:val="28"/>
          <w:szCs w:val="28"/>
        </w:rPr>
        <w:t>08.01.29 Мастер по ремонту и обслуживанию инженерных систем жилищно-коммунального хозяйства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1B6F75" w:rsidRPr="001B6F75" w:rsidTr="00D55C9F">
        <w:trPr>
          <w:trHeight w:val="39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О.00</w:t>
            </w:r>
          </w:p>
        </w:tc>
        <w:tc>
          <w:tcPr>
            <w:tcW w:w="7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bookmarkStart w:id="0" w:name="_GoBack"/>
            <w:bookmarkEnd w:id="0"/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СГ.00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Социально-гуманитарный цикл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бережливого производства</w:t>
            </w:r>
          </w:p>
        </w:tc>
      </w:tr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</w:tr>
      <w:tr w:rsidR="001B6F75" w:rsidRPr="001B6F75" w:rsidTr="00D55C9F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338F3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5B73A7" w:rsidRPr="005B73A7" w:rsidTr="005B73A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Техническое черчение</w:t>
            </w:r>
          </w:p>
        </w:tc>
      </w:tr>
      <w:tr w:rsidR="005B73A7" w:rsidRPr="005B73A7" w:rsidTr="005B73A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Электротехника</w:t>
            </w:r>
          </w:p>
        </w:tc>
      </w:tr>
      <w:tr w:rsidR="005B73A7" w:rsidRPr="005B73A7" w:rsidTr="005B73A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Материаловедение</w:t>
            </w:r>
          </w:p>
        </w:tc>
      </w:tr>
      <w:tr w:rsidR="005B73A7" w:rsidRPr="005B73A7" w:rsidTr="005B73A7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профессионального роста</w:t>
            </w: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карьеры / Социальная адаптация и</w:t>
            </w:r>
            <w:r w:rsidRPr="005B7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основы социально-правовых знаний</w:t>
            </w:r>
          </w:p>
        </w:tc>
      </w:tr>
      <w:tr w:rsidR="001B6F75" w:rsidRPr="001B6F75" w:rsidTr="00D55C9F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55C9F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ремонту, монтажу и эксплуатации систем отопления, водоснабжения, водоотведения систем жилищно-коммунального хозяйства</w:t>
            </w:r>
          </w:p>
        </w:tc>
      </w:tr>
      <w:tr w:rsidR="005B73A7" w:rsidRPr="005B73A7" w:rsidTr="005B73A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Технология обслуживания, ремонт и монтаж отдельных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узлов системы водоснабжения, в том числе поливочной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системы и системы противопожарного водопровода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объектов жилищно-коммунального хозяйства</w:t>
            </w:r>
          </w:p>
        </w:tc>
      </w:tr>
      <w:tr w:rsidR="005B73A7" w:rsidRPr="005B73A7" w:rsidTr="005B73A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обслуживание, ремонт и монтаж отдельных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узлов в соответствии с заданием (нарядом) системы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водоотведения (канализации), внутренних водостоков,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санитарно-технических приборов объектов жилищн</w:t>
            </w:r>
            <w:proofErr w:type="gramStart"/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коммунального хозяйства</w:t>
            </w:r>
          </w:p>
        </w:tc>
      </w:tr>
      <w:tr w:rsidR="005B73A7" w:rsidRPr="005B73A7" w:rsidTr="005B73A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обслуживание, ремонт, монтаж отдельных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узлов в соответствии с заданием (нарядом) системы</w:t>
            </w: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отопления и горячего водоснабжения объектов жилищн</w:t>
            </w:r>
            <w:proofErr w:type="gramStart"/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коммунального хозяйства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55C9F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D55C9F" w:rsidRPr="00D55C9F" w:rsidRDefault="00D55C9F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Поддержание рабочего состояния </w:t>
            </w:r>
            <w:proofErr w:type="gramStart"/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силовых</w:t>
            </w:r>
            <w:proofErr w:type="gramEnd"/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слаботочных</w:t>
            </w:r>
          </w:p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 зданий и сооружений, освещения и осветительных</w:t>
            </w:r>
          </w:p>
          <w:p w:rsidR="00D55C9F" w:rsidRPr="00D55C9F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сетей объектов жилищно-коммунального хозяйства</w:t>
            </w:r>
          </w:p>
        </w:tc>
      </w:tr>
      <w:tr w:rsidR="005B73A7" w:rsidRPr="005B73A7" w:rsidTr="007676A4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B73A7" w:rsidRPr="005B73A7" w:rsidRDefault="005B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7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</w:t>
            </w:r>
            <w:proofErr w:type="gramStart"/>
            <w:r w:rsidRPr="005B73A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73A7">
              <w:rPr>
                <w:rFonts w:ascii="Times New Roman" w:hAnsi="Times New Roman" w:cs="Times New Roman"/>
                <w:sz w:val="28"/>
                <w:szCs w:val="28"/>
              </w:rPr>
              <w:t xml:space="preserve"> ремонт и монтаж</w:t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br/>
              <w:t>отдельных узлов силовых систем зданий и сооружений,</w:t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br/>
              <w:t>освещения и осветительных сетей объектов жилищно-</w:t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br/>
              <w:t>коммунального хозяйства в соответствии с</w:t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заданием/нарядом</w:t>
            </w:r>
          </w:p>
        </w:tc>
      </w:tr>
      <w:tr w:rsidR="005B73A7" w:rsidRPr="005B73A7" w:rsidTr="007676A4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B73A7" w:rsidRPr="005B73A7" w:rsidRDefault="005B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3A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обслуживание, ремонт и монтаж домовых</w:t>
            </w:r>
            <w:r w:rsidRPr="005B73A7">
              <w:rPr>
                <w:rFonts w:ascii="Times New Roman" w:hAnsi="Times New Roman" w:cs="Times New Roman"/>
                <w:sz w:val="28"/>
                <w:szCs w:val="28"/>
              </w:rPr>
              <w:br/>
              <w:t>слаботочных систем зданий и сооружений</w:t>
            </w:r>
          </w:p>
        </w:tc>
      </w:tr>
      <w:tr w:rsidR="005B73A7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5B73A7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B73A7" w:rsidRPr="00D55C9F" w:rsidRDefault="005B73A7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338F3"/>
    <w:rsid w:val="00454489"/>
    <w:rsid w:val="005B73A7"/>
    <w:rsid w:val="006E3DA7"/>
    <w:rsid w:val="00936760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346</Words>
  <Characters>1976</Characters>
  <Application>Microsoft Office Word</Application>
  <DocSecurity>0</DocSecurity>
  <Lines>16</Lines>
  <Paragraphs>4</Paragraphs>
  <ScaleCrop>false</ScaleCrop>
  <Company>НТК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13</cp:revision>
  <dcterms:created xsi:type="dcterms:W3CDTF">2016-09-27T08:56:00Z</dcterms:created>
  <dcterms:modified xsi:type="dcterms:W3CDTF">2023-09-26T05:32:00Z</dcterms:modified>
</cp:coreProperties>
</file>