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636" w:rsidRPr="004302CC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302C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Методические  рекомендации и задания для практических работ по дисциплине «Астрономия»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( для студентов)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Практическая работа N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Изучение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здного неба с помощью подвижной карты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работы: Научится пользоваться подвижной картой неба и с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помощью находить созвездия и светила на небосклоне.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создать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здную карту, изображающую созвездия на плос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кости, надо знать координаты звезд. Координаты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 относительно горизонта, например высота над горизонтом, хотя и наглядны, но непригодны для составления карт, т.к.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ысота светила над горизонтом все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меняются. Надо использовать такую систему координат, 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торая вращалась бы вместе со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здным небом. Такой системой координат является эква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ториальная система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она названа так потому, что небесный экватор служит той линие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й, от которой производятся отсче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координат. В этой системе одной координатой является угловое расстояние светила от небесного экватора, называемое склонением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Оно меняется в пределах  и считается положительным к северу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небесного экватора и отрицательным к югу. Склонение аналогично географической широте. Вторая координата аналогична географической долготе и называется прямым восхождением 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Прямое восхождение светила М измеряется углом между плоскостями больших кругов, один проходит через полюсы мира и данное светило М, а другой –через полюсы мира и точку весеннего равноденствия (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), лежащую на экваторе. Прямое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восхождение изменяется в пределах от 0 до 360.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Прямое восхождение на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здных картах принято обозначать в единицах времени: от 0 до 24 ч. Рисунок а) Рис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унок б)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Оборудование: -карта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здного неба с накладным, подвижным кругом -лист прозрачной бумаги(калька или полиэтилен) -линейка -карандаш (ручка) </w:t>
      </w:r>
    </w:p>
    <w:p w:rsidR="00BE0636" w:rsidRPr="004607DB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роведения работы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На карту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здного неба наложить лист прозрачной бумаги.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Карандашом обвести контуры круга карты.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Обозначить точку северного полюса мира ( Р).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Нанести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лист прозрачной бумаги линии эклиптики и небесного экватора.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Обозначить на линии эклиптики точки: а) весеннего равноденствия (  ); в) зимнего солнцестояния (ЗС);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осеннего равноденствия (); г) летного солнцестоя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(ЛС).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 Используя карту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здного неба,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зодиакальный пояс. Выпишите все созвездия зодиакального круга.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После завершения работы сделать вывод.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Контрольные вопросы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Какая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небосклоне указывает на Северный полюс мира? Какому созвездию она принадлежит?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Что называют созвездием? На сколько созвездий разделено небо?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тако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эклиптика? Как связаны между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собой эклиптика и зодиакальные созвездия?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Всегда ли одно и то же светило находится в одной точке небосвода в течение года, суток? Почему?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Выполнить задания из варианта </w:t>
      </w:r>
      <w:proofErr w:type="spellStart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ьные задания к работе: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 1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экваториальные координаты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зд: а) 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созвездии Андромеды.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созвездии Льва; 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На карту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здного неба наложить подвижный круг так, чтобы возможно было рассмотреть небо в полночь 31 декабря. Рассмотреть открытую часть небесной сферы на карте. Перечислить зодиакальные созвездия, наблюдаемые в эту полночь.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 2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экваториальные координаты звезд: а) 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созвездии Большого Пса; б)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525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созвез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дии Близнецов.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карту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здного неба наложить подвижный круг так, чтобы возможно было рассмотреть небо в полночь 8 марта. Рассмотреть открытую часть небесной сферы на карте. Перечислить зодиакальные созвездия, наблюдаемые в эту полночь.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 3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.Определи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экваториальные координаты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зд: а)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созвездии Орион.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созвездии Весов;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карту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здного неба наложить подвижный круг так, чтобы возможно было рассмотреть небо в полночь 21 июня. Рассмотреть открытую часть небесной сферы на карте. Перечислить зодиакальные созвездия, наблюдаемые в эту полночь.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 4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экваториальные координаты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зд: а) 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созвездии Голубь.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созвездии Волопас;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карту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здного неба наложить подвижный круг так, чтобы возможно было рассмотреть небо в полночь 22 сентября. Рассмотреть открытую часть небесной сферы на карте. Перечислить зодиакальные созвездия, наблюдаемые в эту полночь.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5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E0636" w:rsidRPr="004607DB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экваториальные координаты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зд: а) 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созвездии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Овен; б)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созвездии В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одолей.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карту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здного неба наложить подвижный круг так, чтобы возможно было рассмотреть небо в полночь 1 мая. Рассмотреть открытую часть небесной сферы на карте. Перечислить зодиакальные созвездия, наблюдаемые в эту полночь.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Вариант 6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Определи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экваториальные координаты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зд: а)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созвездии Пегас б)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64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созвездии Скорпион;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 карту зве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здного неба наложить подвижный круг так, чтобы возможно было рассмотреть небо в полночь 22 марта. Рассмотреть открытую часть небесной сферы на карте.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Перечислить зодиакальные созвездия, наблюдаемые в эту полночь.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Практическая работа N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Исследование тел Солнечной системы.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 работы: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сравнительный анализ больших и малых тел Солнечной системы.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Солнечная система-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система, включающая в себя центральную звезду —Солнце и все естественные космические объекты, вращающиеся вокруг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Солнца. Она сформировалась путе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м гравитационного сжатия газопылевого облака примерно 4,57 млрд. лет назад.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Большая часть массы объектов Солнечной системы приходится на Солнце, остальная часть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содержится в относительно уедине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планетах, имеющих почти круговые орбиты и располагающихся в пределах почти плоского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диска -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плоскости эклиптики. Планеты в свою очередь подразделяются на планеты земной группы и планеты-гиганты. В Солнечной системе существуют области, заполненные малыми телами: пояс астероидов, схожих по составу с планетами земной группы, поскольку состоит из силикатов и металлов; за орбитой Нептуна располагаются </w:t>
      </w:r>
      <w:proofErr w:type="spellStart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транснепту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объекты, состоящие из заме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рзшей воды, аммиака и метана. В Солнечной системе существуют и другие популяции малых тел, такие как кометы, астероиды, метеоры, метеориты и космическая пыль.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Солнечная система входит в состав галактики Млечный Путь.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проведения работы: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1.Используя учебную литературу по астрономии на бумажном носителе и Интернет-ресурсы, изучите материал по теме «Солнечная система и ее составляющие».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2.Проведите сравнительную характеристику планеты, предложенной в вашем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варианте, и заполните таблицу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1.No </w:t>
      </w:r>
      <w:proofErr w:type="spellStart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п\п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; 2.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планеты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:1.1Масса планеты</w:t>
      </w:r>
      <w:r w:rsidRPr="005D0C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сравнении с массой Земли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единицах 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3.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 планеты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(в единицах СИ)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сравнении с радиусом Земли.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место занимает от Солнца</w:t>
      </w:r>
    </w:p>
    <w:p w:rsidR="00BE0636" w:rsidRPr="004607DB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планеты. Есть ли кольца?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 спутники?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есть, то указать их количество и 2-3 названия спутников. Когда и кем они были открыты?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Есть ли атмосфера?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и плотность атмосферы.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на поверхности планеты.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обращения вокруг Солнца (в земных годах или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сутках)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Химический состав планеты.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Возможно, ли наблюдать планету невооруженным и вооруженным глазом с Земли?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Исследовалась ли планета автоматическими станциями с Земли? Когда и кем проводились эти исследования?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Возможна ли колонизация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планеты землянами по оценке современных специалистов?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3.Проведите анализ объекта Солнечной системы, предложенной в вашем варианте, и заполните таблицу </w:t>
      </w:r>
      <w:proofErr w:type="spellStart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</w:t>
      </w:r>
      <w:proofErr w:type="spellStart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No</w:t>
      </w:r>
      <w:proofErr w:type="spellEnd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2.No </w:t>
      </w:r>
      <w:proofErr w:type="spellStart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п\пПараметры</w:t>
      </w:r>
      <w:proofErr w:type="spellEnd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объекта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описание объекта.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Массаобъекта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орбиты, расположение в Солнечной системе, относительно других объектов.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Химический состав объекта.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часто можно наблюдать объект невооруженным и/или вооруженным глазом с Земли?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Гипотеза возникновения объекта.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вариантам.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1: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1.Проведите сравнительную характеристику планеты Марс.</w:t>
      </w:r>
    </w:p>
    <w:p w:rsidR="00BE0636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Проведите анализ карликовых планет Солнечной системы.</w:t>
      </w:r>
    </w:p>
    <w:p w:rsidR="00BE0636" w:rsidRPr="004607DB" w:rsidRDefault="00BE0636" w:rsidP="00BE0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Проведите сравнительную характеристику планеты Юпитер.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Проведите анализ метеоритов.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3: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Проведите сравнительную характеристику планеты Уран.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Проведите анализ метеоров Солнечной системы.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4: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Проведите сравнительную характеристику планеты Меркурий.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Проведите анализ Пояса астероидов Солнечной системы.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5: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Проведите сравнительную характеристику планеты Сатурн.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Проведите анализ комет Солнечной системы.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6: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Проведите сравнительную характеристику планеты Нептун.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Проведите анализ болидов Солнечной системы.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7: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Проведите сравнительную характеристику планеты Венера.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Проведите анализ Пояса </w:t>
      </w:r>
      <w:proofErr w:type="spellStart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Койпера</w:t>
      </w:r>
      <w:proofErr w:type="spellEnd"/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нтрольные вопросы: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DB">
        <w:rPr>
          <w:rFonts w:ascii="Times New Roman" w:hAnsi="Times New Roman" w:cs="Times New Roman"/>
          <w:sz w:val="24"/>
          <w:szCs w:val="24"/>
        </w:rPr>
        <w:t>1.Назовите число больших планет Солнечной системы.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DB">
        <w:rPr>
          <w:rFonts w:ascii="Times New Roman" w:hAnsi="Times New Roman" w:cs="Times New Roman"/>
          <w:sz w:val="24"/>
          <w:szCs w:val="24"/>
        </w:rPr>
        <w:t>2.Какие группы планет выделяет современная астрономия в Солнечной системе?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DB">
        <w:rPr>
          <w:rFonts w:ascii="Times New Roman" w:hAnsi="Times New Roman" w:cs="Times New Roman"/>
          <w:sz w:val="24"/>
          <w:szCs w:val="24"/>
        </w:rPr>
        <w:t>3.По каким признакам планеты объединены в группы?</w:t>
      </w:r>
    </w:p>
    <w:p w:rsidR="00BE0636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DB">
        <w:rPr>
          <w:rFonts w:ascii="Times New Roman" w:hAnsi="Times New Roman" w:cs="Times New Roman"/>
          <w:sz w:val="24"/>
          <w:szCs w:val="24"/>
        </w:rPr>
        <w:t>4.Какие планеты в Солнечной системе принято называть «внешние», какие «внутренние»?</w:t>
      </w:r>
    </w:p>
    <w:p w:rsidR="00BE0636" w:rsidRPr="004607DB" w:rsidRDefault="00BE0636" w:rsidP="00BE0636">
      <w:pPr>
        <w:pBdr>
          <w:top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607DB">
        <w:rPr>
          <w:rFonts w:ascii="Times New Roman" w:hAnsi="Times New Roman" w:cs="Times New Roman"/>
          <w:sz w:val="24"/>
          <w:szCs w:val="24"/>
        </w:rPr>
        <w:t xml:space="preserve">5.Каково расстояние от Солнца до Плутона (в </w:t>
      </w:r>
      <w:proofErr w:type="spellStart"/>
      <w:r w:rsidRPr="004607DB">
        <w:rPr>
          <w:rFonts w:ascii="Times New Roman" w:hAnsi="Times New Roman" w:cs="Times New Roman"/>
          <w:sz w:val="24"/>
          <w:szCs w:val="24"/>
        </w:rPr>
        <w:t>а.е</w:t>
      </w:r>
      <w:proofErr w:type="spellEnd"/>
      <w:r w:rsidRPr="004607DB">
        <w:rPr>
          <w:rFonts w:ascii="Times New Roman" w:hAnsi="Times New Roman" w:cs="Times New Roman"/>
          <w:sz w:val="24"/>
          <w:szCs w:val="24"/>
        </w:rPr>
        <w:t>.)?</w:t>
      </w:r>
      <w:r w:rsidRPr="004607D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BE0636" w:rsidRPr="004607DB" w:rsidRDefault="00BE0636" w:rsidP="00BE0636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607D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BE0636" w:rsidRPr="004607DB" w:rsidRDefault="00BE0636" w:rsidP="00BE0636">
      <w:pPr>
        <w:rPr>
          <w:rFonts w:ascii="Times New Roman" w:hAnsi="Times New Roman" w:cs="Times New Roman"/>
          <w:sz w:val="24"/>
          <w:szCs w:val="24"/>
        </w:rPr>
      </w:pPr>
    </w:p>
    <w:p w:rsidR="000F51E7" w:rsidRDefault="000F51E7"/>
    <w:sectPr w:rsidR="000F51E7" w:rsidSect="000F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0636"/>
    <w:rsid w:val="000F51E7"/>
    <w:rsid w:val="00BE0636"/>
    <w:rsid w:val="00C25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7416</Characters>
  <Application>Microsoft Office Word</Application>
  <DocSecurity>0</DocSecurity>
  <Lines>61</Lines>
  <Paragraphs>17</Paragraphs>
  <ScaleCrop>false</ScaleCrop>
  <Company/>
  <LinksUpToDate>false</LinksUpToDate>
  <CharactersWithSpaces>8700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Плесовских ТС</dc:creator>
  <cp:lastModifiedBy>Плесовских ТС</cp:lastModifiedBy>
  <cp:revision>1</cp:revision>
  <dcterms:created xsi:type="dcterms:W3CDTF">2019-02-11T17:37:00Z</dcterms:created>
  <dcterms:modified xsi:type="dcterms:W3CDTF">2019-02-11T17:38:00Z</dcterms:modified>
</cp:coreProperties>
</file>