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6C" w:rsidRDefault="005F53A5" w:rsidP="000C0A14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и оценка результатов реализации программы наставничества</w:t>
      </w:r>
    </w:p>
    <w:p w:rsidR="005F53A5" w:rsidRDefault="005F53A5" w:rsidP="000C0A14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2021 – 2022 в 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технологический колледж» осуществлялся процесс </w:t>
      </w:r>
      <w:r w:rsidRPr="005F53A5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недрения</w:t>
      </w:r>
      <w:r w:rsidRPr="005F53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целевой модели наставничества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который включал в себя </w:t>
      </w:r>
      <w:r w:rsidRPr="005F53A5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ю </w:t>
      </w:r>
      <w:r w:rsidRPr="005F53A5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мероприятий «Дорожной карты» внедрения целевой модели наставничества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разработанной в </w:t>
      </w:r>
      <w:r w:rsidRPr="005F53A5">
        <w:rPr>
          <w:rFonts w:ascii="Times New Roman" w:eastAsia="Arial Unicode MS" w:hAnsi="Times New Roman" w:cs="Times New Roman"/>
          <w:sz w:val="28"/>
          <w:szCs w:val="28"/>
          <w:lang w:eastAsia="ru-RU"/>
        </w:rPr>
        <w:t>БУ «</w:t>
      </w:r>
      <w:proofErr w:type="spellStart"/>
      <w:r w:rsidRPr="005F53A5">
        <w:rPr>
          <w:rFonts w:ascii="Times New Roman" w:eastAsia="Arial Unicode MS" w:hAnsi="Times New Roman" w:cs="Times New Roman"/>
          <w:sz w:val="28"/>
          <w:szCs w:val="28"/>
          <w:lang w:eastAsia="ru-RU"/>
        </w:rPr>
        <w:t>Няганский</w:t>
      </w:r>
      <w:proofErr w:type="spellEnd"/>
      <w:r w:rsidRPr="005F53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технологический колледж»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B17216" w:rsidRDefault="00B17216" w:rsidP="000C0A14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Целью наставничества</w:t>
      </w:r>
      <w:r w:rsidRPr="00B172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а также оказание помощи педагогическим работникам (далее — педагоги) Колледжа в их профессиональном становлении, приобретении профессиональных компетенций, необходимых для выполнения должностных обязанностей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771159" w:rsidRPr="00771159" w:rsidRDefault="00771159" w:rsidP="000C0A14">
      <w:pPr>
        <w:spacing w:after="0"/>
        <w:ind w:left="-1134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771159" w:rsidRPr="00771159" w:rsidRDefault="00771159" w:rsidP="00771159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повышение уровня удовлетворенности собственной работой и улучшение психоэмоционального состояния;</w:t>
      </w:r>
    </w:p>
    <w:p w:rsidR="00771159" w:rsidRPr="00771159" w:rsidRDefault="00771159" w:rsidP="00771159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рост числа специалистов, желающих продолжать свою работу в качестве педагога в Колледже;</w:t>
      </w:r>
    </w:p>
    <w:p w:rsidR="00771159" w:rsidRPr="00771159" w:rsidRDefault="00771159" w:rsidP="00771159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сокращение числа конфликтов с педагогическим и родительским сообществами;</w:t>
      </w:r>
    </w:p>
    <w:p w:rsidR="00771159" w:rsidRDefault="00771159" w:rsidP="00771159">
      <w:pPr>
        <w:spacing w:after="0"/>
        <w:ind w:left="-113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>•</w:t>
      </w:r>
      <w:r w:rsidRPr="0077115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рост числа собственных профессиональных работ: статей, исследований, методических практик молодого специалиста.</w:t>
      </w:r>
    </w:p>
    <w:p w:rsidR="00771159" w:rsidRPr="00771159" w:rsidRDefault="00771159" w:rsidP="000C0A1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71159">
        <w:rPr>
          <w:rFonts w:ascii="Times New Roman" w:hAnsi="Times New Roman" w:cs="Times New Roman"/>
          <w:b/>
          <w:sz w:val="28"/>
          <w:szCs w:val="28"/>
        </w:rPr>
        <w:t>Формы наставничества:</w:t>
      </w:r>
    </w:p>
    <w:p w:rsidR="00771159" w:rsidRDefault="00771159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A14" w:rsidRPr="000C0A14" w:rsidRDefault="005F53A5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F53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ализуем</w:t>
      </w:r>
      <w:r w:rsidR="00B1721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0C0A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Pr="005F53A5">
        <w:rPr>
          <w:rFonts w:ascii="Times New Roman" w:hAnsi="Times New Roman" w:cs="Times New Roman"/>
          <w:sz w:val="28"/>
          <w:szCs w:val="28"/>
        </w:rPr>
        <w:t>− «педагог-педагог»</w:t>
      </w:r>
      <w:r w:rsidR="000C0A14">
        <w:rPr>
          <w:rFonts w:ascii="Times New Roman" w:hAnsi="Times New Roman" w:cs="Times New Roman"/>
          <w:sz w:val="28"/>
          <w:szCs w:val="28"/>
        </w:rPr>
        <w:t xml:space="preserve">.  Данная форма наставничества предполагает  </w:t>
      </w:r>
      <w:r w:rsidR="000C0A14" w:rsidRPr="000C0A14">
        <w:rPr>
          <w:rFonts w:ascii="Times New Roman" w:hAnsi="Times New Roman" w:cs="Times New Roman"/>
          <w:sz w:val="28"/>
          <w:szCs w:val="28"/>
        </w:rPr>
        <w:t>передач</w:t>
      </w:r>
      <w:r w:rsidR="000C0A14">
        <w:rPr>
          <w:rFonts w:ascii="Times New Roman" w:hAnsi="Times New Roman" w:cs="Times New Roman"/>
          <w:sz w:val="28"/>
          <w:szCs w:val="28"/>
        </w:rPr>
        <w:t>у</w:t>
      </w:r>
      <w:r w:rsidR="000C0A14" w:rsidRPr="000C0A14">
        <w:rPr>
          <w:rFonts w:ascii="Times New Roman" w:hAnsi="Times New Roman" w:cs="Times New Roman"/>
          <w:sz w:val="28"/>
          <w:szCs w:val="28"/>
        </w:rPr>
        <w:t xml:space="preserve"> знаний на рабочем месте</w:t>
      </w:r>
      <w:r w:rsidR="000C0A14">
        <w:rPr>
          <w:rFonts w:ascii="Times New Roman" w:hAnsi="Times New Roman" w:cs="Times New Roman"/>
          <w:sz w:val="28"/>
          <w:szCs w:val="28"/>
        </w:rPr>
        <w:t xml:space="preserve"> и применя</w:t>
      </w:r>
      <w:r w:rsidR="00B17216">
        <w:rPr>
          <w:rFonts w:ascii="Times New Roman" w:hAnsi="Times New Roman" w:cs="Times New Roman"/>
          <w:sz w:val="28"/>
          <w:szCs w:val="28"/>
        </w:rPr>
        <w:t>ется</w:t>
      </w:r>
    </w:p>
    <w:p w:rsidR="000C0A14" w:rsidRPr="000C0A14" w:rsidRDefault="000C0A14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0C0A14">
        <w:rPr>
          <w:rFonts w:ascii="Times New Roman" w:hAnsi="Times New Roman" w:cs="Times New Roman"/>
          <w:sz w:val="28"/>
          <w:szCs w:val="28"/>
        </w:rPr>
        <w:t>не только к вновь принятым в организацию работникам, молодым</w:t>
      </w:r>
    </w:p>
    <w:p w:rsidR="005F53A5" w:rsidRDefault="000C0A14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0C0A14">
        <w:rPr>
          <w:rFonts w:ascii="Times New Roman" w:hAnsi="Times New Roman" w:cs="Times New Roman"/>
          <w:sz w:val="28"/>
          <w:szCs w:val="28"/>
        </w:rPr>
        <w:t>специалистам, но и к уже работающим в колледже сотрудникам. Сотрудник</w:t>
      </w:r>
      <w:r>
        <w:rPr>
          <w:rFonts w:ascii="Times New Roman" w:hAnsi="Times New Roman" w:cs="Times New Roman"/>
          <w:sz w:val="28"/>
          <w:szCs w:val="28"/>
        </w:rPr>
        <w:t>и в ходе реализации программы</w:t>
      </w:r>
      <w:r w:rsidRPr="000C0A14">
        <w:rPr>
          <w:rFonts w:ascii="Times New Roman" w:hAnsi="Times New Roman" w:cs="Times New Roman"/>
          <w:sz w:val="28"/>
          <w:szCs w:val="28"/>
        </w:rPr>
        <w:t xml:space="preserve"> получа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C0A14">
        <w:rPr>
          <w:rFonts w:ascii="Times New Roman" w:hAnsi="Times New Roman" w:cs="Times New Roman"/>
          <w:sz w:val="28"/>
          <w:szCs w:val="28"/>
        </w:rPr>
        <w:t xml:space="preserve">т своевременную помощь на этапе адаптации в колледже, поддержку в профессиональном и карьерном развитии. Эта модель наставничества помогает решить проблему недостаточной компетентности сотрудников старших возрастов в области информационных и коммуникационных технологий, повысить их мотивацию и нейтрализовать опасения по поводу своего будущего в организации, </w:t>
      </w:r>
      <w:proofErr w:type="gramStart"/>
      <w:r w:rsidRPr="000C0A14">
        <w:rPr>
          <w:rFonts w:ascii="Times New Roman" w:hAnsi="Times New Roman" w:cs="Times New Roman"/>
          <w:sz w:val="28"/>
          <w:szCs w:val="28"/>
        </w:rPr>
        <w:t>наладить взаимопонимание</w:t>
      </w:r>
      <w:proofErr w:type="gramEnd"/>
      <w:r w:rsidRPr="000C0A14">
        <w:rPr>
          <w:rFonts w:ascii="Times New Roman" w:hAnsi="Times New Roman" w:cs="Times New Roman"/>
          <w:sz w:val="28"/>
          <w:szCs w:val="28"/>
        </w:rPr>
        <w:t xml:space="preserve"> и дружеские отношения между разными поколениями.</w:t>
      </w:r>
    </w:p>
    <w:p w:rsidR="00771159" w:rsidRDefault="00771159" w:rsidP="000C0A1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771159">
        <w:rPr>
          <w:rFonts w:ascii="Times New Roman" w:hAnsi="Times New Roman" w:cs="Times New Roman"/>
          <w:b/>
          <w:sz w:val="28"/>
          <w:szCs w:val="28"/>
        </w:rPr>
        <w:t>Этапы наставничества:</w:t>
      </w:r>
    </w:p>
    <w:p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1. Подготовка условий для запуска Целевой модели;</w:t>
      </w:r>
    </w:p>
    <w:p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 xml:space="preserve">Этап 2. Формирование базы </w:t>
      </w:r>
      <w:proofErr w:type="gramStart"/>
      <w:r w:rsidRPr="00771159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771159">
        <w:rPr>
          <w:rFonts w:ascii="Times New Roman" w:hAnsi="Times New Roman" w:cs="Times New Roman"/>
          <w:sz w:val="28"/>
          <w:szCs w:val="28"/>
        </w:rPr>
        <w:t>;</w:t>
      </w:r>
    </w:p>
    <w:p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3. Формирование базы наставников;</w:t>
      </w:r>
    </w:p>
    <w:p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lastRenderedPageBreak/>
        <w:t>Этап 4. Отбор/выдвижение наставников;</w:t>
      </w:r>
    </w:p>
    <w:p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5. Формирование наставнических пар/групп;</w:t>
      </w:r>
    </w:p>
    <w:p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6. Организация и осуществление работы наставнических пар/групп;</w:t>
      </w:r>
    </w:p>
    <w:p w:rsidR="00771159" w:rsidRPr="00771159" w:rsidRDefault="00771159" w:rsidP="0077115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>Этап 7. Завершение внедрения Целевой модели.</w:t>
      </w:r>
    </w:p>
    <w:p w:rsidR="0025499A" w:rsidRDefault="00771159" w:rsidP="0025499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 xml:space="preserve">Наставники определялись согласно критериям (Положение о наставничестве П-37-20). </w:t>
      </w:r>
      <w:r w:rsidR="0025499A">
        <w:rPr>
          <w:rFonts w:ascii="Times New Roman" w:hAnsi="Times New Roman" w:cs="Times New Roman"/>
          <w:sz w:val="28"/>
          <w:szCs w:val="28"/>
        </w:rPr>
        <w:t xml:space="preserve">Также наставники заполняли предложенные анкеты </w:t>
      </w:r>
      <w:r w:rsidR="0025499A" w:rsidRPr="0025499A">
        <w:rPr>
          <w:rFonts w:ascii="Times New Roman" w:hAnsi="Times New Roman" w:cs="Times New Roman"/>
          <w:sz w:val="28"/>
          <w:szCs w:val="28"/>
        </w:rPr>
        <w:t>(Пол</w:t>
      </w:r>
      <w:r w:rsidR="0025499A">
        <w:rPr>
          <w:rFonts w:ascii="Times New Roman" w:hAnsi="Times New Roman" w:cs="Times New Roman"/>
          <w:sz w:val="28"/>
          <w:szCs w:val="28"/>
        </w:rPr>
        <w:t>ожение о наставничестве П-37-20). На основании критериев отбора и анкетирования в</w:t>
      </w:r>
      <w:r w:rsidRPr="00771159">
        <w:rPr>
          <w:rFonts w:ascii="Times New Roman" w:hAnsi="Times New Roman" w:cs="Times New Roman"/>
          <w:sz w:val="28"/>
          <w:szCs w:val="28"/>
        </w:rPr>
        <w:t xml:space="preserve"> колледже была сформирована база наставников, которая ежегодно обновляется. </w:t>
      </w:r>
    </w:p>
    <w:p w:rsidR="0025499A" w:rsidRDefault="00771159" w:rsidP="0025499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71159">
        <w:rPr>
          <w:rFonts w:ascii="Times New Roman" w:hAnsi="Times New Roman" w:cs="Times New Roman"/>
          <w:sz w:val="28"/>
          <w:szCs w:val="28"/>
        </w:rPr>
        <w:t xml:space="preserve">Также ежегодно формируется база </w:t>
      </w:r>
      <w:proofErr w:type="gramStart"/>
      <w:r w:rsidRPr="00771159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771159">
        <w:rPr>
          <w:rFonts w:ascii="Times New Roman" w:hAnsi="Times New Roman" w:cs="Times New Roman"/>
          <w:sz w:val="28"/>
          <w:szCs w:val="28"/>
        </w:rPr>
        <w:t xml:space="preserve">, в которой отражаются  </w:t>
      </w:r>
      <w:r w:rsidR="0025499A" w:rsidRPr="0025499A">
        <w:rPr>
          <w:rFonts w:ascii="Times New Roman" w:hAnsi="Times New Roman" w:cs="Times New Roman"/>
          <w:sz w:val="28"/>
          <w:szCs w:val="28"/>
        </w:rPr>
        <w:t>потребност</w:t>
      </w:r>
      <w:r w:rsidR="0025499A">
        <w:rPr>
          <w:rFonts w:ascii="Times New Roman" w:hAnsi="Times New Roman" w:cs="Times New Roman"/>
          <w:sz w:val="28"/>
          <w:szCs w:val="28"/>
        </w:rPr>
        <w:t>и</w:t>
      </w:r>
      <w:r w:rsidR="0025499A" w:rsidRPr="0025499A">
        <w:rPr>
          <w:rFonts w:ascii="Times New Roman" w:hAnsi="Times New Roman" w:cs="Times New Roman"/>
          <w:sz w:val="28"/>
          <w:szCs w:val="28"/>
        </w:rPr>
        <w:t xml:space="preserve"> </w:t>
      </w:r>
      <w:r w:rsidR="0025499A">
        <w:rPr>
          <w:rFonts w:ascii="Times New Roman" w:hAnsi="Times New Roman" w:cs="Times New Roman"/>
          <w:sz w:val="28"/>
          <w:szCs w:val="28"/>
        </w:rPr>
        <w:t>наставляемого</w:t>
      </w:r>
      <w:r w:rsidRPr="00771159">
        <w:rPr>
          <w:rFonts w:ascii="Times New Roman" w:hAnsi="Times New Roman" w:cs="Times New Roman"/>
          <w:sz w:val="28"/>
          <w:szCs w:val="28"/>
        </w:rPr>
        <w:t xml:space="preserve">. Проблемы выявляются согласно проведенного анкетирования </w:t>
      </w:r>
      <w:proofErr w:type="gramStart"/>
      <w:r w:rsidRPr="00771159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771159">
        <w:rPr>
          <w:rFonts w:ascii="Times New Roman" w:hAnsi="Times New Roman" w:cs="Times New Roman"/>
          <w:sz w:val="28"/>
          <w:szCs w:val="28"/>
        </w:rPr>
        <w:t>.</w:t>
      </w:r>
      <w:r w:rsidR="00254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99A" w:rsidRDefault="0025499A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проведенных мероприятий в</w:t>
      </w:r>
      <w:r w:rsidR="000C0A14">
        <w:rPr>
          <w:rFonts w:ascii="Times New Roman" w:hAnsi="Times New Roman" w:cs="Times New Roman"/>
          <w:sz w:val="28"/>
          <w:szCs w:val="28"/>
        </w:rPr>
        <w:t xml:space="preserve"> колледже было определено 1</w:t>
      </w:r>
      <w:r w:rsidR="000F777B">
        <w:rPr>
          <w:rFonts w:ascii="Times New Roman" w:hAnsi="Times New Roman" w:cs="Times New Roman"/>
          <w:sz w:val="28"/>
          <w:szCs w:val="28"/>
        </w:rPr>
        <w:t>4</w:t>
      </w:r>
      <w:r w:rsidR="000C0A14">
        <w:rPr>
          <w:rFonts w:ascii="Times New Roman" w:hAnsi="Times New Roman" w:cs="Times New Roman"/>
          <w:sz w:val="28"/>
          <w:szCs w:val="28"/>
        </w:rPr>
        <w:t xml:space="preserve"> наставляемых и 10 наставников. </w:t>
      </w:r>
    </w:p>
    <w:p w:rsidR="0025499A" w:rsidRDefault="00DB224D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этапе осуществлялось ф</w:t>
      </w:r>
      <w:r w:rsidRPr="00DB224D">
        <w:rPr>
          <w:rFonts w:ascii="Times New Roman" w:hAnsi="Times New Roman" w:cs="Times New Roman"/>
          <w:sz w:val="28"/>
          <w:szCs w:val="28"/>
        </w:rPr>
        <w:t>ормирование наставнических пар/групп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499A">
        <w:rPr>
          <w:rFonts w:ascii="Times New Roman" w:hAnsi="Times New Roman" w:cs="Times New Roman"/>
          <w:sz w:val="28"/>
          <w:szCs w:val="28"/>
        </w:rPr>
        <w:t>Подбор осуществлял куратор, опираясь на данные  а</w:t>
      </w:r>
      <w:r w:rsidR="0025499A" w:rsidRPr="0025499A">
        <w:rPr>
          <w:rFonts w:ascii="Times New Roman" w:hAnsi="Times New Roman" w:cs="Times New Roman"/>
          <w:sz w:val="28"/>
          <w:szCs w:val="28"/>
        </w:rPr>
        <w:t>нкет</w:t>
      </w:r>
      <w:r w:rsidR="0025499A">
        <w:rPr>
          <w:rFonts w:ascii="Times New Roman" w:hAnsi="Times New Roman" w:cs="Times New Roman"/>
          <w:sz w:val="28"/>
          <w:szCs w:val="28"/>
        </w:rPr>
        <w:t>ы</w:t>
      </w:r>
      <w:r w:rsidR="0025499A" w:rsidRPr="0025499A">
        <w:rPr>
          <w:rFonts w:ascii="Times New Roman" w:hAnsi="Times New Roman" w:cs="Times New Roman"/>
          <w:sz w:val="28"/>
          <w:szCs w:val="28"/>
        </w:rPr>
        <w:t xml:space="preserve"> для подбора потенциальных наставников</w:t>
      </w:r>
      <w:r w:rsidR="0025499A">
        <w:rPr>
          <w:rFonts w:ascii="Times New Roman" w:hAnsi="Times New Roman" w:cs="Times New Roman"/>
          <w:sz w:val="28"/>
          <w:szCs w:val="28"/>
        </w:rPr>
        <w:t>. Далее приказом директора колледжа были закреплены наставники и наставляемые.</w:t>
      </w:r>
    </w:p>
    <w:p w:rsidR="0025499A" w:rsidRDefault="00B17216" w:rsidP="0025499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B17216">
        <w:rPr>
          <w:rFonts w:ascii="Times New Roman" w:hAnsi="Times New Roman" w:cs="Times New Roman"/>
          <w:sz w:val="28"/>
          <w:szCs w:val="28"/>
        </w:rPr>
        <w:t xml:space="preserve">Взаимодействие наставника и наставляемого проводилось в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 </w:t>
      </w:r>
      <w:r w:rsidRPr="00B17216"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для каждой сформированной группы, согласно </w:t>
      </w:r>
      <w:r w:rsidRPr="00B17216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1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7216">
        <w:rPr>
          <w:rFonts w:ascii="Times New Roman" w:hAnsi="Times New Roman" w:cs="Times New Roman"/>
          <w:sz w:val="28"/>
          <w:szCs w:val="28"/>
        </w:rPr>
        <w:t>ндивидуального плана</w:t>
      </w:r>
      <w:r>
        <w:rPr>
          <w:rFonts w:ascii="Times New Roman" w:hAnsi="Times New Roman" w:cs="Times New Roman"/>
          <w:sz w:val="28"/>
          <w:szCs w:val="28"/>
        </w:rPr>
        <w:t xml:space="preserve">, который был составлен наставляемым совместно с наставником. </w:t>
      </w:r>
      <w:r w:rsidR="00184C3F">
        <w:rPr>
          <w:rFonts w:ascii="Times New Roman" w:hAnsi="Times New Roman" w:cs="Times New Roman"/>
          <w:sz w:val="28"/>
          <w:szCs w:val="28"/>
        </w:rPr>
        <w:t>На входном этапе проводилось анкетирование</w:t>
      </w:r>
      <w:r w:rsidR="008F44A1">
        <w:rPr>
          <w:rFonts w:ascii="Times New Roman" w:hAnsi="Times New Roman" w:cs="Times New Roman"/>
          <w:sz w:val="28"/>
          <w:szCs w:val="28"/>
        </w:rPr>
        <w:t xml:space="preserve"> наставников и наставляемых</w:t>
      </w:r>
      <w:r w:rsidR="00184C3F">
        <w:rPr>
          <w:rFonts w:ascii="Times New Roman" w:hAnsi="Times New Roman" w:cs="Times New Roman"/>
          <w:sz w:val="28"/>
          <w:szCs w:val="28"/>
        </w:rPr>
        <w:t xml:space="preserve"> (до начала работы). Анализ анкетирования приведен в Приложении 1</w:t>
      </w:r>
      <w:r w:rsidR="008F44A1">
        <w:rPr>
          <w:rFonts w:ascii="Times New Roman" w:hAnsi="Times New Roman" w:cs="Times New Roman"/>
          <w:sz w:val="28"/>
          <w:szCs w:val="28"/>
        </w:rPr>
        <w:t>.</w:t>
      </w:r>
      <w:r w:rsidR="00A223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3B0">
        <w:rPr>
          <w:rFonts w:ascii="Times New Roman" w:hAnsi="Times New Roman" w:cs="Times New Roman"/>
          <w:sz w:val="28"/>
          <w:szCs w:val="28"/>
        </w:rPr>
        <w:t xml:space="preserve">Наставляемые </w:t>
      </w:r>
      <w:r w:rsidR="002D0533">
        <w:rPr>
          <w:rFonts w:ascii="Times New Roman" w:hAnsi="Times New Roman" w:cs="Times New Roman"/>
          <w:sz w:val="28"/>
          <w:szCs w:val="28"/>
        </w:rPr>
        <w:t>ожидали от участия в программе следующее:</w:t>
      </w:r>
      <w:proofErr w:type="gramEnd"/>
    </w:p>
    <w:p w:rsidR="002D0533" w:rsidRPr="002D0533" w:rsidRDefault="002D0533" w:rsidP="002D053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0533">
        <w:rPr>
          <w:rFonts w:ascii="Times New Roman" w:hAnsi="Times New Roman" w:cs="Times New Roman"/>
          <w:sz w:val="28"/>
          <w:szCs w:val="28"/>
        </w:rPr>
        <w:t>Повышение качества обучения</w:t>
      </w:r>
    </w:p>
    <w:p w:rsidR="002D0533" w:rsidRPr="002D0533" w:rsidRDefault="002D0533" w:rsidP="002D053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2D0533">
        <w:rPr>
          <w:rFonts w:ascii="Times New Roman" w:hAnsi="Times New Roman" w:cs="Times New Roman"/>
          <w:sz w:val="28"/>
          <w:szCs w:val="28"/>
        </w:rPr>
        <w:t xml:space="preserve">- Реальной помощи </w:t>
      </w:r>
      <w:proofErr w:type="gramStart"/>
      <w:r w:rsidRPr="002D05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0533">
        <w:rPr>
          <w:rFonts w:ascii="Times New Roman" w:hAnsi="Times New Roman" w:cs="Times New Roman"/>
          <w:sz w:val="28"/>
          <w:szCs w:val="28"/>
        </w:rPr>
        <w:t xml:space="preserve"> осваиваемой </w:t>
      </w:r>
      <w:proofErr w:type="spellStart"/>
      <w:r w:rsidRPr="002D0533">
        <w:rPr>
          <w:rFonts w:ascii="Times New Roman" w:hAnsi="Times New Roman" w:cs="Times New Roman"/>
          <w:sz w:val="28"/>
          <w:szCs w:val="28"/>
        </w:rPr>
        <w:t>профдеятельности</w:t>
      </w:r>
      <w:proofErr w:type="spellEnd"/>
    </w:p>
    <w:p w:rsidR="002D0533" w:rsidRPr="002D0533" w:rsidRDefault="002D0533" w:rsidP="002D053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2D0533">
        <w:rPr>
          <w:rFonts w:ascii="Times New Roman" w:hAnsi="Times New Roman" w:cs="Times New Roman"/>
          <w:sz w:val="28"/>
          <w:szCs w:val="28"/>
        </w:rPr>
        <w:t>- Понимание методов преподавания с применением инновационных форм</w:t>
      </w:r>
    </w:p>
    <w:p w:rsidR="002D0533" w:rsidRDefault="002D0533" w:rsidP="002D053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2D0533">
        <w:rPr>
          <w:rFonts w:ascii="Times New Roman" w:hAnsi="Times New Roman" w:cs="Times New Roman"/>
          <w:sz w:val="28"/>
          <w:szCs w:val="28"/>
        </w:rPr>
        <w:t>- Обмен опытом</w:t>
      </w:r>
    </w:p>
    <w:p w:rsidR="0025499A" w:rsidRDefault="0025499A" w:rsidP="000C0A1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25499A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25499A">
        <w:rPr>
          <w:rFonts w:ascii="Times New Roman" w:hAnsi="Times New Roman" w:cs="Times New Roman"/>
          <w:sz w:val="28"/>
          <w:szCs w:val="28"/>
        </w:rPr>
        <w:t xml:space="preserve"> текущая работа по осуществлению мероприятий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499A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индивидуального плана развития. </w:t>
      </w:r>
      <w:r w:rsidR="003B6977">
        <w:rPr>
          <w:rFonts w:ascii="Times New Roman" w:hAnsi="Times New Roman" w:cs="Times New Roman"/>
          <w:sz w:val="28"/>
          <w:szCs w:val="28"/>
        </w:rPr>
        <w:t xml:space="preserve">Обязательное изучение на первом этапе учебно-методической и нормативной документации. </w:t>
      </w:r>
      <w:r>
        <w:rPr>
          <w:rFonts w:ascii="Times New Roman" w:hAnsi="Times New Roman" w:cs="Times New Roman"/>
          <w:sz w:val="28"/>
          <w:szCs w:val="28"/>
        </w:rPr>
        <w:t>Наставники посещали учебные занятия наставляемых, проводили методический разбор посещенных мероприятий. Наставляемые посещали занятия наставников</w:t>
      </w:r>
      <w:r w:rsidR="003B6977">
        <w:t xml:space="preserve"> </w:t>
      </w:r>
      <w:r w:rsidR="003B6977" w:rsidRPr="003B6977">
        <w:rPr>
          <w:rFonts w:ascii="Times New Roman" w:hAnsi="Times New Roman" w:cs="Times New Roman"/>
          <w:sz w:val="28"/>
          <w:szCs w:val="28"/>
        </w:rPr>
        <w:t>для</w:t>
      </w:r>
      <w:r w:rsidR="003B6977">
        <w:t xml:space="preserve"> </w:t>
      </w:r>
      <w:r w:rsidR="003B6977" w:rsidRPr="003B6977">
        <w:rPr>
          <w:rFonts w:ascii="Times New Roman" w:hAnsi="Times New Roman" w:cs="Times New Roman"/>
          <w:sz w:val="28"/>
          <w:szCs w:val="28"/>
        </w:rPr>
        <w:t>профессионального развития</w:t>
      </w:r>
      <w:r w:rsidR="003B6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периода работы наставники проводили беседы по интересующим вопросам</w:t>
      </w:r>
      <w:r w:rsidR="003B6977">
        <w:rPr>
          <w:rFonts w:ascii="Times New Roman" w:hAnsi="Times New Roman" w:cs="Times New Roman"/>
          <w:sz w:val="28"/>
          <w:szCs w:val="28"/>
        </w:rPr>
        <w:t xml:space="preserve">, проводились анализы уроков, анализы профессиональной деятельности, изучались </w:t>
      </w:r>
      <w:r w:rsidR="003B6977" w:rsidRPr="003B6977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3B6977">
        <w:rPr>
          <w:rFonts w:ascii="Times New Roman" w:hAnsi="Times New Roman" w:cs="Times New Roman"/>
          <w:sz w:val="28"/>
          <w:szCs w:val="28"/>
        </w:rPr>
        <w:t>и</w:t>
      </w:r>
      <w:r w:rsidR="003B6977" w:rsidRPr="003B6977">
        <w:rPr>
          <w:rFonts w:ascii="Times New Roman" w:hAnsi="Times New Roman" w:cs="Times New Roman"/>
          <w:sz w:val="28"/>
          <w:szCs w:val="28"/>
        </w:rPr>
        <w:t xml:space="preserve"> построения и организации результативного учебного процесса</w:t>
      </w:r>
      <w:r w:rsidR="003B6977">
        <w:rPr>
          <w:rFonts w:ascii="Times New Roman" w:hAnsi="Times New Roman" w:cs="Times New Roman"/>
          <w:sz w:val="28"/>
          <w:szCs w:val="28"/>
        </w:rPr>
        <w:t>, изучались</w:t>
      </w:r>
      <w:r w:rsidR="003B6977" w:rsidRPr="003B6977">
        <w:rPr>
          <w:rFonts w:ascii="Times New Roman" w:hAnsi="Times New Roman" w:cs="Times New Roman"/>
          <w:sz w:val="28"/>
          <w:szCs w:val="28"/>
        </w:rPr>
        <w:t xml:space="preserve"> психологические и возрастные особенности </w:t>
      </w:r>
      <w:proofErr w:type="gramStart"/>
      <w:r w:rsidR="003B6977" w:rsidRPr="003B69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B6977">
        <w:rPr>
          <w:rFonts w:ascii="Times New Roman" w:hAnsi="Times New Roman" w:cs="Times New Roman"/>
          <w:sz w:val="28"/>
          <w:szCs w:val="28"/>
        </w:rPr>
        <w:t xml:space="preserve">, рассматривались </w:t>
      </w:r>
      <w:r w:rsidR="003B6977" w:rsidRPr="003B6977">
        <w:rPr>
          <w:rFonts w:ascii="Times New Roman" w:hAnsi="Times New Roman" w:cs="Times New Roman"/>
          <w:sz w:val="28"/>
          <w:szCs w:val="28"/>
        </w:rPr>
        <w:t>эффективные подходы к планированию деятельности педагога</w:t>
      </w:r>
      <w:r w:rsidR="003B6977">
        <w:rPr>
          <w:rFonts w:ascii="Times New Roman" w:hAnsi="Times New Roman" w:cs="Times New Roman"/>
          <w:sz w:val="28"/>
          <w:szCs w:val="28"/>
        </w:rPr>
        <w:t>, и</w:t>
      </w:r>
      <w:r w:rsidR="003B6977" w:rsidRPr="003B6977">
        <w:rPr>
          <w:rFonts w:ascii="Times New Roman" w:hAnsi="Times New Roman" w:cs="Times New Roman"/>
          <w:sz w:val="28"/>
          <w:szCs w:val="28"/>
        </w:rPr>
        <w:t>зуч</w:t>
      </w:r>
      <w:r w:rsidR="003B6977">
        <w:rPr>
          <w:rFonts w:ascii="Times New Roman" w:hAnsi="Times New Roman" w:cs="Times New Roman"/>
          <w:sz w:val="28"/>
          <w:szCs w:val="28"/>
        </w:rPr>
        <w:t>ался</w:t>
      </w:r>
      <w:r w:rsidR="003B6977" w:rsidRPr="003B6977">
        <w:rPr>
          <w:rFonts w:ascii="Times New Roman" w:hAnsi="Times New Roman" w:cs="Times New Roman"/>
          <w:sz w:val="28"/>
          <w:szCs w:val="28"/>
        </w:rPr>
        <w:t xml:space="preserve"> успешный опыт организации работы с родителями</w:t>
      </w:r>
      <w:r w:rsidR="003B697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D0533" w:rsidRDefault="0025499A" w:rsidP="002D0533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</w:t>
      </w:r>
      <w:r w:rsidR="00F95B1F">
        <w:rPr>
          <w:rFonts w:ascii="Times New Roman" w:hAnsi="Times New Roman" w:cs="Times New Roman"/>
          <w:sz w:val="28"/>
          <w:szCs w:val="28"/>
        </w:rPr>
        <w:t>программы</w:t>
      </w:r>
      <w:r w:rsidR="003B6977"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 участников программы, которые отметили высокую эффектив</w:t>
      </w:r>
      <w:r w:rsidR="00184C3F">
        <w:rPr>
          <w:rFonts w:ascii="Times New Roman" w:hAnsi="Times New Roman" w:cs="Times New Roman"/>
          <w:sz w:val="28"/>
          <w:szCs w:val="28"/>
        </w:rPr>
        <w:t>ность программы наставничества.</w:t>
      </w:r>
      <w:r w:rsidR="00C87919">
        <w:rPr>
          <w:rFonts w:ascii="Times New Roman" w:hAnsi="Times New Roman" w:cs="Times New Roman"/>
          <w:sz w:val="28"/>
          <w:szCs w:val="28"/>
        </w:rPr>
        <w:t xml:space="preserve"> </w:t>
      </w:r>
      <w:r w:rsidR="002D0533">
        <w:rPr>
          <w:rFonts w:ascii="Times New Roman" w:hAnsi="Times New Roman" w:cs="Times New Roman"/>
          <w:sz w:val="28"/>
          <w:szCs w:val="28"/>
        </w:rPr>
        <w:t>На выходе из программы у большинства ожидания подтвердились. Также наставляемые указали на малый период времени пр</w:t>
      </w:r>
      <w:r w:rsidR="002D0533">
        <w:rPr>
          <w:rFonts w:ascii="Times New Roman" w:hAnsi="Times New Roman" w:cs="Times New Roman"/>
          <w:sz w:val="28"/>
          <w:szCs w:val="28"/>
        </w:rPr>
        <w:t>оведения программы и на увеличе</w:t>
      </w:r>
      <w:r w:rsidR="002D0533">
        <w:rPr>
          <w:rFonts w:ascii="Times New Roman" w:hAnsi="Times New Roman" w:cs="Times New Roman"/>
          <w:sz w:val="28"/>
          <w:szCs w:val="28"/>
        </w:rPr>
        <w:t>ния объема общения с наставнико</w:t>
      </w:r>
      <w:r w:rsidR="002D0533">
        <w:rPr>
          <w:rFonts w:ascii="Times New Roman" w:hAnsi="Times New Roman" w:cs="Times New Roman"/>
          <w:sz w:val="28"/>
          <w:szCs w:val="28"/>
        </w:rPr>
        <w:t>м в будущем.</w:t>
      </w:r>
    </w:p>
    <w:p w:rsidR="005F53A5" w:rsidRDefault="00184C3F" w:rsidP="003B697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анкетир</w:t>
      </w:r>
      <w:r w:rsidR="008F44A1">
        <w:rPr>
          <w:rFonts w:ascii="Times New Roman" w:hAnsi="Times New Roman" w:cs="Times New Roman"/>
          <w:sz w:val="28"/>
          <w:szCs w:val="28"/>
        </w:rPr>
        <w:t>ования на выходе</w:t>
      </w:r>
      <w:r w:rsidR="00F95B1F">
        <w:rPr>
          <w:rFonts w:ascii="Times New Roman" w:hAnsi="Times New Roman" w:cs="Times New Roman"/>
          <w:sz w:val="28"/>
          <w:szCs w:val="28"/>
        </w:rPr>
        <w:t xml:space="preserve"> из программы</w:t>
      </w:r>
      <w:r w:rsidR="008F44A1">
        <w:rPr>
          <w:rFonts w:ascii="Times New Roman" w:hAnsi="Times New Roman" w:cs="Times New Roman"/>
          <w:sz w:val="28"/>
          <w:szCs w:val="28"/>
        </w:rPr>
        <w:t xml:space="preserve"> в Приложении 2,3.</w:t>
      </w:r>
    </w:p>
    <w:p w:rsidR="00F95B1F" w:rsidRDefault="00F95B1F" w:rsidP="003B697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анкетирования средний балл наставников  на входе в программу 8.5, на выходе из программы 9.2.</w:t>
      </w:r>
    </w:p>
    <w:p w:rsidR="00C87919" w:rsidRPr="00F95B1F" w:rsidRDefault="00F95B1F" w:rsidP="00F95B1F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анкетирования средний балл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входе в программу</w:t>
      </w:r>
      <w:r w:rsidR="00A223B0">
        <w:rPr>
          <w:rFonts w:ascii="Times New Roman" w:hAnsi="Times New Roman" w:cs="Times New Roman"/>
          <w:sz w:val="28"/>
          <w:szCs w:val="28"/>
        </w:rPr>
        <w:t xml:space="preserve"> 7,75</w:t>
      </w:r>
      <w:r>
        <w:rPr>
          <w:rFonts w:ascii="Times New Roman" w:hAnsi="Times New Roman" w:cs="Times New Roman"/>
          <w:sz w:val="28"/>
          <w:szCs w:val="28"/>
        </w:rPr>
        <w:t xml:space="preserve"> , на выходе из программы 8,3. </w:t>
      </w:r>
    </w:p>
    <w:p w:rsidR="003B6977" w:rsidRDefault="003B6977" w:rsidP="003B6977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8F44A1"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6977" w:rsidRPr="003B6977" w:rsidRDefault="003B6977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B6977">
        <w:rPr>
          <w:rFonts w:ascii="Times New Roman" w:hAnsi="Times New Roman" w:cs="Times New Roman"/>
          <w:sz w:val="28"/>
          <w:szCs w:val="28"/>
        </w:rPr>
        <w:t>силить программу наставничества и расширить базу лояльных к программам наставничества людей;</w:t>
      </w:r>
    </w:p>
    <w:p w:rsidR="003B6977" w:rsidRPr="003B6977" w:rsidRDefault="003B6977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6977">
        <w:rPr>
          <w:rFonts w:ascii="Times New Roman" w:hAnsi="Times New Roman" w:cs="Times New Roman"/>
          <w:sz w:val="28"/>
          <w:szCs w:val="28"/>
        </w:rPr>
        <w:t>ривлечь потенциальных наставников, будущих кураторов, потенциальных компаний-партнеров;</w:t>
      </w:r>
    </w:p>
    <w:p w:rsidR="003B6977" w:rsidRPr="003B6977" w:rsidRDefault="003B6977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6977">
        <w:rPr>
          <w:rFonts w:ascii="Times New Roman" w:hAnsi="Times New Roman" w:cs="Times New Roman"/>
          <w:sz w:val="28"/>
          <w:szCs w:val="28"/>
        </w:rPr>
        <w:t>одведение итогов работы каждой пары или группы и всей программы в целом в формате личной и групповой рефлексии;</w:t>
      </w:r>
    </w:p>
    <w:p w:rsidR="003B6977" w:rsidRPr="003B6977" w:rsidRDefault="003B6977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6977">
        <w:rPr>
          <w:rFonts w:ascii="Times New Roman" w:hAnsi="Times New Roman" w:cs="Times New Roman"/>
          <w:sz w:val="28"/>
          <w:szCs w:val="28"/>
        </w:rPr>
        <w:t>роведение открытого публичного мероприятия для популяризации практик наставничества и награждения лучших наставников;</w:t>
      </w:r>
    </w:p>
    <w:p w:rsidR="003B6977" w:rsidRPr="003B6977" w:rsidRDefault="003B6977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B6977">
        <w:rPr>
          <w:rFonts w:ascii="Times New Roman" w:hAnsi="Times New Roman" w:cs="Times New Roman"/>
          <w:sz w:val="28"/>
          <w:szCs w:val="28"/>
        </w:rPr>
        <w:t>ормировать долгосрочную базу наставников;</w:t>
      </w:r>
    </w:p>
    <w:p w:rsidR="003B6977" w:rsidRPr="003B6977" w:rsidRDefault="003B6977" w:rsidP="003B69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6977">
        <w:rPr>
          <w:rFonts w:ascii="Times New Roman" w:hAnsi="Times New Roman" w:cs="Times New Roman"/>
          <w:sz w:val="28"/>
          <w:szCs w:val="28"/>
        </w:rPr>
        <w:t>одействовать распространению и внедрению лучших наставнических практик, различных форм и ролевых моделей для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977">
        <w:rPr>
          <w:rFonts w:ascii="Times New Roman" w:hAnsi="Times New Roman" w:cs="Times New Roman"/>
          <w:sz w:val="28"/>
          <w:szCs w:val="28"/>
        </w:rPr>
        <w:t>педагогов в образовательный процесс.</w:t>
      </w:r>
    </w:p>
    <w:p w:rsidR="003B6977" w:rsidRDefault="003B6977" w:rsidP="005F53A5">
      <w:pPr>
        <w:rPr>
          <w:rFonts w:ascii="Times New Roman" w:hAnsi="Times New Roman" w:cs="Times New Roman"/>
          <w:sz w:val="28"/>
          <w:szCs w:val="28"/>
        </w:rPr>
      </w:pPr>
    </w:p>
    <w:p w:rsidR="00184C3F" w:rsidRDefault="00184C3F" w:rsidP="005F53A5">
      <w:pPr>
        <w:rPr>
          <w:rFonts w:ascii="Times New Roman" w:hAnsi="Times New Roman" w:cs="Times New Roman"/>
          <w:sz w:val="28"/>
          <w:szCs w:val="28"/>
        </w:rPr>
      </w:pPr>
    </w:p>
    <w:p w:rsidR="00184C3F" w:rsidRDefault="00184C3F" w:rsidP="005F53A5">
      <w:pPr>
        <w:rPr>
          <w:rFonts w:ascii="Times New Roman" w:hAnsi="Times New Roman" w:cs="Times New Roman"/>
          <w:sz w:val="28"/>
          <w:szCs w:val="28"/>
        </w:rPr>
      </w:pPr>
    </w:p>
    <w:p w:rsidR="00184C3F" w:rsidRDefault="00184C3F" w:rsidP="005F53A5">
      <w:pPr>
        <w:rPr>
          <w:rFonts w:ascii="Times New Roman" w:hAnsi="Times New Roman" w:cs="Times New Roman"/>
          <w:sz w:val="28"/>
          <w:szCs w:val="28"/>
        </w:rPr>
      </w:pPr>
    </w:p>
    <w:p w:rsidR="00184C3F" w:rsidRDefault="00184C3F" w:rsidP="005F53A5">
      <w:pPr>
        <w:rPr>
          <w:rFonts w:ascii="Times New Roman" w:hAnsi="Times New Roman" w:cs="Times New Roman"/>
          <w:sz w:val="28"/>
          <w:szCs w:val="28"/>
        </w:rPr>
      </w:pPr>
    </w:p>
    <w:p w:rsidR="00184C3F" w:rsidRDefault="00184C3F" w:rsidP="005F53A5">
      <w:pPr>
        <w:rPr>
          <w:rFonts w:ascii="Times New Roman" w:hAnsi="Times New Roman" w:cs="Times New Roman"/>
          <w:sz w:val="28"/>
          <w:szCs w:val="28"/>
        </w:rPr>
      </w:pPr>
    </w:p>
    <w:p w:rsidR="00184C3F" w:rsidRDefault="00184C3F" w:rsidP="005F53A5">
      <w:pPr>
        <w:rPr>
          <w:rFonts w:ascii="Times New Roman" w:hAnsi="Times New Roman" w:cs="Times New Roman"/>
          <w:sz w:val="28"/>
          <w:szCs w:val="28"/>
        </w:rPr>
      </w:pPr>
    </w:p>
    <w:p w:rsidR="00184C3F" w:rsidRDefault="00184C3F" w:rsidP="005F53A5">
      <w:pPr>
        <w:rPr>
          <w:rFonts w:ascii="Times New Roman" w:hAnsi="Times New Roman" w:cs="Times New Roman"/>
          <w:sz w:val="28"/>
          <w:szCs w:val="28"/>
        </w:rPr>
      </w:pPr>
    </w:p>
    <w:p w:rsidR="00F95B1F" w:rsidRDefault="00F95B1F" w:rsidP="005F53A5">
      <w:pPr>
        <w:rPr>
          <w:rFonts w:ascii="Times New Roman" w:hAnsi="Times New Roman" w:cs="Times New Roman"/>
          <w:sz w:val="28"/>
          <w:szCs w:val="28"/>
        </w:rPr>
      </w:pPr>
    </w:p>
    <w:p w:rsidR="002D0533" w:rsidRDefault="002D0533" w:rsidP="005F53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4C3F" w:rsidRDefault="00184C3F" w:rsidP="00184C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84C3F" w:rsidRPr="00C87919" w:rsidRDefault="00184C3F" w:rsidP="00184C3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Первый этап опроса для мониторинга программы (до начала работы)</w:t>
      </w:r>
    </w:p>
    <w:p w:rsidR="00184C3F" w:rsidRPr="00C87919" w:rsidRDefault="00184C3F" w:rsidP="00184C3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Анкета наставника</w:t>
      </w:r>
    </w:p>
    <w:p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1. Сталкивались ли Вы раньше с программой наставничества? [да/нет]</w:t>
      </w:r>
      <w:r w:rsidR="00995C36"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="00995C36"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 человека ответили да</w:t>
      </w:r>
    </w:p>
    <w:p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Если да, то где? </w:t>
      </w:r>
      <w:r w:rsidR="00995C36"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месту прежней работы</w:t>
      </w:r>
    </w:p>
    <w:p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Инструкция</w:t>
      </w:r>
    </w:p>
    <w:p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Оцените в баллах от 1 до 10, где 1 - самый низший балл, а 10 - самый высокий.</w:t>
      </w:r>
    </w:p>
    <w:p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1"/>
        <w:tblW w:w="6345" w:type="dxa"/>
        <w:tblInd w:w="0" w:type="dxa"/>
        <w:tblLook w:val="04A0" w:firstRow="1" w:lastRow="0" w:firstColumn="1" w:lastColumn="0" w:noHBand="0" w:noVBand="1"/>
      </w:tblPr>
      <w:tblGrid>
        <w:gridCol w:w="3794"/>
        <w:gridCol w:w="2551"/>
      </w:tblGrid>
      <w:tr w:rsidR="008F44A1" w:rsidRPr="00C87919" w:rsidTr="008F44A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3.Ожидаемая эффективность программы наставничества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8,5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 Ожидаемый комфорт от работы в программе наставничества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7,8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8,6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8,9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7. Ожидаемая польза организованных для Вас мероприятий </w:t>
            </w:r>
            <w:proofErr w:type="gramStart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развитию конкретных профессиональных навыков (посещение и ведение открытых уроков, семинары, </w:t>
            </w:r>
            <w:proofErr w:type="spellStart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, участие в конкурсах)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8,4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8,7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9. Ожидаемое качество разработанной Вами программы </w:t>
            </w: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профессиональной адаптации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8,4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 xml:space="preserve">10. Ожидаемая включенность </w:t>
            </w:r>
            <w:proofErr w:type="gramStart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в процесс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8,6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4A1" w:rsidRPr="00C87919" w:rsidRDefault="008F44A1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11. Ожидаемый уровень удовлетворения совместной работой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4A1" w:rsidRPr="00C87919" w:rsidRDefault="00C23A01" w:rsidP="00184C3F">
            <w:pPr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8,6</w:t>
            </w:r>
          </w:p>
        </w:tc>
      </w:tr>
    </w:tbl>
    <w:p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12. Что Вы ожидаете от программы и своей роли?</w:t>
      </w:r>
    </w:p>
    <w:p w:rsidR="00C23A01" w:rsidRPr="00BD1C01" w:rsidRDefault="00C23A01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Систематическая индивидуальная работа по развитию у молодого специалиста необходимых знаний и умений</w:t>
      </w:r>
    </w:p>
    <w:p w:rsidR="00C23A01" w:rsidRPr="00BD1C01" w:rsidRDefault="00C23A01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Повышение качества успеваемости</w:t>
      </w:r>
    </w:p>
    <w:p w:rsidR="00C23A01" w:rsidRPr="00BD1C01" w:rsidRDefault="00C23A01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Новых знаний и умений</w:t>
      </w:r>
    </w:p>
    <w:p w:rsidR="00C23A01" w:rsidRPr="00BD1C01" w:rsidRDefault="00C23A01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Оказание методической помощи</w:t>
      </w:r>
    </w:p>
    <w:p w:rsidR="00C23A01" w:rsidRPr="00BD1C01" w:rsidRDefault="00C23A01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Помощь в освоении структуры образовательной системы</w:t>
      </w:r>
    </w:p>
    <w:p w:rsidR="00C23A01" w:rsidRPr="00BD1C01" w:rsidRDefault="00C23A01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Улучшение психоэмоционального фона образовательного процесса</w:t>
      </w:r>
    </w:p>
    <w:p w:rsidR="00C87919" w:rsidRPr="00BD1C01" w:rsidRDefault="00C23A01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Повышение педагогического мастерства</w:t>
      </w:r>
    </w:p>
    <w:p w:rsidR="00C23A01" w:rsidRPr="00BD1C01" w:rsidRDefault="00C87919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Обмен опытом</w:t>
      </w:r>
    </w:p>
    <w:p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13. Что особенно ценно для Вас в программе?</w:t>
      </w:r>
    </w:p>
    <w:p w:rsidR="00184C3F" w:rsidRPr="00BD1C01" w:rsidRDefault="00C87919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Приобретаемый опыт</w:t>
      </w:r>
    </w:p>
    <w:p w:rsidR="00C87919" w:rsidRPr="00BD1C01" w:rsidRDefault="00C87919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Взаимодействие</w:t>
      </w:r>
    </w:p>
    <w:p w:rsidR="00C87919" w:rsidRPr="00BD1C01" w:rsidRDefault="00C87919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Развитие профессиональных навыков</w:t>
      </w:r>
    </w:p>
    <w:tbl>
      <w:tblPr>
        <w:tblStyle w:val="11"/>
        <w:tblW w:w="99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4"/>
        <w:gridCol w:w="1276"/>
        <w:gridCol w:w="1400"/>
        <w:gridCol w:w="1400"/>
        <w:gridCol w:w="1378"/>
        <w:gridCol w:w="1437"/>
      </w:tblGrid>
      <w:tr w:rsidR="00184C3F" w:rsidRPr="00C87919" w:rsidTr="00471E7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3F" w:rsidRPr="00C87919" w:rsidRDefault="00184C3F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14. </w:t>
            </w:r>
            <w:proofErr w:type="gramStart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Насколько часто Вы собираетесь проводить мероприятия по развитию конкретных профессиональных навыков (посещение и ведение (посещение и ведение открытых уроков, семинары, </w:t>
            </w:r>
            <w:proofErr w:type="spellStart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, участие в конкурсах)?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36"/>
              <w:gridCol w:w="236"/>
              <w:gridCol w:w="236"/>
              <w:gridCol w:w="236"/>
            </w:tblGrid>
            <w:tr w:rsidR="00184C3F" w:rsidRPr="00C87919" w:rsidTr="00471E75">
              <w:trPr>
                <w:trHeight w:val="253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4C3F" w:rsidRPr="00C87919" w:rsidRDefault="00184C3F" w:rsidP="00184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79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Очень часто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4C3F" w:rsidRPr="00C87919" w:rsidRDefault="00184C3F" w:rsidP="00184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4C3F" w:rsidRPr="00C87919" w:rsidRDefault="00184C3F" w:rsidP="00184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4C3F" w:rsidRPr="00C87919" w:rsidRDefault="00184C3F" w:rsidP="00184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4C3F" w:rsidRPr="00C87919" w:rsidRDefault="00184C3F" w:rsidP="00184C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84C3F" w:rsidRPr="00C87919" w:rsidRDefault="00184C3F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3F" w:rsidRPr="00C87919" w:rsidRDefault="00184C3F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Часто </w:t>
            </w:r>
          </w:p>
          <w:p w:rsidR="00C87919" w:rsidRPr="00C87919" w:rsidRDefault="00C87919" w:rsidP="00184C3F">
            <w:pP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9 человек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3F" w:rsidRPr="00C87919" w:rsidRDefault="00184C3F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Редко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3F" w:rsidRPr="00C87919" w:rsidRDefault="00184C3F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1-2 раза</w:t>
            </w:r>
          </w:p>
          <w:p w:rsidR="00C87919" w:rsidRPr="00C87919" w:rsidRDefault="00C87919" w:rsidP="00184C3F">
            <w:pPr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1 человек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3F" w:rsidRPr="00C87919" w:rsidRDefault="00184C3F" w:rsidP="00184C3F">
            <w:pP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Никогда</w:t>
            </w:r>
          </w:p>
        </w:tc>
      </w:tr>
    </w:tbl>
    <w:p w:rsidR="00184C3F" w:rsidRPr="00C87919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F44A1" w:rsidRDefault="00184C3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15. Рады ли Вы участвовать в программе наставничества? [да/нет]</w:t>
      </w:r>
    </w:p>
    <w:p w:rsidR="00F95B1F" w:rsidRPr="00F95B1F" w:rsidRDefault="00F95B1F" w:rsidP="00184C3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95B1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 ответили все опрашиваемые</w:t>
      </w:r>
    </w:p>
    <w:p w:rsidR="00F95B1F" w:rsidRDefault="00F95B1F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F95B1F" w:rsidRDefault="00F95B1F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F95B1F" w:rsidRDefault="00F95B1F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F95B1F" w:rsidRDefault="00F95B1F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F95B1F" w:rsidRDefault="00F95B1F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F95B1F" w:rsidRDefault="00F95B1F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F95B1F" w:rsidRDefault="00F95B1F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F95B1F" w:rsidRDefault="00F95B1F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F95B1F" w:rsidRDefault="00F95B1F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F95B1F" w:rsidRDefault="00F95B1F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F95B1F" w:rsidRDefault="00F95B1F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Первый этап опроса для мониторинга программы (до начала работы)</w:t>
      </w:r>
    </w:p>
    <w:p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Анкета </w:t>
      </w:r>
      <w:proofErr w:type="gramStart"/>
      <w:r w:rsidRPr="00C8791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наставляемого</w:t>
      </w:r>
      <w:proofErr w:type="gramEnd"/>
    </w:p>
    <w:p w:rsidR="00D97972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1. Сталкивались ли Вы раньше с программой наставничества? [да/нет]</w:t>
      </w:r>
    </w:p>
    <w:p w:rsidR="008F44A1" w:rsidRPr="00D97972" w:rsidRDefault="00D97972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9797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 – 4 человека</w:t>
      </w:r>
    </w:p>
    <w:p w:rsidR="00D97972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2. Если да, то где?</w:t>
      </w:r>
    </w:p>
    <w:p w:rsidR="008F44A1" w:rsidRPr="00D97972" w:rsidRDefault="00D97972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9797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предыдущем месте работы, в колледже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Инструкция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Оцените в баллах от 1 до 10, где 1 - самый низший балл, а 10 - самый высокий.</w:t>
      </w:r>
    </w:p>
    <w:tbl>
      <w:tblPr>
        <w:tblStyle w:val="1"/>
        <w:tblW w:w="7479" w:type="dxa"/>
        <w:tblLook w:val="04A0" w:firstRow="1" w:lastRow="0" w:firstColumn="1" w:lastColumn="0" w:noHBand="0" w:noVBand="1"/>
      </w:tblPr>
      <w:tblGrid>
        <w:gridCol w:w="3794"/>
        <w:gridCol w:w="3685"/>
      </w:tblGrid>
      <w:tr w:rsidR="008F44A1" w:rsidRPr="00C87919" w:rsidTr="008F44A1">
        <w:tc>
          <w:tcPr>
            <w:tcW w:w="3794" w:type="dxa"/>
          </w:tcPr>
          <w:p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3.Ожидаемая эффективность программы наставничества</w:t>
            </w:r>
          </w:p>
        </w:tc>
        <w:tc>
          <w:tcPr>
            <w:tcW w:w="3685" w:type="dxa"/>
          </w:tcPr>
          <w:p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8F44A1" w:rsidRPr="00C87919" w:rsidTr="008F44A1">
        <w:tc>
          <w:tcPr>
            <w:tcW w:w="3794" w:type="dxa"/>
          </w:tcPr>
          <w:p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3685" w:type="dxa"/>
          </w:tcPr>
          <w:p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8F44A1" w:rsidRPr="00C87919" w:rsidTr="008F44A1">
        <w:tc>
          <w:tcPr>
            <w:tcW w:w="3794" w:type="dxa"/>
          </w:tcPr>
          <w:p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3685" w:type="dxa"/>
          </w:tcPr>
          <w:p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7,9</w:t>
            </w:r>
          </w:p>
        </w:tc>
      </w:tr>
      <w:tr w:rsidR="008F44A1" w:rsidRPr="00C87919" w:rsidTr="008F44A1">
        <w:tc>
          <w:tcPr>
            <w:tcW w:w="3794" w:type="dxa"/>
          </w:tcPr>
          <w:p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3685" w:type="dxa"/>
          </w:tcPr>
          <w:p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8F44A1" w:rsidRPr="00C87919" w:rsidTr="008F44A1">
        <w:tc>
          <w:tcPr>
            <w:tcW w:w="3794" w:type="dxa"/>
          </w:tcPr>
          <w:p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 участие в конкурсах)</w:t>
            </w:r>
          </w:p>
        </w:tc>
        <w:tc>
          <w:tcPr>
            <w:tcW w:w="3685" w:type="dxa"/>
          </w:tcPr>
          <w:p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8F44A1" w:rsidRPr="00C87919" w:rsidTr="008F44A1">
        <w:tc>
          <w:tcPr>
            <w:tcW w:w="3794" w:type="dxa"/>
          </w:tcPr>
          <w:p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3685" w:type="dxa"/>
          </w:tcPr>
          <w:p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8F44A1" w:rsidRPr="00C87919" w:rsidTr="008F44A1">
        <w:tc>
          <w:tcPr>
            <w:tcW w:w="3794" w:type="dxa"/>
          </w:tcPr>
          <w:p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3685" w:type="dxa"/>
          </w:tcPr>
          <w:p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8F44A1" w:rsidRPr="00C87919" w:rsidTr="008F44A1">
        <w:tc>
          <w:tcPr>
            <w:tcW w:w="3794" w:type="dxa"/>
          </w:tcPr>
          <w:p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10. Насколько понятным, согласно Вашим ожиданиям, </w:t>
            </w: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должен быть план, выстроенный наставником?</w:t>
            </w:r>
          </w:p>
        </w:tc>
        <w:tc>
          <w:tcPr>
            <w:tcW w:w="3685" w:type="dxa"/>
          </w:tcPr>
          <w:p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7,8</w:t>
            </w:r>
          </w:p>
        </w:tc>
      </w:tr>
      <w:tr w:rsidR="008F44A1" w:rsidRPr="00C87919" w:rsidTr="008F44A1">
        <w:tc>
          <w:tcPr>
            <w:tcW w:w="3794" w:type="dxa"/>
          </w:tcPr>
          <w:p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lastRenderedPageBreak/>
              <w:t>11. Насколько Вам важно ощущение безопасности при работе с наставником?</w:t>
            </w:r>
          </w:p>
        </w:tc>
        <w:tc>
          <w:tcPr>
            <w:tcW w:w="3685" w:type="dxa"/>
          </w:tcPr>
          <w:p w:rsidR="008F44A1" w:rsidRPr="00C87919" w:rsidRDefault="00D97972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8F44A1" w:rsidRPr="00C87919" w:rsidTr="008F44A1">
        <w:tc>
          <w:tcPr>
            <w:tcW w:w="3794" w:type="dxa"/>
          </w:tcPr>
          <w:p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12. Ожидаемое качество программы профессиональной адаптации</w:t>
            </w:r>
          </w:p>
        </w:tc>
        <w:tc>
          <w:tcPr>
            <w:tcW w:w="3685" w:type="dxa"/>
          </w:tcPr>
          <w:p w:rsidR="008F44A1" w:rsidRPr="00C87919" w:rsidRDefault="00A223B0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:rsidR="008F44A1" w:rsidRPr="00C87919" w:rsidTr="008F44A1">
        <w:tc>
          <w:tcPr>
            <w:tcW w:w="3794" w:type="dxa"/>
          </w:tcPr>
          <w:p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13. Насколько Вам важно ощущение поддержки наставника*</w:t>
            </w:r>
          </w:p>
        </w:tc>
        <w:tc>
          <w:tcPr>
            <w:tcW w:w="3685" w:type="dxa"/>
          </w:tcPr>
          <w:p w:rsidR="008F44A1" w:rsidRPr="00C87919" w:rsidRDefault="00A223B0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</w:tr>
      <w:tr w:rsidR="008F44A1" w:rsidRPr="00C87919" w:rsidTr="008F44A1">
        <w:tc>
          <w:tcPr>
            <w:tcW w:w="3794" w:type="dxa"/>
          </w:tcPr>
          <w:p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14. Насколько Вам важно, чтобы Вы остались довольны совместной работой?</w:t>
            </w:r>
          </w:p>
        </w:tc>
        <w:tc>
          <w:tcPr>
            <w:tcW w:w="3685" w:type="dxa"/>
          </w:tcPr>
          <w:p w:rsidR="008F44A1" w:rsidRPr="00C87919" w:rsidRDefault="00A223B0" w:rsidP="00140B35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</w:tbl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15. Что Вы ожидаете от программы и своей роли?</w:t>
      </w:r>
    </w:p>
    <w:p w:rsidR="00A223B0" w:rsidRPr="00A223B0" w:rsidRDefault="00A223B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Повышение качества обучения</w:t>
      </w:r>
    </w:p>
    <w:p w:rsidR="00A223B0" w:rsidRPr="00A223B0" w:rsidRDefault="00A223B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Реальной помощи </w:t>
      </w:r>
      <w:proofErr w:type="gramStart"/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осваиваемой </w:t>
      </w:r>
      <w:proofErr w:type="spellStart"/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профдеятельности</w:t>
      </w:r>
      <w:proofErr w:type="spellEnd"/>
    </w:p>
    <w:p w:rsidR="00A223B0" w:rsidRPr="00A223B0" w:rsidRDefault="00A223B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Понимание методов преподавания с применением инновационных форм</w:t>
      </w:r>
    </w:p>
    <w:p w:rsidR="00A223B0" w:rsidRPr="00A223B0" w:rsidRDefault="00A223B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Обмен опытом</w:t>
      </w: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16. Что особенно ценно для Вас в программе?</w:t>
      </w:r>
    </w:p>
    <w:p w:rsidR="00A223B0" w:rsidRPr="00A223B0" w:rsidRDefault="00A223B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Коммуникация и обмен опытом</w:t>
      </w:r>
    </w:p>
    <w:p w:rsidR="00A223B0" w:rsidRPr="00C87919" w:rsidRDefault="00A223B0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Помощь и поддержка наставника</w:t>
      </w:r>
    </w:p>
    <w:tbl>
      <w:tblPr>
        <w:tblStyle w:val="1"/>
        <w:tblW w:w="9980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401"/>
        <w:gridCol w:w="1401"/>
        <w:gridCol w:w="1379"/>
        <w:gridCol w:w="1438"/>
      </w:tblGrid>
      <w:tr w:rsidR="008F44A1" w:rsidRPr="00C87919" w:rsidTr="00140B35">
        <w:tc>
          <w:tcPr>
            <w:tcW w:w="3085" w:type="dxa"/>
          </w:tcPr>
          <w:p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17. Как часто Вы ожидаете проведение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 участие в конкурсах)?</w:t>
            </w:r>
          </w:p>
        </w:tc>
        <w:tc>
          <w:tcPr>
            <w:tcW w:w="12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236"/>
              <w:gridCol w:w="236"/>
              <w:gridCol w:w="236"/>
              <w:gridCol w:w="236"/>
            </w:tblGrid>
            <w:tr w:rsidR="008F44A1" w:rsidRPr="00C87919" w:rsidTr="00140B35">
              <w:trPr>
                <w:trHeight w:val="253"/>
              </w:trPr>
              <w:tc>
                <w:tcPr>
                  <w:tcW w:w="828" w:type="dxa"/>
                </w:tcPr>
                <w:p w:rsidR="008F44A1" w:rsidRPr="00C87919" w:rsidRDefault="008F44A1" w:rsidP="00140B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79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Очень часто </w:t>
                  </w:r>
                </w:p>
              </w:tc>
              <w:tc>
                <w:tcPr>
                  <w:tcW w:w="222" w:type="dxa"/>
                </w:tcPr>
                <w:p w:rsidR="008F44A1" w:rsidRPr="00C87919" w:rsidRDefault="008F44A1" w:rsidP="00140B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8F44A1" w:rsidRPr="00C87919" w:rsidRDefault="008F44A1" w:rsidP="00140B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8F44A1" w:rsidRPr="00C87919" w:rsidRDefault="008F44A1" w:rsidP="00140B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8F44A1" w:rsidRPr="00C87919" w:rsidRDefault="008F44A1" w:rsidP="00140B3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</w:tcPr>
          <w:p w:rsidR="00A223B0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Часто</w:t>
            </w:r>
          </w:p>
          <w:p w:rsidR="008F44A1" w:rsidRPr="00A223B0" w:rsidRDefault="00A223B0" w:rsidP="00140B35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A223B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 человек</w:t>
            </w:r>
            <w:r w:rsidR="008F44A1" w:rsidRPr="00A223B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1" w:type="dxa"/>
          </w:tcPr>
          <w:p w:rsidR="008F44A1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Редко </w:t>
            </w:r>
          </w:p>
          <w:p w:rsidR="00A223B0" w:rsidRPr="00A223B0" w:rsidRDefault="00A223B0" w:rsidP="00140B35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A223B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5 человек</w:t>
            </w:r>
          </w:p>
        </w:tc>
        <w:tc>
          <w:tcPr>
            <w:tcW w:w="1379" w:type="dxa"/>
          </w:tcPr>
          <w:p w:rsidR="008F44A1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1-2 раза</w:t>
            </w:r>
          </w:p>
          <w:p w:rsidR="00A223B0" w:rsidRPr="00A223B0" w:rsidRDefault="00A223B0" w:rsidP="00140B35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A223B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4 человека</w:t>
            </w:r>
          </w:p>
        </w:tc>
        <w:tc>
          <w:tcPr>
            <w:tcW w:w="1438" w:type="dxa"/>
          </w:tcPr>
          <w:p w:rsidR="008F44A1" w:rsidRPr="00C87919" w:rsidRDefault="008F44A1" w:rsidP="00140B35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8791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Никогда</w:t>
            </w:r>
          </w:p>
        </w:tc>
      </w:tr>
    </w:tbl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t>18. Рады ли Вы участвовать в программе? [да/нет]</w:t>
      </w:r>
    </w:p>
    <w:p w:rsidR="00A223B0" w:rsidRPr="00A223B0" w:rsidRDefault="00A223B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23B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 – 14 человек</w:t>
      </w:r>
    </w:p>
    <w:p w:rsidR="008F44A1" w:rsidRPr="00C87919" w:rsidRDefault="008F44A1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87919" w:rsidRPr="00C87919" w:rsidRDefault="00C87919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87919" w:rsidRPr="00C87919" w:rsidRDefault="00C87919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87919" w:rsidRPr="00C87919" w:rsidRDefault="00C87919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87919" w:rsidRPr="00C87919" w:rsidRDefault="00C87919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87919" w:rsidRPr="00C87919" w:rsidRDefault="00C87919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87919" w:rsidRPr="00C87919" w:rsidRDefault="00C87919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87919" w:rsidRPr="00C87919" w:rsidRDefault="00C87919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95B1F" w:rsidRDefault="00F95B1F" w:rsidP="000F777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223B0" w:rsidRPr="00C87919" w:rsidRDefault="00A223B0" w:rsidP="000F777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F44A1" w:rsidRPr="00C87919" w:rsidRDefault="008F44A1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Второй этап опроса для мониторинга программы</w:t>
      </w:r>
    </w:p>
    <w:p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(по завершении работы)</w:t>
      </w:r>
    </w:p>
    <w:p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Анкета </w:t>
      </w:r>
      <w:proofErr w:type="gramStart"/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наставляемого</w:t>
      </w:r>
      <w:proofErr w:type="gramEnd"/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1. Сталкивались ли Вы раньше с программой наставничества? [да/нет]</w:t>
      </w:r>
      <w:r w:rsidR="00DA60B8"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</w:t>
      </w:r>
      <w:r w:rsidR="00DA60B8"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да </w:t>
      </w:r>
      <w:r w:rsidR="000F777B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3</w:t>
      </w:r>
      <w:r w:rsidR="00DA60B8"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человека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2. Если да, то где? </w:t>
      </w:r>
      <w:r w:rsidR="00DA60B8"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На предыдущем месте работы</w:t>
      </w:r>
      <w:r w:rsidR="000F777B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; в колледже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Инструкция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Оцените в баллах от 1 до 10, где 1 - самый низший балл, а 10 - самый высокий.</w:t>
      </w:r>
    </w:p>
    <w:tbl>
      <w:tblPr>
        <w:tblStyle w:val="12"/>
        <w:tblW w:w="6062" w:type="dxa"/>
        <w:tblInd w:w="0" w:type="dxa"/>
        <w:tblLook w:val="04A0" w:firstRow="1" w:lastRow="0" w:firstColumn="1" w:lastColumn="0" w:noHBand="0" w:noVBand="1"/>
      </w:tblPr>
      <w:tblGrid>
        <w:gridCol w:w="3794"/>
        <w:gridCol w:w="2268"/>
      </w:tblGrid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3. Эффективность программы наставничества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0F777B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8,4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4. Насколько комфортно было работать </w:t>
            </w:r>
            <w:r w:rsidR="001869FC"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по </w:t>
            </w: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программе наставничества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0F777B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8,2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0F777B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8,5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0F777B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8,1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7. Организованные для Вас мероприятия </w:t>
            </w:r>
            <w:proofErr w:type="gramStart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п</w:t>
            </w:r>
            <w:proofErr w:type="gramEnd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 развитию конкретных профессиональных навыков (посещение и ведение открытых уроков, семинары, </w:t>
            </w:r>
            <w:proofErr w:type="spellStart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вебинары</w:t>
            </w:r>
            <w:proofErr w:type="spellEnd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, участие в конкурсах)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B0270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8,1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8. Качество передачи Вам необходимых теоретических знаний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B0270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8,4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9. Качество передачи Вам необходимых практических навыков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B0270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8,4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10. Качество программы профессиональной адаптации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B0270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8,1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11.Ощущение поддержки наставника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B0270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8,3</w:t>
            </w:r>
          </w:p>
        </w:tc>
      </w:tr>
      <w:tr w:rsidR="008F44A1" w:rsidRPr="00C87919" w:rsidTr="008F44A1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lastRenderedPageBreak/>
              <w:t>12. Насколько Вы довольны совместной вашей работой?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B0270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8,6</w:t>
            </w:r>
          </w:p>
        </w:tc>
      </w:tr>
    </w:tbl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13. Что Вы ожидали от программы и своей роли?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-Проведение инновационной проектной деятельности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-Разработка программной документации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Оказание реальной помощи в </w:t>
      </w:r>
      <w:proofErr w:type="spellStart"/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профдеятельности</w:t>
      </w:r>
      <w:proofErr w:type="spellEnd"/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-Помощь наставника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Перенять опыт проведения занятий и оформления документации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Оказание помощи</w:t>
      </w:r>
    </w:p>
    <w:tbl>
      <w:tblPr>
        <w:tblStyle w:val="12"/>
        <w:tblW w:w="6062" w:type="dxa"/>
        <w:tblInd w:w="0" w:type="dxa"/>
        <w:tblLook w:val="04A0" w:firstRow="1" w:lastRow="0" w:firstColumn="1" w:lastColumn="0" w:noHBand="0" w:noVBand="1"/>
      </w:tblPr>
      <w:tblGrid>
        <w:gridCol w:w="3794"/>
        <w:gridCol w:w="2268"/>
      </w:tblGrid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14. Насколько оправдались Ваши ожидания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B0270A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8,2</w:t>
            </w:r>
          </w:p>
        </w:tc>
      </w:tr>
    </w:tbl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15. Что особенно ценно для Вас было в программе?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-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Ощущение поддержки наставника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Многолетний опыт наставника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-Помощь наставника</w:t>
      </w: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16.Чего Вам не хватило в программе и/или что хотелось бы изменить?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</w:t>
      </w:r>
      <w:r w:rsidR="00BD1C01"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Мало время</w:t>
      </w:r>
    </w:p>
    <w:p w:rsidR="00B0270A" w:rsidRPr="00BD1C01" w:rsidRDefault="00B0270A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Совместное продолжение деятельности</w:t>
      </w:r>
    </w:p>
    <w:p w:rsidR="00B0270A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Больше занятий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2"/>
        <w:tblW w:w="99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4"/>
        <w:gridCol w:w="1276"/>
        <w:gridCol w:w="1400"/>
        <w:gridCol w:w="1400"/>
        <w:gridCol w:w="1378"/>
        <w:gridCol w:w="1437"/>
      </w:tblGrid>
      <w:tr w:rsidR="008F44A1" w:rsidRPr="00C87919" w:rsidTr="00140B3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вебинары</w:t>
            </w:r>
            <w:proofErr w:type="spellEnd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, участие в конкурсах)?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36"/>
              <w:gridCol w:w="236"/>
              <w:gridCol w:w="236"/>
              <w:gridCol w:w="236"/>
            </w:tblGrid>
            <w:tr w:rsidR="008F44A1" w:rsidRPr="00C87919" w:rsidTr="00140B35">
              <w:trPr>
                <w:trHeight w:val="253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79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Очень часто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Часто </w:t>
            </w:r>
          </w:p>
          <w:p w:rsidR="00BD1C01" w:rsidRPr="00BD1C01" w:rsidRDefault="00BD1C01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 w:rsidRPr="00BD1C01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9 человек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Редко </w:t>
            </w:r>
          </w:p>
          <w:p w:rsidR="00BD1C01" w:rsidRPr="00BD1C01" w:rsidRDefault="00BD1C01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 w:rsidRPr="00BD1C01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5 человек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1-2 раза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Никогда</w:t>
            </w:r>
          </w:p>
        </w:tc>
      </w:tr>
    </w:tbl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18. Оглядываясь назад, понравилось ли Вам участвовать в программе? [да/нет]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Да-12 человек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Нет-2 человека</w:t>
      </w: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19. Хотели бы Вы продолжить работу в программе наставничества? [да/нет]</w:t>
      </w:r>
    </w:p>
    <w:p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Да-1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3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человека</w:t>
      </w: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20. Видите ли Вы свое профессиональное развитие в данной образовательной организации в течение следующих 5 лет? [да/нет]</w:t>
      </w:r>
    </w:p>
    <w:p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Да-1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3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21. Появилось ли у Вас желание более активно участвовать в культурной жизни образовательной организации? [да/нет]</w:t>
      </w:r>
    </w:p>
    <w:p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lastRenderedPageBreak/>
        <w:t>Да-1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3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человека</w:t>
      </w: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</w:p>
    <w:p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Да-12 человек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Нет-2 человека</w:t>
      </w: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23. Заметили ли Вы рост успеваемости и улучшение поведения в подшефных Вам классах? [да/нет]</w:t>
      </w:r>
    </w:p>
    <w:p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Да-1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0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4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человека</w:t>
      </w:r>
    </w:p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24.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Да-1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3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25. Появилось ли у Вас желание и/или силы реализовывать собственные профессиональные работы: статьи, исследования? [да/нет]</w:t>
      </w:r>
    </w:p>
    <w:p w:rsidR="00BD1C01" w:rsidRPr="00BD1C01" w:rsidRDefault="00BD1C01" w:rsidP="00BD1C0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Да-1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1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</w:t>
      </w:r>
    </w:p>
    <w:p w:rsidR="008F44A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Нет-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3</w:t>
      </w: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человека</w:t>
      </w: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F95B1F" w:rsidRPr="00BD1C01" w:rsidRDefault="00F95B1F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lastRenderedPageBreak/>
        <w:t>Анкета наставника (по завершении работы)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1. Сталкивались ли Вы раньше с программой наставничества? [да/нет]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2. Если да, то где? ___________________________________________________________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Инструкция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Оцените в баллах от 1 до 10, где 1 - самый низший балл, а 10 - самый высокий</w:t>
      </w:r>
    </w:p>
    <w:tbl>
      <w:tblPr>
        <w:tblStyle w:val="12"/>
        <w:tblW w:w="6629" w:type="dxa"/>
        <w:tblInd w:w="0" w:type="dxa"/>
        <w:tblLook w:val="04A0" w:firstRow="1" w:lastRow="0" w:firstColumn="1" w:lastColumn="0" w:noHBand="0" w:noVBand="1"/>
      </w:tblPr>
      <w:tblGrid>
        <w:gridCol w:w="3794"/>
        <w:gridCol w:w="2835"/>
      </w:tblGrid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3. Эффективность программы наставничества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C23A01" w:rsidP="00140B35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</w:t>
            </w:r>
            <w:r w:rsidR="008D1CB6"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,9</w:t>
            </w:r>
          </w:p>
        </w:tc>
      </w:tr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C23A01" w:rsidP="00140B35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</w:t>
            </w:r>
            <w:r w:rsidR="008D1CB6"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,0</w:t>
            </w:r>
          </w:p>
        </w:tc>
      </w:tr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8D1CB6" w:rsidP="00C23A0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8,</w:t>
            </w:r>
            <w:r w:rsidR="00C23A01"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</w:t>
            </w:r>
          </w:p>
        </w:tc>
      </w:tr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C23A01" w:rsidP="00140B35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</w:t>
            </w:r>
            <w:r w:rsidR="008D1CB6"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,6</w:t>
            </w:r>
          </w:p>
        </w:tc>
      </w:tr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7. Насколько </w:t>
            </w:r>
            <w:proofErr w:type="gramStart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наставляемый</w:t>
            </w:r>
            <w:proofErr w:type="gramEnd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 овладел необходимыми теоретическими знаниями?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C23A01" w:rsidP="00C23A0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</w:t>
            </w:r>
            <w:r w:rsidR="008D1CB6"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</w:t>
            </w: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7</w:t>
            </w:r>
          </w:p>
        </w:tc>
      </w:tr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8. Насколько </w:t>
            </w:r>
            <w:proofErr w:type="gramStart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наставляемый</w:t>
            </w:r>
            <w:proofErr w:type="gramEnd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 овладел необходимыми практическими навыками?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C23A01" w:rsidP="00C23A0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8</w:t>
            </w:r>
            <w:r w:rsidR="008D1CB6"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,</w:t>
            </w: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6</w:t>
            </w:r>
          </w:p>
        </w:tc>
      </w:tr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9. Качество программы профессиональной </w:t>
            </w:r>
          </w:p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адаптации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C23A01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10,0</w:t>
            </w:r>
          </w:p>
        </w:tc>
      </w:tr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10. Включенность </w:t>
            </w:r>
            <w:proofErr w:type="gramStart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наставляемого</w:t>
            </w:r>
            <w:proofErr w:type="gramEnd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 в процесс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C23A01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9,3</w:t>
            </w:r>
          </w:p>
        </w:tc>
      </w:tr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11. Насколько Вы довольны совместной работой?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C23A01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10,0</w:t>
            </w:r>
          </w:p>
        </w:tc>
      </w:tr>
    </w:tbl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12. Что Вы ожидали от программы и своей роли?</w:t>
      </w:r>
    </w:p>
    <w:p w:rsidR="008F44A1" w:rsidRPr="00BD1C01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- Эффективное включение </w:t>
      </w:r>
      <w:proofErr w:type="gramStart"/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наставляемого</w:t>
      </w:r>
      <w:proofErr w:type="gramEnd"/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в работу</w:t>
      </w:r>
    </w:p>
    <w:p w:rsidR="008D1CB6" w:rsidRPr="00BD1C01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Наиболее глубокое и всестороннее развитие у молодого специалиста знания в области предметной специализации, методики преподавания и профессионального роста</w:t>
      </w:r>
    </w:p>
    <w:p w:rsidR="008D1CB6" w:rsidRPr="00BD1C01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- Помощь в овладении </w:t>
      </w:r>
      <w:proofErr w:type="spellStart"/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профкомпетенциями</w:t>
      </w:r>
      <w:proofErr w:type="spellEnd"/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наставляемого</w:t>
      </w:r>
      <w:proofErr w:type="gramEnd"/>
    </w:p>
    <w:p w:rsidR="008D1CB6" w:rsidRPr="00BD1C01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Передача опыта в предметной и педагогической сфере</w:t>
      </w:r>
    </w:p>
    <w:p w:rsidR="008D1CB6" w:rsidRPr="00C87919" w:rsidRDefault="008D1CB6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2"/>
        <w:tblW w:w="6629" w:type="dxa"/>
        <w:tblInd w:w="0" w:type="dxa"/>
        <w:tblLook w:val="04A0" w:firstRow="1" w:lastRow="0" w:firstColumn="1" w:lastColumn="0" w:noHBand="0" w:noVBand="1"/>
      </w:tblPr>
      <w:tblGrid>
        <w:gridCol w:w="3794"/>
        <w:gridCol w:w="2835"/>
      </w:tblGrid>
      <w:tr w:rsidR="008D1CB6" w:rsidRPr="00C87919" w:rsidTr="008D1C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CB6" w:rsidRPr="00C87919" w:rsidRDefault="008D1CB6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13. Насколько оправдались Ваши ожидания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CB6" w:rsidRPr="00C87919" w:rsidRDefault="00C23A01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9,6</w:t>
            </w:r>
          </w:p>
        </w:tc>
      </w:tr>
    </w:tbl>
    <w:p w:rsidR="008F44A1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14. Что особенно ценно для Вас было в программе?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Общение</w:t>
      </w:r>
    </w:p>
    <w:p w:rsidR="00BD1C01" w:rsidRPr="00BD1C01" w:rsidRDefault="00BD1C01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-Обмен опытом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15. Чего Вам не хватило в программе и/или что хотелось бы изменить?</w:t>
      </w:r>
    </w:p>
    <w:p w:rsidR="000D6A57" w:rsidRPr="00BD1C01" w:rsidRDefault="000D6A57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 Оправданы ожидания</w:t>
      </w:r>
    </w:p>
    <w:p w:rsidR="000D6A57" w:rsidRPr="00BD1C01" w:rsidRDefault="000D6A57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BD1C01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- Отметили, что мало времени – 2 человека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2"/>
        <w:tblW w:w="99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4"/>
        <w:gridCol w:w="1276"/>
        <w:gridCol w:w="1400"/>
        <w:gridCol w:w="1400"/>
        <w:gridCol w:w="1378"/>
        <w:gridCol w:w="1437"/>
      </w:tblGrid>
      <w:tr w:rsidR="008F44A1" w:rsidRPr="00C87919" w:rsidTr="00140B3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вебинары</w:t>
            </w:r>
            <w:proofErr w:type="spellEnd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, участие в конкурсах)?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36"/>
              <w:gridCol w:w="236"/>
              <w:gridCol w:w="236"/>
              <w:gridCol w:w="236"/>
            </w:tblGrid>
            <w:tr w:rsidR="008F44A1" w:rsidRPr="00C87919" w:rsidTr="00140B35">
              <w:trPr>
                <w:trHeight w:val="253"/>
              </w:trPr>
              <w:tc>
                <w:tcPr>
                  <w:tcW w:w="8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C8791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Очень часто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44A1" w:rsidRPr="00C87919" w:rsidRDefault="008F44A1" w:rsidP="008F44A1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Часто </w:t>
            </w:r>
          </w:p>
          <w:p w:rsidR="000D6A57" w:rsidRPr="00C87919" w:rsidRDefault="000D6A57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7 человек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Редко </w:t>
            </w:r>
          </w:p>
          <w:p w:rsidR="000D6A57" w:rsidRPr="00C87919" w:rsidRDefault="000D6A57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1 человек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1-2 раза</w:t>
            </w:r>
          </w:p>
          <w:p w:rsidR="000D6A57" w:rsidRPr="00C87919" w:rsidRDefault="000D6A57" w:rsidP="008F44A1">
            <w:pPr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2 человека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Никогда</w:t>
            </w:r>
          </w:p>
        </w:tc>
      </w:tr>
    </w:tbl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p w:rsidR="008936E0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17. Оглядываясь назад, понравилось ли Вам участвовать в программе? [да/нет]</w:t>
      </w:r>
      <w:r w:rsidR="008936E0"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F44A1" w:rsidRPr="00C87919" w:rsidRDefault="008936E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Ответили да все участники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18. Хотели бы Вы продолжить работу в программе наставничества? [да/нет]</w:t>
      </w:r>
    </w:p>
    <w:p w:rsidR="008936E0" w:rsidRPr="00C87919" w:rsidRDefault="008936E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Ответили да все участники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19. Видите ли Вы свое профессиональное развитие в данной образовательной организации в течение следующих 5 лет? [да/нет]</w:t>
      </w:r>
    </w:p>
    <w:p w:rsidR="008936E0" w:rsidRPr="00C87919" w:rsidRDefault="008936E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Ответили да все участники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20. Появилось ли у Вас желание более активно участвовать в культурной жизни образовательной организации? [да/нет]</w:t>
      </w:r>
    </w:p>
    <w:p w:rsidR="008936E0" w:rsidRPr="00C87919" w:rsidRDefault="008936E0" w:rsidP="008936E0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Ответили да 9 участников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21.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8936E0" w:rsidRPr="00C87919" w:rsidRDefault="008936E0" w:rsidP="008F44A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Ответили да 8 участников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22. Появилось ли у Вас желание и/или силы реализовывать собственные профессиональные работы: статьи, исследования? [да/нет]</w:t>
      </w:r>
    </w:p>
    <w:p w:rsidR="008936E0" w:rsidRPr="00C87919" w:rsidRDefault="008936E0" w:rsidP="008936E0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Ответили да 9 участников</w:t>
      </w: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p w:rsidR="008F44A1" w:rsidRPr="00C87919" w:rsidRDefault="008F44A1" w:rsidP="008F44A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F44A1" w:rsidRPr="00C87919" w:rsidRDefault="008F44A1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F44A1" w:rsidRPr="00C87919" w:rsidRDefault="008F44A1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F44A1" w:rsidRPr="00C87919" w:rsidRDefault="008F44A1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D1C01" w:rsidRDefault="00BD1C01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95B1F" w:rsidRPr="00C87919" w:rsidRDefault="00F95B1F" w:rsidP="00184C3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F44A1" w:rsidRPr="00C87919" w:rsidRDefault="008F44A1" w:rsidP="008F44A1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791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8F44A1" w:rsidRPr="00C87919" w:rsidRDefault="008F44A1" w:rsidP="008F44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C87919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Оценка программы наставничества</w:t>
      </w:r>
    </w:p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767"/>
        <w:gridCol w:w="4804"/>
      </w:tblGrid>
      <w:tr w:rsidR="008F44A1" w:rsidRPr="00C87919" w:rsidTr="008F44A1"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jc w:val="center"/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Показатели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jc w:val="center"/>
              <w:rPr>
                <w:rFonts w:ascii="Times New Roman" w:eastAsia="Arial Unicode MS" w:hAnsi="Times New Roman" w:cs="Arial Unicode MS"/>
                <w:b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CC42B5" w:rsidRPr="00C87919" w:rsidTr="00DA5155">
        <w:trPr>
          <w:trHeight w:val="1380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9,5</w:t>
            </w:r>
          </w:p>
        </w:tc>
      </w:tr>
      <w:tr w:rsidR="00CC42B5" w:rsidRPr="00C87919" w:rsidTr="00940828">
        <w:trPr>
          <w:trHeight w:val="1104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9,7</w:t>
            </w:r>
          </w:p>
        </w:tc>
      </w:tr>
      <w:tr w:rsidR="008F44A1" w:rsidRPr="00C87919" w:rsidTr="008F44A1"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3.Актуальность программы наставничества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10</w:t>
            </w:r>
          </w:p>
        </w:tc>
      </w:tr>
      <w:tr w:rsidR="00CC42B5" w:rsidRPr="00C87919" w:rsidTr="0022164A">
        <w:trPr>
          <w:trHeight w:val="1104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9,9</w:t>
            </w:r>
          </w:p>
        </w:tc>
      </w:tr>
      <w:tr w:rsidR="00CC42B5" w:rsidRPr="00C87919" w:rsidTr="002F4931">
        <w:trPr>
          <w:trHeight w:val="1380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5.Каждая форма и программа </w:t>
            </w:r>
            <w:proofErr w:type="gramStart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направлены</w:t>
            </w:r>
            <w:proofErr w:type="gramEnd"/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9,6</w:t>
            </w:r>
          </w:p>
        </w:tc>
      </w:tr>
      <w:tr w:rsidR="00CC42B5" w:rsidRPr="00C87919" w:rsidTr="002807C5">
        <w:trPr>
          <w:trHeight w:val="828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6.Практическая значимость </w:t>
            </w:r>
          </w:p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наставнического взаимодействия для личности наставляемого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9,9</w:t>
            </w:r>
          </w:p>
        </w:tc>
      </w:tr>
      <w:tr w:rsidR="00CC42B5" w:rsidRPr="00C87919" w:rsidTr="00A73903">
        <w:trPr>
          <w:trHeight w:val="1104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9,9</w:t>
            </w:r>
          </w:p>
        </w:tc>
      </w:tr>
      <w:tr w:rsidR="008F44A1" w:rsidRPr="00C87919" w:rsidTr="008F44A1"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9,5</w:t>
            </w:r>
          </w:p>
        </w:tc>
      </w:tr>
      <w:tr w:rsidR="008F44A1" w:rsidRPr="00C87919" w:rsidTr="008F44A1"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9,8</w:t>
            </w:r>
          </w:p>
        </w:tc>
      </w:tr>
      <w:tr w:rsidR="00CC42B5" w:rsidRPr="00C87919" w:rsidTr="00724E7B">
        <w:trPr>
          <w:trHeight w:val="1104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 xml:space="preserve">10. Наличие понятных форматов (для куратора) по выстраиванию взаимодействия наставника и </w:t>
            </w: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lastRenderedPageBreak/>
              <w:t>наставляемого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9,8</w:t>
            </w:r>
          </w:p>
        </w:tc>
      </w:tr>
      <w:tr w:rsidR="008F44A1" w:rsidRPr="00C87919" w:rsidTr="008F44A1"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4A1" w:rsidRPr="00C87919" w:rsidRDefault="008F44A1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lastRenderedPageBreak/>
              <w:t>11. Понимание форм поощрения и мотивации наставников и наставляемых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4A1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9,6</w:t>
            </w:r>
          </w:p>
        </w:tc>
      </w:tr>
      <w:tr w:rsidR="00CC42B5" w:rsidRPr="00C87919" w:rsidTr="00744CC5">
        <w:trPr>
          <w:trHeight w:val="1380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2B5" w:rsidRPr="00C87919" w:rsidRDefault="00CC42B5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12. Наличие методической поддержки и сопровождения проведения апробации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42B5" w:rsidRPr="00C87919" w:rsidRDefault="00CC42B5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CC42B5" w:rsidRPr="00C87919" w:rsidRDefault="00DA60B8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9,5</w:t>
            </w:r>
          </w:p>
        </w:tc>
      </w:tr>
      <w:tr w:rsidR="00DA60B8" w:rsidRPr="00C87919" w:rsidTr="00B70619">
        <w:trPr>
          <w:trHeight w:val="1375"/>
        </w:trPr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0B8" w:rsidRPr="00C87919" w:rsidRDefault="00DA60B8" w:rsidP="008F44A1">
            <w:pPr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/>
                <w:sz w:val="28"/>
                <w:szCs w:val="28"/>
                <w:u w:val="single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60B8" w:rsidRPr="00C87919" w:rsidRDefault="00DA60B8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</w:p>
          <w:p w:rsidR="00DA60B8" w:rsidRPr="00C87919" w:rsidRDefault="00DA60B8" w:rsidP="008F44A1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</w:pPr>
            <w:r w:rsidRPr="00C87919">
              <w:rPr>
                <w:rFonts w:ascii="Times New Roman" w:eastAsia="Arial Unicode MS" w:hAnsi="Times New Roman" w:cs="Arial Unicode MS"/>
                <w:sz w:val="28"/>
                <w:szCs w:val="28"/>
                <w:u w:val="single"/>
                <w:lang w:eastAsia="ru-RU"/>
              </w:rPr>
              <w:t>9,9</w:t>
            </w:r>
          </w:p>
        </w:tc>
      </w:tr>
    </w:tbl>
    <w:p w:rsidR="00184C3F" w:rsidRPr="00C87919" w:rsidRDefault="00184C3F" w:rsidP="00184C3F">
      <w:pPr>
        <w:rPr>
          <w:rFonts w:ascii="Times New Roman" w:hAnsi="Times New Roman" w:cs="Times New Roman"/>
          <w:sz w:val="28"/>
          <w:szCs w:val="28"/>
        </w:rPr>
      </w:pPr>
    </w:p>
    <w:sectPr w:rsidR="00184C3F" w:rsidRPr="00C8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CD0"/>
    <w:multiLevelType w:val="hybridMultilevel"/>
    <w:tmpl w:val="5D0E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145B8"/>
    <w:multiLevelType w:val="hybridMultilevel"/>
    <w:tmpl w:val="D23AB330"/>
    <w:lvl w:ilvl="0" w:tplc="B216AB1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2C"/>
    <w:rsid w:val="000C0A14"/>
    <w:rsid w:val="000D6555"/>
    <w:rsid w:val="000D6A57"/>
    <w:rsid w:val="000F777B"/>
    <w:rsid w:val="00184C3F"/>
    <w:rsid w:val="001869FC"/>
    <w:rsid w:val="0025499A"/>
    <w:rsid w:val="002D0533"/>
    <w:rsid w:val="003B6977"/>
    <w:rsid w:val="0040135F"/>
    <w:rsid w:val="0051662C"/>
    <w:rsid w:val="005F53A5"/>
    <w:rsid w:val="00771159"/>
    <w:rsid w:val="007C316C"/>
    <w:rsid w:val="008936E0"/>
    <w:rsid w:val="008D1CB6"/>
    <w:rsid w:val="008F44A1"/>
    <w:rsid w:val="00995C36"/>
    <w:rsid w:val="00A223B0"/>
    <w:rsid w:val="00B0270A"/>
    <w:rsid w:val="00B17216"/>
    <w:rsid w:val="00BD1C01"/>
    <w:rsid w:val="00C23A01"/>
    <w:rsid w:val="00C87919"/>
    <w:rsid w:val="00CC42B5"/>
    <w:rsid w:val="00D97972"/>
    <w:rsid w:val="00DA60B8"/>
    <w:rsid w:val="00DB224D"/>
    <w:rsid w:val="00F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A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F53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F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18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8F4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4"/>
    <w:uiPriority w:val="59"/>
    <w:rsid w:val="008F4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A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F53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F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184C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rsid w:val="008F4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4"/>
    <w:uiPriority w:val="59"/>
    <w:rsid w:val="008F4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2022-06-17T04:43:00Z</dcterms:created>
  <dcterms:modified xsi:type="dcterms:W3CDTF">2022-06-21T05:18:00Z</dcterms:modified>
</cp:coreProperties>
</file>