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85A98" w14:textId="2C574F0E" w:rsidR="005629D0" w:rsidRDefault="00C06376" w:rsidP="00C75D21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Служба психологической </w:t>
      </w:r>
      <w:r w:rsidR="00C75D21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помощи БУ НТК</w:t>
      </w:r>
    </w:p>
    <w:p w14:paraId="7E2654FF" w14:textId="671612CC" w:rsidR="00C75D21" w:rsidRDefault="00C75D21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1C95FF3" wp14:editId="53FB889F">
            <wp:extent cx="2609850" cy="2124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18" cy="213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DA9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 </w:t>
      </w:r>
    </w:p>
    <w:p w14:paraId="54DC120C" w14:textId="77777777" w:rsidR="00C75D21" w:rsidRDefault="00C75D21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14:paraId="70DFE270" w14:textId="2033CC03" w:rsidR="00C75D21" w:rsidRPr="00932A93" w:rsidRDefault="00C75D21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  <w:t xml:space="preserve">Корнеева </w:t>
      </w:r>
      <w:proofErr w:type="spellStart"/>
      <w:r w:rsidRPr="00932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  <w:t>Гузаллия</w:t>
      </w:r>
      <w:proofErr w:type="spellEnd"/>
      <w:r w:rsidRPr="00932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  <w:t xml:space="preserve"> </w:t>
      </w:r>
      <w:proofErr w:type="spellStart"/>
      <w:r w:rsidRPr="00932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  <w:t>Шамильевна</w:t>
      </w:r>
      <w:proofErr w:type="spellEnd"/>
    </w:p>
    <w:p w14:paraId="57FEE237" w14:textId="77777777" w:rsidR="00C75D21" w:rsidRPr="00932A93" w:rsidRDefault="00C75D21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Педагог-психолог,  стаж работы 10 лет</w:t>
      </w:r>
    </w:p>
    <w:p w14:paraId="683937D0" w14:textId="5F59D460" w:rsidR="00C75D21" w:rsidRPr="00932A93" w:rsidRDefault="00C75D21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Образование: ШГПИ 2011г. Квалификация –</w:t>
      </w:r>
      <w:r w:rsid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 </w:t>
      </w:r>
      <w:bookmarkStart w:id="0" w:name="_GoBack"/>
      <w:bookmarkEnd w:id="0"/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«Психолог, преподаватель психологии»</w:t>
      </w:r>
    </w:p>
    <w:p w14:paraId="5425A7AF" w14:textId="77777777" w:rsidR="00C75D21" w:rsidRPr="00932A93" w:rsidRDefault="00C75D21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</w:p>
    <w:p w14:paraId="3B0453CF" w14:textId="6B607CCE" w:rsidR="00EC6DC5" w:rsidRPr="00932A93" w:rsidRDefault="00EC6DC5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2"/>
          <w:lang w:eastAsia="ru-RU"/>
        </w:rPr>
        <w:t>Никитина Елена Сергеевна</w:t>
      </w:r>
    </w:p>
    <w:p w14:paraId="358A7D3B" w14:textId="6C7AADDE" w:rsidR="00EC6DC5" w:rsidRPr="00932A93" w:rsidRDefault="00EC6DC5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Педагог-психолог, стаж работы 12 лет</w:t>
      </w:r>
    </w:p>
    <w:p w14:paraId="396D1D1A" w14:textId="7FF64955" w:rsidR="0009413B" w:rsidRPr="00932A93" w:rsidRDefault="0009413B" w:rsidP="00C75D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Образование: ТГУ 2009г., квалификация </w:t>
      </w:r>
      <w:r w:rsidR="00550970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«</w:t>
      </w:r>
      <w:r w:rsidR="00F33579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П</w:t>
      </w: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едагог-</w:t>
      </w:r>
      <w:r w:rsidR="00F33579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п</w:t>
      </w: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сихолог</w:t>
      </w:r>
      <w:r w:rsidR="00550970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»</w:t>
      </w:r>
    </w:p>
    <w:p w14:paraId="7D7EDAC5" w14:textId="069BAFC1" w:rsidR="00550970" w:rsidRPr="00932A93" w:rsidRDefault="00550970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</w:p>
    <w:p w14:paraId="356E2451" w14:textId="77777777" w:rsidR="008710EB" w:rsidRPr="00932A93" w:rsidRDefault="008710E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</w:p>
    <w:p w14:paraId="55914784" w14:textId="77777777" w:rsidR="008710EB" w:rsidRPr="00932A93" w:rsidRDefault="008710E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К педагогам-психологам можно </w:t>
      </w:r>
      <w:proofErr w:type="gramStart"/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обратиться</w:t>
      </w:r>
      <w:proofErr w:type="gramEnd"/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 если возникают следующие вопросы: </w:t>
      </w:r>
    </w:p>
    <w:p w14:paraId="19099171" w14:textId="1CEF0102" w:rsidR="00F33579" w:rsidRPr="00932A93" w:rsidRDefault="008710E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 - трудности социальной адаптации</w:t>
      </w:r>
    </w:p>
    <w:p w14:paraId="180675A2" w14:textId="073C5A7B" w:rsidR="008710EB" w:rsidRPr="00932A93" w:rsidRDefault="008710E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- межличностные конфликты с однокурсниками</w:t>
      </w:r>
    </w:p>
    <w:p w14:paraId="3167E16C" w14:textId="7772CF17" w:rsidR="008710EB" w:rsidRPr="00932A93" w:rsidRDefault="008710E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- </w:t>
      </w:r>
      <w:r w:rsidR="005629D0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конфликты с преподавателем</w:t>
      </w: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 </w:t>
      </w:r>
    </w:p>
    <w:p w14:paraId="2F1CB847" w14:textId="0DE3AB79" w:rsidR="008710EB" w:rsidRPr="00932A93" w:rsidRDefault="008710E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-</w:t>
      </w:r>
      <w:r w:rsidR="005629D0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 эмоциональное истощение</w:t>
      </w:r>
    </w:p>
    <w:p w14:paraId="7235EB4B" w14:textId="0A7FAD0E" w:rsidR="005629D0" w:rsidRPr="00932A93" w:rsidRDefault="005629D0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- стресс</w:t>
      </w:r>
    </w:p>
    <w:p w14:paraId="65AE386B" w14:textId="77777777" w:rsidR="00BB0E0B" w:rsidRPr="00932A93" w:rsidRDefault="005629D0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- низкая самооценка </w:t>
      </w:r>
    </w:p>
    <w:p w14:paraId="5F1EA3C3" w14:textId="7C933B6E" w:rsidR="005629D0" w:rsidRPr="00932A93" w:rsidRDefault="00BB0E0B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- </w:t>
      </w:r>
      <w:r w:rsidR="005629D0" w:rsidRPr="00932A93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и другие вопросы</w:t>
      </w:r>
    </w:p>
    <w:p w14:paraId="3947A361" w14:textId="77777777" w:rsidR="005629D0" w:rsidRPr="00932A93" w:rsidRDefault="005629D0" w:rsidP="005509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</w:p>
    <w:p w14:paraId="7CFB42C0" w14:textId="7BBEBCB1" w:rsidR="005629D0" w:rsidRPr="00932A93" w:rsidRDefault="00550970" w:rsidP="00EC6DC5">
      <w:pPr>
        <w:spacing w:after="15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9FAFC"/>
        </w:rPr>
      </w:pPr>
      <w:r w:rsidRPr="00932A93">
        <w:rPr>
          <w:rFonts w:ascii="Arial" w:hAnsi="Arial" w:cs="Arial"/>
          <w:color w:val="000000"/>
          <w:shd w:val="clear" w:color="auto" w:fill="F9FAFC"/>
        </w:rPr>
        <w:t> </w:t>
      </w:r>
      <w:r w:rsidR="005629D0" w:rsidRPr="00932A93">
        <w:rPr>
          <w:rFonts w:ascii="Times New Roman" w:hAnsi="Times New Roman" w:cs="Times New Roman"/>
          <w:color w:val="000000"/>
          <w:sz w:val="28"/>
          <w:szCs w:val="28"/>
        </w:rPr>
        <w:t xml:space="preserve">Работа педагога </w:t>
      </w:r>
      <w:proofErr w:type="gramStart"/>
      <w:r w:rsidR="005629D0" w:rsidRPr="00932A93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5629D0" w:rsidRPr="00932A93">
        <w:rPr>
          <w:rFonts w:ascii="Times New Roman" w:hAnsi="Times New Roman" w:cs="Times New Roman"/>
          <w:color w:val="000000"/>
          <w:sz w:val="28"/>
          <w:szCs w:val="28"/>
        </w:rPr>
        <w:t xml:space="preserve">сихолога </w:t>
      </w:r>
      <w:r w:rsidR="00932A93" w:rsidRPr="00932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9D0" w:rsidRPr="00932A93">
        <w:rPr>
          <w:rFonts w:ascii="Times New Roman" w:hAnsi="Times New Roman" w:cs="Times New Roman"/>
          <w:color w:val="000000"/>
          <w:sz w:val="28"/>
          <w:szCs w:val="28"/>
        </w:rPr>
        <w:t>ведется в следующих направлениях:</w:t>
      </w:r>
    </w:p>
    <w:p w14:paraId="0AC60330" w14:textId="77777777" w:rsidR="00332427" w:rsidRPr="00932A93" w:rsidRDefault="00332427" w:rsidP="00332427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Психолого-педагогическая диагностика:</w:t>
      </w:r>
    </w:p>
    <w:p w14:paraId="69750FD8" w14:textId="126A0D86" w:rsidR="00332427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качеств, эмоциональных состояний, психических процессов, изучение интересов, ценностей, склонностей и способностей студентов, и другие виды диагностики.</w:t>
      </w:r>
    </w:p>
    <w:p w14:paraId="4AEDAF47" w14:textId="77777777" w:rsidR="00332427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Коррекционно-развивающая работа:</w:t>
      </w:r>
    </w:p>
    <w:p w14:paraId="7D50C34D" w14:textId="741A7F13" w:rsidR="005629D0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Коррекционно-развивающая работа включает в себя проведение групповых тренинговых занятий (на сплочение, развитие навыков общения, разрешения конфликтов, развитие уверенности в себе, творческих качеств личности, самопознание и саморазвитие) и индивидуальных занятий по результатам диагностики и запросам.</w:t>
      </w:r>
    </w:p>
    <w:p w14:paraId="516E4D1B" w14:textId="0463A229" w:rsidR="00332427" w:rsidRPr="00932A93" w:rsidRDefault="005629D0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Психологическое к</w:t>
      </w:r>
      <w:r w:rsidR="00332427" w:rsidRPr="00932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онсультирование:</w:t>
      </w:r>
    </w:p>
    <w:p w14:paraId="0F90E6E5" w14:textId="09958E59" w:rsidR="00332427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вопросам развития, обучения, жизненного самоопределения, эмоциональные проблемы, взаимоотношения с окружающими и др.</w:t>
      </w:r>
    </w:p>
    <w:p w14:paraId="44F689C0" w14:textId="77777777" w:rsidR="00332427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Психолого-педагогическое просвещение и профилактика:</w:t>
      </w:r>
    </w:p>
    <w:p w14:paraId="410F6B2F" w14:textId="12AA94B6" w:rsidR="00332427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просвещение и профилактика осуществляется в форме выступления психолога на классных часах, проведение индивидуальных бесед, лекций, встреч со специалистами разных сфер деятельности, круглых столов, семинаров, практикумов, дискуссий, видео лекториев, и информационно-просветительских и профилактических акций </w:t>
      </w:r>
    </w:p>
    <w:p w14:paraId="2517A554" w14:textId="21EA99CD" w:rsidR="00332427" w:rsidRPr="00932A93" w:rsidRDefault="00332427" w:rsidP="00332427">
      <w:pPr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психолого-педагогической помощи поможет студентам справиться с эмоциональными и поведенческими проблемами, сложностями в общении со сверстниками и взрослыми, с трудностями в обучении и со многими другими возникшими проблемами.</w:t>
      </w:r>
    </w:p>
    <w:p w14:paraId="4A61D5D8" w14:textId="65826F99" w:rsidR="00332427" w:rsidRPr="00932A93" w:rsidRDefault="00332427" w:rsidP="005629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поможет родителям понять, почему у ребёнка возникли те или иные трудности и какие есть пути решения возникших проблем, даст вам необходимые рекомендации.</w:t>
      </w:r>
    </w:p>
    <w:p w14:paraId="58001B65" w14:textId="77777777" w:rsidR="005629D0" w:rsidRPr="005629D0" w:rsidRDefault="005629D0" w:rsidP="005629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8C912" w14:textId="4E24748C" w:rsidR="00332427" w:rsidRDefault="00990A51">
      <w:pPr>
        <w:rPr>
          <w:rFonts w:ascii="Times New Roman" w:hAnsi="Times New Roman" w:cs="Times New Roman"/>
          <w:sz w:val="24"/>
          <w:szCs w:val="24"/>
        </w:rPr>
      </w:pPr>
      <w:r w:rsidRPr="00332427">
        <w:rPr>
          <w:rFonts w:ascii="Times New Roman" w:hAnsi="Times New Roman" w:cs="Times New Roman"/>
          <w:sz w:val="24"/>
          <w:szCs w:val="24"/>
        </w:rPr>
        <w:t>График работы педаго</w:t>
      </w:r>
      <w:r w:rsidR="00332427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="0033242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32427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332427">
        <w:rPr>
          <w:rFonts w:ascii="Times New Roman" w:hAnsi="Times New Roman" w:cs="Times New Roman"/>
          <w:sz w:val="24"/>
          <w:szCs w:val="24"/>
        </w:rPr>
        <w:t>ов</w:t>
      </w:r>
    </w:p>
    <w:p w14:paraId="61749E84" w14:textId="09C5DA5E" w:rsidR="00FE74CE" w:rsidRPr="00332427" w:rsidRDefault="00FE74CE" w:rsidP="0033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27">
        <w:rPr>
          <w:rFonts w:ascii="Times New Roman" w:hAnsi="Times New Roman" w:cs="Times New Roman"/>
          <w:sz w:val="24"/>
          <w:szCs w:val="24"/>
        </w:rPr>
        <w:t xml:space="preserve">Корнеевой </w:t>
      </w:r>
      <w:proofErr w:type="spellStart"/>
      <w:r w:rsidRPr="00332427">
        <w:rPr>
          <w:rFonts w:ascii="Times New Roman" w:hAnsi="Times New Roman" w:cs="Times New Roman"/>
          <w:sz w:val="24"/>
          <w:szCs w:val="24"/>
        </w:rPr>
        <w:t>Гузалии</w:t>
      </w:r>
      <w:proofErr w:type="spellEnd"/>
      <w:r w:rsidRPr="00332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27">
        <w:rPr>
          <w:rFonts w:ascii="Times New Roman" w:hAnsi="Times New Roman" w:cs="Times New Roman"/>
          <w:sz w:val="24"/>
          <w:szCs w:val="24"/>
        </w:rPr>
        <w:t>Шамильевны</w:t>
      </w:r>
      <w:proofErr w:type="spellEnd"/>
      <w:r w:rsidR="00332427">
        <w:rPr>
          <w:rFonts w:ascii="Times New Roman" w:hAnsi="Times New Roman" w:cs="Times New Roman"/>
          <w:sz w:val="24"/>
          <w:szCs w:val="24"/>
        </w:rPr>
        <w:t xml:space="preserve"> каб.400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FE74CE" w:rsidRPr="00332427" w14:paraId="7CB278CE" w14:textId="77777777" w:rsidTr="00332427">
        <w:tc>
          <w:tcPr>
            <w:tcW w:w="2263" w:type="dxa"/>
          </w:tcPr>
          <w:p w14:paraId="51F2076B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</w:tcPr>
          <w:p w14:paraId="4D136910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FE74CE" w:rsidRPr="00332427" w14:paraId="2A206431" w14:textId="77777777" w:rsidTr="00332427">
        <w:tc>
          <w:tcPr>
            <w:tcW w:w="2263" w:type="dxa"/>
          </w:tcPr>
          <w:p w14:paraId="65D1698D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4111" w:type="dxa"/>
          </w:tcPr>
          <w:p w14:paraId="6523D146" w14:textId="0483C8F0" w:rsidR="00FE74CE" w:rsidRPr="00332427" w:rsidRDefault="00FE74CE" w:rsidP="00F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11.00-18.00 (обед с 14.00 до 15.00)</w:t>
            </w:r>
          </w:p>
        </w:tc>
      </w:tr>
      <w:tr w:rsidR="00FE74CE" w:rsidRPr="00332427" w14:paraId="2AEA3139" w14:textId="77777777" w:rsidTr="00332427">
        <w:trPr>
          <w:trHeight w:val="363"/>
        </w:trPr>
        <w:tc>
          <w:tcPr>
            <w:tcW w:w="2263" w:type="dxa"/>
          </w:tcPr>
          <w:p w14:paraId="05384D7A" w14:textId="416AC329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14:paraId="4BD6C0DC" w14:textId="77777777" w:rsidR="00FE74CE" w:rsidRPr="00332427" w:rsidRDefault="00FE74CE" w:rsidP="00F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8.00-15.00 (обед с 12.00 до 13.00)</w:t>
            </w:r>
          </w:p>
          <w:p w14:paraId="5C00EF53" w14:textId="55C8697D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CE" w:rsidRPr="00332427" w14:paraId="47863190" w14:textId="77777777" w:rsidTr="00332427">
        <w:tc>
          <w:tcPr>
            <w:tcW w:w="2263" w:type="dxa"/>
          </w:tcPr>
          <w:p w14:paraId="756F2B06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4111" w:type="dxa"/>
          </w:tcPr>
          <w:p w14:paraId="5B3CD362" w14:textId="3A4E015B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11.00-18.00 (обед с 14.00 до 15.00)</w:t>
            </w:r>
          </w:p>
        </w:tc>
      </w:tr>
      <w:tr w:rsidR="00FE74CE" w:rsidRPr="00332427" w14:paraId="446C077D" w14:textId="77777777" w:rsidTr="00332427">
        <w:trPr>
          <w:trHeight w:val="220"/>
        </w:trPr>
        <w:tc>
          <w:tcPr>
            <w:tcW w:w="2263" w:type="dxa"/>
          </w:tcPr>
          <w:p w14:paraId="5F6336F4" w14:textId="37CDC2A1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14:paraId="211CFA86" w14:textId="77777777" w:rsidR="00FE74CE" w:rsidRPr="00332427" w:rsidRDefault="00FE74CE" w:rsidP="00F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8.00-15.00 (обед с 12.00 до 13.00)</w:t>
            </w:r>
          </w:p>
          <w:p w14:paraId="7C4028D9" w14:textId="3EF0E355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CE" w:rsidRPr="00332427" w14:paraId="0C37A0F2" w14:textId="77777777" w:rsidTr="00332427">
        <w:tc>
          <w:tcPr>
            <w:tcW w:w="2263" w:type="dxa"/>
          </w:tcPr>
          <w:p w14:paraId="7F682D95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</w:t>
            </w:r>
          </w:p>
        </w:tc>
        <w:tc>
          <w:tcPr>
            <w:tcW w:w="4111" w:type="dxa"/>
          </w:tcPr>
          <w:p w14:paraId="3B1ABFAA" w14:textId="040D6D97" w:rsidR="00FE74CE" w:rsidRPr="00332427" w:rsidRDefault="00FE74CE" w:rsidP="00FE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11.00-18.00 (обед с 14.00 до 15.00)</w:t>
            </w:r>
          </w:p>
        </w:tc>
      </w:tr>
      <w:tr w:rsidR="00FE74CE" w:rsidRPr="00332427" w14:paraId="0054CEF9" w14:textId="77777777" w:rsidTr="00332427">
        <w:trPr>
          <w:trHeight w:val="217"/>
        </w:trPr>
        <w:tc>
          <w:tcPr>
            <w:tcW w:w="2263" w:type="dxa"/>
          </w:tcPr>
          <w:p w14:paraId="4D2622A1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11" w:type="dxa"/>
          </w:tcPr>
          <w:p w14:paraId="4B0B559A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14:paraId="0CDFC9FE" w14:textId="77777777" w:rsidR="00FE74CE" w:rsidRPr="00332427" w:rsidRDefault="00FE74CE" w:rsidP="00D06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4D4B0" w14:textId="3789E674" w:rsidR="00FE74CE" w:rsidRDefault="00FE74CE" w:rsidP="00FE74CE">
      <w:pPr>
        <w:rPr>
          <w:rFonts w:ascii="Times New Roman" w:hAnsi="Times New Roman" w:cs="Times New Roman"/>
          <w:sz w:val="24"/>
          <w:szCs w:val="24"/>
        </w:rPr>
      </w:pPr>
    </w:p>
    <w:p w14:paraId="405AAF01" w14:textId="71F8A269" w:rsidR="00C75D21" w:rsidRDefault="00C75D21" w:rsidP="00FE74CE">
      <w:pPr>
        <w:rPr>
          <w:rFonts w:ascii="Times New Roman" w:hAnsi="Times New Roman" w:cs="Times New Roman"/>
          <w:sz w:val="24"/>
          <w:szCs w:val="24"/>
        </w:rPr>
      </w:pPr>
    </w:p>
    <w:p w14:paraId="6A7B894F" w14:textId="204F7C95" w:rsidR="00C75D21" w:rsidRDefault="00C75D21" w:rsidP="00FE74CE">
      <w:pPr>
        <w:rPr>
          <w:rFonts w:ascii="Times New Roman" w:hAnsi="Times New Roman" w:cs="Times New Roman"/>
          <w:sz w:val="24"/>
          <w:szCs w:val="24"/>
        </w:rPr>
      </w:pPr>
    </w:p>
    <w:p w14:paraId="246B34A6" w14:textId="3FCF99F3" w:rsidR="00C75D21" w:rsidRDefault="00C75D21" w:rsidP="00FE74CE">
      <w:pPr>
        <w:rPr>
          <w:rFonts w:ascii="Times New Roman" w:hAnsi="Times New Roman" w:cs="Times New Roman"/>
          <w:sz w:val="24"/>
          <w:szCs w:val="24"/>
        </w:rPr>
      </w:pPr>
    </w:p>
    <w:p w14:paraId="1A51CA5C" w14:textId="4ECCDF0C" w:rsidR="00C75D21" w:rsidRDefault="00C75D21" w:rsidP="00FE74CE">
      <w:pPr>
        <w:rPr>
          <w:rFonts w:ascii="Times New Roman" w:hAnsi="Times New Roman" w:cs="Times New Roman"/>
          <w:sz w:val="24"/>
          <w:szCs w:val="24"/>
        </w:rPr>
      </w:pPr>
    </w:p>
    <w:p w14:paraId="2495AEF8" w14:textId="77777777" w:rsidR="00C75D21" w:rsidRPr="00332427" w:rsidRDefault="00C75D21" w:rsidP="00FE74CE">
      <w:pPr>
        <w:rPr>
          <w:rFonts w:ascii="Times New Roman" w:hAnsi="Times New Roman" w:cs="Times New Roman"/>
          <w:sz w:val="24"/>
          <w:szCs w:val="24"/>
        </w:rPr>
      </w:pPr>
    </w:p>
    <w:p w14:paraId="5190A56B" w14:textId="77777777" w:rsidR="00332427" w:rsidRPr="00332427" w:rsidRDefault="00332427" w:rsidP="00332427">
      <w:pPr>
        <w:rPr>
          <w:rFonts w:ascii="Times New Roman" w:hAnsi="Times New Roman" w:cs="Times New Roman"/>
          <w:sz w:val="24"/>
          <w:szCs w:val="24"/>
        </w:rPr>
      </w:pPr>
      <w:r w:rsidRPr="00332427">
        <w:rPr>
          <w:rFonts w:ascii="Times New Roman" w:hAnsi="Times New Roman" w:cs="Times New Roman"/>
          <w:sz w:val="24"/>
          <w:szCs w:val="24"/>
        </w:rPr>
        <w:t>Никитин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2427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2427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 xml:space="preserve">а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332427" w:rsidRPr="00332427" w14:paraId="07356147" w14:textId="77777777" w:rsidTr="00B07A3B">
        <w:tc>
          <w:tcPr>
            <w:tcW w:w="2263" w:type="dxa"/>
          </w:tcPr>
          <w:p w14:paraId="3526D61C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</w:tcPr>
          <w:p w14:paraId="2DF0BAA7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332427" w:rsidRPr="00332427" w14:paraId="50C799F6" w14:textId="77777777" w:rsidTr="00B07A3B">
        <w:tc>
          <w:tcPr>
            <w:tcW w:w="2263" w:type="dxa"/>
          </w:tcPr>
          <w:p w14:paraId="25E194A5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4111" w:type="dxa"/>
          </w:tcPr>
          <w:p w14:paraId="5A104C17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8.00-15.00 (обед с 12.00 до 13.00)</w:t>
            </w:r>
          </w:p>
          <w:p w14:paraId="3E43F981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427" w:rsidRPr="00332427" w14:paraId="390102AF" w14:textId="77777777" w:rsidTr="00B07A3B">
        <w:tc>
          <w:tcPr>
            <w:tcW w:w="2263" w:type="dxa"/>
          </w:tcPr>
          <w:p w14:paraId="146A52E1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DFA336A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9353C2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11.00-18.00 (обед с 14.00 до 15.00)</w:t>
            </w:r>
          </w:p>
        </w:tc>
      </w:tr>
      <w:tr w:rsidR="00332427" w:rsidRPr="00332427" w14:paraId="0422C6C9" w14:textId="77777777" w:rsidTr="00B07A3B">
        <w:tc>
          <w:tcPr>
            <w:tcW w:w="2263" w:type="dxa"/>
          </w:tcPr>
          <w:p w14:paraId="76D0B8CE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4111" w:type="dxa"/>
          </w:tcPr>
          <w:p w14:paraId="404EB0BF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8.00-15.00 (обед с 12.00 до 13.00)</w:t>
            </w:r>
          </w:p>
          <w:p w14:paraId="25DF573F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427" w:rsidRPr="00332427" w14:paraId="5E043E3A" w14:textId="77777777" w:rsidTr="00B07A3B">
        <w:tc>
          <w:tcPr>
            <w:tcW w:w="2263" w:type="dxa"/>
          </w:tcPr>
          <w:p w14:paraId="4530B7A7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9026911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85A47D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11.00-18.00 (обед с 14.00 до 15.00)</w:t>
            </w:r>
          </w:p>
        </w:tc>
      </w:tr>
      <w:tr w:rsidR="00332427" w:rsidRPr="00332427" w14:paraId="198A9B79" w14:textId="77777777" w:rsidTr="00B07A3B">
        <w:tc>
          <w:tcPr>
            <w:tcW w:w="2263" w:type="dxa"/>
          </w:tcPr>
          <w:p w14:paraId="63D429C9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</w:t>
            </w:r>
          </w:p>
        </w:tc>
        <w:tc>
          <w:tcPr>
            <w:tcW w:w="4111" w:type="dxa"/>
          </w:tcPr>
          <w:p w14:paraId="5D53E161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8.00-15.00 (обед с 12.00 до 13.00)</w:t>
            </w:r>
          </w:p>
          <w:p w14:paraId="75FA2C83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427" w:rsidRPr="00332427" w14:paraId="196779BC" w14:textId="77777777" w:rsidTr="00B07A3B">
        <w:tc>
          <w:tcPr>
            <w:tcW w:w="2263" w:type="dxa"/>
          </w:tcPr>
          <w:p w14:paraId="757B2A6D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11" w:type="dxa"/>
          </w:tcPr>
          <w:p w14:paraId="11177DA7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27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14:paraId="4D3C326E" w14:textId="77777777" w:rsidR="00332427" w:rsidRPr="00332427" w:rsidRDefault="00332427" w:rsidP="00B0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5D79F" w14:textId="77777777" w:rsidR="00332427" w:rsidRPr="00332427" w:rsidRDefault="00332427" w:rsidP="00332427">
      <w:pPr>
        <w:rPr>
          <w:rFonts w:ascii="Times New Roman" w:hAnsi="Times New Roman" w:cs="Times New Roman"/>
          <w:sz w:val="24"/>
          <w:szCs w:val="24"/>
        </w:rPr>
      </w:pPr>
    </w:p>
    <w:p w14:paraId="514CDC82" w14:textId="77777777" w:rsidR="00F33579" w:rsidRDefault="00F33579" w:rsidP="00F33579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rFonts w:ascii="Verdana" w:hAnsi="Verdana"/>
          <w:color w:val="800000"/>
        </w:rPr>
      </w:pPr>
    </w:p>
    <w:p w14:paraId="79FA5D4D" w14:textId="77777777" w:rsidR="00F33579" w:rsidRDefault="00F33579" w:rsidP="00F33579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rFonts w:ascii="Verdana" w:hAnsi="Verdana"/>
          <w:color w:val="800000"/>
        </w:rPr>
      </w:pPr>
    </w:p>
    <w:p w14:paraId="16E0D53B" w14:textId="77777777" w:rsidR="00F33579" w:rsidRPr="00F33579" w:rsidRDefault="00F33579" w:rsidP="00F33579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color w:val="800000"/>
          <w:sz w:val="32"/>
          <w:szCs w:val="32"/>
        </w:rPr>
      </w:pPr>
    </w:p>
    <w:p w14:paraId="1EC2AFA3" w14:textId="77777777" w:rsidR="00FE74CE" w:rsidRPr="00F33579" w:rsidRDefault="00FE74CE" w:rsidP="00FE74CE">
      <w:pPr>
        <w:rPr>
          <w:rFonts w:ascii="Times New Roman" w:hAnsi="Times New Roman" w:cs="Times New Roman"/>
          <w:sz w:val="36"/>
          <w:szCs w:val="36"/>
        </w:rPr>
      </w:pPr>
    </w:p>
    <w:sectPr w:rsidR="00FE74CE" w:rsidRPr="00F33579" w:rsidSect="00C75D2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E3"/>
    <w:rsid w:val="0009413B"/>
    <w:rsid w:val="000E09E3"/>
    <w:rsid w:val="001D1718"/>
    <w:rsid w:val="00332427"/>
    <w:rsid w:val="00550970"/>
    <w:rsid w:val="005629D0"/>
    <w:rsid w:val="006B5DA9"/>
    <w:rsid w:val="008710EB"/>
    <w:rsid w:val="00932A93"/>
    <w:rsid w:val="00990A51"/>
    <w:rsid w:val="00BB0E0B"/>
    <w:rsid w:val="00C06376"/>
    <w:rsid w:val="00C75D21"/>
    <w:rsid w:val="00DA3DD9"/>
    <w:rsid w:val="00EC6DC5"/>
    <w:rsid w:val="00F33579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1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3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5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3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5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2021-03-15T10:09:00Z</dcterms:created>
  <dcterms:modified xsi:type="dcterms:W3CDTF">2021-03-24T08:48:00Z</dcterms:modified>
</cp:coreProperties>
</file>