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37" w:rsidRPr="00E34B37" w:rsidRDefault="00E34B37" w:rsidP="00E34B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34B3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План «Дорожная карта» внедрения целевой модели наставничества</w:t>
      </w:r>
    </w:p>
    <w:p w:rsidR="00E34B37" w:rsidRPr="00E34B37" w:rsidRDefault="00E34B37" w:rsidP="00E34B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34B3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БУ «</w:t>
      </w:r>
      <w:proofErr w:type="spellStart"/>
      <w:r w:rsidRPr="00E34B3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Няганский</w:t>
      </w:r>
      <w:proofErr w:type="spellEnd"/>
      <w:r w:rsidRPr="00E34B3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технологический колледж»</w:t>
      </w:r>
    </w:p>
    <w:tbl>
      <w:tblPr>
        <w:tblStyle w:val="1"/>
        <w:tblW w:w="15417" w:type="dxa"/>
        <w:tblInd w:w="0" w:type="dxa"/>
        <w:tblLook w:val="04A0" w:firstRow="1" w:lastRow="0" w:firstColumn="1" w:lastColumn="0" w:noHBand="0" w:noVBand="1"/>
      </w:tblPr>
      <w:tblGrid>
        <w:gridCol w:w="445"/>
        <w:gridCol w:w="1934"/>
        <w:gridCol w:w="2566"/>
        <w:gridCol w:w="4161"/>
        <w:gridCol w:w="1331"/>
        <w:gridCol w:w="2057"/>
        <w:gridCol w:w="2923"/>
      </w:tblGrid>
      <w:tr w:rsidR="00FC0E5E" w:rsidRPr="00E34B37" w:rsidTr="005A2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C0E5E" w:rsidRPr="00E34B37" w:rsidTr="005A2A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proofErr w:type="gramStart"/>
            <w:r w:rsidRPr="00E34B3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запуска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</w:t>
            </w:r>
            <w:r>
              <w:rPr>
                <w:rFonts w:ascii="Times New Roman" w:hAnsi="Times New Roman"/>
                <w:sz w:val="24"/>
                <w:szCs w:val="24"/>
              </w:rPr>
              <w:t>алов по проблеме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085FAC" w:rsidRDefault="00FC0E5E" w:rsidP="00085FAC">
            <w:pPr>
              <w:pStyle w:val="a3"/>
              <w:numPr>
                <w:ilvl w:val="0"/>
                <w:numId w:val="18"/>
              </w:numPr>
              <w:ind w:left="417" w:hanging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AC">
              <w:rPr>
                <w:rFonts w:ascii="Times New Roman" w:hAnsi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085FAC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085FAC">
              <w:rPr>
                <w:rFonts w:ascii="Times New Roman" w:hAnsi="Times New Roman"/>
                <w:sz w:val="24"/>
                <w:szCs w:val="24"/>
              </w:rPr>
              <w:t xml:space="preserve"> обучающимися».</w:t>
            </w:r>
          </w:p>
          <w:p w:rsidR="00FC0E5E" w:rsidRPr="00085FAC" w:rsidRDefault="00FC0E5E" w:rsidP="00085FAC">
            <w:pPr>
              <w:pStyle w:val="a3"/>
              <w:numPr>
                <w:ilvl w:val="0"/>
                <w:numId w:val="18"/>
              </w:numPr>
              <w:ind w:left="417" w:hanging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AC">
              <w:rPr>
                <w:rFonts w:ascii="Times New Roman" w:hAnsi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 w:rsidRPr="00085FA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085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E5E" w:rsidRPr="00085FAC" w:rsidRDefault="00FC0E5E" w:rsidP="00085FAC">
            <w:pPr>
              <w:pStyle w:val="a3"/>
              <w:numPr>
                <w:ilvl w:val="0"/>
                <w:numId w:val="18"/>
              </w:numPr>
              <w:ind w:left="417" w:hanging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AC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</w:t>
            </w:r>
          </w:p>
          <w:p w:rsidR="00FC0E5E" w:rsidRPr="00085FAC" w:rsidRDefault="00FC0E5E" w:rsidP="00C53DB7">
            <w:pPr>
              <w:pStyle w:val="a3"/>
              <w:ind w:left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AC">
              <w:rPr>
                <w:rFonts w:ascii="Times New Roman" w:hAnsi="Times New Roman"/>
                <w:sz w:val="24"/>
                <w:szCs w:val="24"/>
              </w:rPr>
              <w:t>по организации работы по поддержке и сопровождению педагогических работников в возрасте до 35 лет на основе реализации методологии наставничества (в рамках регионального проекта «Учитель будущего» национального проекта «Образование»)</w:t>
            </w:r>
          </w:p>
          <w:p w:rsidR="00FC0E5E" w:rsidRPr="00085FAC" w:rsidRDefault="00FC0E5E" w:rsidP="00085FAC">
            <w:pPr>
              <w:pStyle w:val="a3"/>
              <w:numPr>
                <w:ilvl w:val="0"/>
                <w:numId w:val="18"/>
              </w:numPr>
              <w:ind w:left="417" w:hanging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AC">
              <w:rPr>
                <w:rFonts w:ascii="Times New Roman" w:hAnsi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Сентябрь-октябрь 2020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Default="004255BF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</w:tr>
      <w:tr w:rsidR="00FC0E5E" w:rsidRPr="00E34B37" w:rsidTr="005A2A75">
        <w:trPr>
          <w:trHeight w:val="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Подготовка нормативной базы реализации Целевой  модели наставничества  в  БУ «</w:t>
            </w:r>
            <w:proofErr w:type="spellStart"/>
            <w:r w:rsidRPr="00E34B37">
              <w:rPr>
                <w:rFonts w:ascii="Times New Roman" w:hAnsi="Times New Roman"/>
                <w:sz w:val="24"/>
                <w:szCs w:val="24"/>
              </w:rPr>
              <w:t>Няганский</w:t>
            </w:r>
            <w:proofErr w:type="spellEnd"/>
            <w:r w:rsidRPr="00E34B37"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Издание Приказа  о  внедрении  Целевой  модели наставничества  в  </w:t>
            </w:r>
            <w:r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колледж»</w:t>
            </w:r>
          </w:p>
          <w:p w:rsidR="00FC0E5E" w:rsidRPr="00E34B37" w:rsidRDefault="00FC0E5E" w:rsidP="00E34B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Положения  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>наставничества  в  БУ «</w:t>
            </w:r>
            <w:proofErr w:type="spellStart"/>
            <w:r w:rsidRPr="00E34B37">
              <w:rPr>
                <w:rFonts w:ascii="Times New Roman" w:hAnsi="Times New Roman"/>
                <w:sz w:val="24"/>
                <w:szCs w:val="24"/>
              </w:rPr>
              <w:t>Няганский</w:t>
            </w:r>
            <w:proofErr w:type="spellEnd"/>
            <w:r w:rsidRPr="00E34B37"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колледж»</w:t>
            </w:r>
          </w:p>
          <w:p w:rsidR="00FC0E5E" w:rsidRPr="00E34B37" w:rsidRDefault="00FC0E5E" w:rsidP="00E34B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Разработка и утверждение дорожной карты внедрения системы наставничества в  БУ «</w:t>
            </w:r>
            <w:proofErr w:type="spellStart"/>
            <w:r w:rsidRPr="00E34B37">
              <w:rPr>
                <w:rFonts w:ascii="Times New Roman" w:hAnsi="Times New Roman"/>
                <w:sz w:val="24"/>
                <w:szCs w:val="24"/>
              </w:rPr>
              <w:t>Няганский</w:t>
            </w:r>
            <w:proofErr w:type="spellEnd"/>
            <w:r w:rsidRPr="00E34B37"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колледж»</w:t>
            </w:r>
          </w:p>
          <w:p w:rsidR="00FC0E5E" w:rsidRPr="00E34B37" w:rsidRDefault="00FC0E5E" w:rsidP="00E34B3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наставничества БУ «</w:t>
            </w:r>
            <w:proofErr w:type="spellStart"/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Няганский</w:t>
            </w:r>
            <w:proofErr w:type="spellEnd"/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технологический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Default="00FC0E5E" w:rsidP="00FC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Разработано Положение о наставничестве П-37-20 протокол Педагогического Совета №9 от 18.12.2020</w:t>
            </w: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Выбор форм  и программ наставничес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тва исходя из потребностей колледжа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3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</w:t>
            </w:r>
            <w:proofErr w:type="gramStart"/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от</w:t>
            </w:r>
            <w:proofErr w:type="gramEnd"/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 потенциальных  наставляемых и о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>заинт</w:t>
            </w:r>
            <w:r>
              <w:rPr>
                <w:rFonts w:ascii="Times New Roman" w:hAnsi="Times New Roman"/>
                <w:sz w:val="24"/>
                <w:szCs w:val="24"/>
              </w:rPr>
              <w:t>ересованных  в  наставничестве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2020-январь 2021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УМР, методист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</w:t>
            </w:r>
            <w:r>
              <w:t xml:space="preserve"> 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 xml:space="preserve">по выявлению предварительных  запросов  </w:t>
            </w:r>
            <w:proofErr w:type="gramStart"/>
            <w:r w:rsidRPr="00FC0E5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C0E5E">
              <w:rPr>
                <w:rFonts w:ascii="Times New Roman" w:hAnsi="Times New Roman"/>
                <w:sz w:val="24"/>
                <w:szCs w:val="24"/>
              </w:rPr>
              <w:t xml:space="preserve">  потенциальных  наставляемых и о заинтересованных  в  наставничестве</w:t>
            </w: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3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форм и программ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3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Формирование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банк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программ по форм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е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наставничества «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Педагог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педагог»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>р Целевой модели наставничества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FC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 банк 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>программ по форме наставничества «Педагог – педагог»</w:t>
            </w: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Информирование 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педагогов о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4B37">
              <w:rPr>
                <w:rFonts w:ascii="Times New Roman" w:hAnsi="Times New Roman"/>
                <w:sz w:val="24"/>
                <w:szCs w:val="24"/>
              </w:rPr>
              <w:t>возможностях</w:t>
            </w:r>
            <w:proofErr w:type="gramEnd"/>
            <w:r w:rsidRPr="00E34B37">
              <w:rPr>
                <w:rFonts w:ascii="Times New Roman" w:hAnsi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оведение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  <w:p w:rsidR="00FC0E5E" w:rsidRPr="00E34B37" w:rsidRDefault="00FC0E5E" w:rsidP="00E34B3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Информирование через страни</w:t>
            </w:r>
            <w:r>
              <w:rPr>
                <w:rFonts w:ascii="Times New Roman" w:hAnsi="Times New Roman"/>
                <w:sz w:val="24"/>
                <w:szCs w:val="24"/>
              </w:rPr>
              <w:t>цу наставничества на сайте колледжа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5E" w:rsidRPr="00E34B37" w:rsidTr="005A2A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базы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E34B3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34B37">
              <w:rPr>
                <w:rFonts w:ascii="Times New Roman" w:hAnsi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анкетирования среди педагогов желающих принять участие в программе наставничества. </w:t>
            </w:r>
          </w:p>
          <w:p w:rsidR="00FC0E5E" w:rsidRPr="00E34B37" w:rsidRDefault="00FC0E5E" w:rsidP="00E34B3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  <w:p w:rsidR="00FC0E5E" w:rsidRPr="00E34B37" w:rsidRDefault="00FC0E5E" w:rsidP="00E34B3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Сбор дополнительной информации о запросах наставляемых педагогов из анализа методической работы, рекомендаций аттеста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ций, анализа анкет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анкетирование 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>среди педагогов желающих принять участие в программе наставничества.</w:t>
            </w: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базы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</w:t>
            </w:r>
            <w:r>
              <w:rPr>
                <w:rFonts w:ascii="Times New Roman" w:hAnsi="Times New Roman"/>
                <w:sz w:val="24"/>
                <w:szCs w:val="24"/>
              </w:rPr>
              <w:t>наставляемых из числа педагогов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база наставляемых из числа педагогов</w:t>
            </w:r>
          </w:p>
        </w:tc>
      </w:tr>
      <w:tr w:rsidR="00FC0E5E" w:rsidRPr="00E34B37" w:rsidTr="005A2A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 данных  о  наставниках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FC0E5E" w:rsidRPr="00E34B37" w:rsidRDefault="00FC0E5E" w:rsidP="00E34B3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Сбор согласий на сбор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обработку персональных данных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FC0E5E">
              <w:rPr>
                <w:rFonts w:ascii="Times New Roman" w:hAnsi="Times New Roman"/>
                <w:sz w:val="24"/>
                <w:szCs w:val="24"/>
              </w:rPr>
              <w:t>Проведено анкетирование</w:t>
            </w:r>
            <w:r>
              <w:t xml:space="preserve"> 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>среди потенциальных наставников, желающих принять участие в программе наставничества.</w:t>
            </w: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Формирование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наставников из числа педагогов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база наставников из числа педагогов</w:t>
            </w:r>
          </w:p>
        </w:tc>
      </w:tr>
      <w:tr w:rsidR="00FC0E5E" w:rsidRPr="00E34B37" w:rsidTr="005A2A75">
        <w:trPr>
          <w:trHeight w:val="16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E5E" w:rsidRDefault="00FC0E5E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Выявление  наставников,  входящих  в  базу потенциальных 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наставников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FC0E5E" w:rsidRDefault="00FC0E5E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  <w:p w:rsidR="00FC0E5E" w:rsidRPr="00E34B37" w:rsidRDefault="00FC0E5E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базы наставников и выбрать 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подходя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щих  для  конкретной  программы</w:t>
            </w:r>
          </w:p>
          <w:p w:rsidR="00FC0E5E" w:rsidRPr="00E34B37" w:rsidRDefault="00FC0E5E" w:rsidP="00085FAC">
            <w:pPr>
              <w:pStyle w:val="a3"/>
              <w:numPr>
                <w:ilvl w:val="0"/>
                <w:numId w:val="9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 методически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 для  сопровожден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наставнической  деятельности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анализ базы наставников и отобраны участники для реализации программы</w:t>
            </w:r>
          </w:p>
        </w:tc>
      </w:tr>
      <w:tr w:rsidR="005A2A75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Обучение 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наставни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ков  для работы с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pStyle w:val="a3"/>
              <w:numPr>
                <w:ilvl w:val="0"/>
                <w:numId w:val="16"/>
              </w:numPr>
              <w:ind w:left="371" w:hanging="371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Издание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 об  организации  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«Школы наставников» с утверждение  программ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графиков обучения наставников</w:t>
            </w:r>
          </w:p>
          <w:p w:rsidR="005A2A75" w:rsidRPr="00E34B37" w:rsidRDefault="005A2A75" w:rsidP="00085FAC">
            <w:pPr>
              <w:numPr>
                <w:ilvl w:val="0"/>
                <w:numId w:val="16"/>
              </w:numPr>
              <w:ind w:left="360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Организация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«Школ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ы</w:t>
            </w: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аставников» и проведение обучения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Май-июнь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75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75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085FAC">
            <w:pPr>
              <w:numPr>
                <w:ilvl w:val="0"/>
                <w:numId w:val="16"/>
              </w:numPr>
              <w:ind w:left="360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5E" w:rsidRPr="00E34B37" w:rsidTr="005A2A75">
        <w:trPr>
          <w:trHeight w:val="27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FC0E5E" w:rsidRPr="00E34B37" w:rsidRDefault="00FC0E5E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FC0E5E" w:rsidRPr="00E34B37" w:rsidRDefault="00FC0E5E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FC0E5E" w:rsidRPr="00E34B37" w:rsidRDefault="00FC0E5E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наставляемых</w:t>
            </w:r>
          </w:p>
          <w:p w:rsidR="00FC0E5E" w:rsidRPr="00E34B37" w:rsidRDefault="00FC0E5E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Анализ заполненных анкет потенциальных наставников и сопоставление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данных с анкетами наставляемых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C0E5E" w:rsidRPr="00E34B37" w:rsidRDefault="00FC0E5E" w:rsidP="00E34B37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групповой встречи наставников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наставляемых</w:t>
            </w:r>
          </w:p>
          <w:p w:rsidR="00FC0E5E" w:rsidRPr="00E34B37" w:rsidRDefault="00FC0E5E" w:rsidP="00E34B37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 завершения групповой встречи</w:t>
            </w:r>
          </w:p>
          <w:p w:rsidR="00FC0E5E" w:rsidRPr="00E34B37" w:rsidRDefault="00FC0E5E" w:rsidP="00E34B37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Анализ анкет групповой встречи и соединение наставнико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и наставляемых в пары/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C0E5E" w:rsidRPr="00E34B37" w:rsidRDefault="00FC0E5E" w:rsidP="000B4D3F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>р Целевой модели наставничества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Default="00FC0E5E" w:rsidP="00FC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>нализ заполненных анкет потенциальных наставников и сопоставление данных с анкетами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E5E" w:rsidRPr="00E34B37" w:rsidRDefault="00FC0E5E" w:rsidP="00FC0E5E">
            <w:pPr>
              <w:rPr>
                <w:rFonts w:ascii="Times New Roman" w:hAnsi="Times New Roman"/>
                <w:sz w:val="24"/>
                <w:szCs w:val="24"/>
              </w:rPr>
            </w:pPr>
            <w:r w:rsidRPr="00FC0E5E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 xml:space="preserve"> анкетирования на предмет предпочитаемого наставника/наставляемого после завершения групповой встречи</w:t>
            </w:r>
          </w:p>
        </w:tc>
      </w:tr>
      <w:tr w:rsidR="005A2A75" w:rsidRPr="00E34B37" w:rsidTr="00522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5A2A75" w:rsidRPr="00E34B37" w:rsidRDefault="005A2A75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5A2A75" w:rsidRPr="00E34B37" w:rsidRDefault="005A2A75" w:rsidP="00E34B37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Издание приказа  «Об  утвержд</w:t>
            </w:r>
            <w:r>
              <w:rPr>
                <w:rFonts w:ascii="Times New Roman" w:hAnsi="Times New Roman"/>
                <w:sz w:val="24"/>
                <w:szCs w:val="24"/>
              </w:rPr>
              <w:t>ении  наставнических пар/групп»</w:t>
            </w:r>
          </w:p>
          <w:p w:rsidR="005A2A75" w:rsidRPr="00E34B37" w:rsidRDefault="005A2A75" w:rsidP="00E34B37">
            <w:pPr>
              <w:numPr>
                <w:ilvl w:val="0"/>
                <w:numId w:val="16"/>
              </w:numPr>
              <w:ind w:left="360"/>
              <w:contextualSpacing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Составление планов  индивидуального  развития наставляемых,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ивидуальные траектории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0B4D3F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75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приказа 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>«Об  утверждении  наставнических пар/групп»</w:t>
            </w:r>
          </w:p>
        </w:tc>
      </w:tr>
      <w:tr w:rsidR="005A2A75" w:rsidRPr="00E34B37" w:rsidTr="00522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5" w:rsidRPr="00E34B37" w:rsidRDefault="005A2A75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numPr>
                <w:ilvl w:val="0"/>
                <w:numId w:val="16"/>
              </w:numPr>
              <w:ind w:left="360"/>
              <w:contextualSpacing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0B4D3F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75" w:rsidRPr="00E34B37" w:rsidRDefault="005A2A75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75" w:rsidRPr="00E34B37" w:rsidRDefault="005A2A75" w:rsidP="00FC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Составлены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C0E5E">
              <w:rPr>
                <w:rFonts w:ascii="Times New Roman" w:hAnsi="Times New Roman"/>
                <w:sz w:val="24"/>
                <w:szCs w:val="24"/>
              </w:rPr>
              <w:t xml:space="preserve">  индивидуального  развития </w:t>
            </w:r>
            <w:proofErr w:type="gramStart"/>
            <w:r w:rsidRPr="00FC0E5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FC0E5E">
              <w:rPr>
                <w:rFonts w:ascii="Times New Roman" w:hAnsi="Times New Roman"/>
                <w:sz w:val="24"/>
                <w:szCs w:val="24"/>
              </w:rPr>
              <w:t>, индивидуальные траектории обучения</w:t>
            </w: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4255BF">
            <w:pPr>
              <w:numPr>
                <w:ilvl w:val="0"/>
                <w:numId w:val="16"/>
              </w:numPr>
              <w:ind w:left="360"/>
              <w:contextualSpacing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E34B37">
              <w:rPr>
                <w:rFonts w:ascii="Times New Roman" w:hAnsi="Times New Roman"/>
                <w:sz w:val="24"/>
                <w:szCs w:val="24"/>
              </w:rPr>
              <w:t>наставляемы</w:t>
            </w:r>
            <w:r w:rsidR="004255B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E34B37">
              <w:rPr>
                <w:rFonts w:ascii="Times New Roman" w:hAnsi="Times New Roman"/>
                <w:sz w:val="24"/>
                <w:szCs w:val="24"/>
              </w:rPr>
              <w:t>, не сформировавшим пару или группу  (при необходимост</w:t>
            </w:r>
            <w:r>
              <w:rPr>
                <w:rFonts w:ascii="Times New Roman" w:hAnsi="Times New Roman"/>
                <w:sz w:val="24"/>
                <w:szCs w:val="24"/>
              </w:rPr>
              <w:t>и), продолжить поиск наставника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0B4D3F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0B4D3F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0B4D3F" w:rsidRDefault="004255BF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</w:tr>
      <w:tr w:rsidR="00FC0E5E" w:rsidRPr="00E34B37" w:rsidTr="005A2A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наставнических пар /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 комплекса  последовательных 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наставников и наставляемых.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первой, организационной, вст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речи наставника и наставляемого</w:t>
            </w:r>
          </w:p>
          <w:p w:rsidR="00FC0E5E" w:rsidRPr="00E34B37" w:rsidRDefault="00FC0E5E" w:rsidP="00E34B3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Проведение второй, пробной рабочей, встречи наставника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наставляемого</w:t>
            </w:r>
          </w:p>
          <w:p w:rsidR="00FC0E5E" w:rsidRPr="00E34B37" w:rsidRDefault="00FC0E5E" w:rsidP="00E34B3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 с наставником и наставляемым</w:t>
            </w:r>
          </w:p>
          <w:p w:rsidR="00FC0E5E" w:rsidRPr="00E34B37" w:rsidRDefault="00FC0E5E" w:rsidP="00E34B3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Регулярные вст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речи наставника и наставляемого</w:t>
            </w:r>
          </w:p>
          <w:p w:rsidR="00FC0E5E" w:rsidRPr="00E34B37" w:rsidRDefault="00FC0E5E" w:rsidP="00E34B3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Проведение заключительной вст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речи наставника и наставляемого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0B4D3F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  <w:proofErr w:type="gramStart"/>
            <w:r w:rsidRPr="00E34B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34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lastRenderedPageBreak/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4255BF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заседание наставников и наставляемых</w:t>
            </w:r>
          </w:p>
        </w:tc>
      </w:tr>
      <w:tr w:rsidR="00FC0E5E" w:rsidRPr="00E34B37" w:rsidTr="005A2A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E34B37"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proofErr w:type="gramEnd"/>
            <w:r w:rsidRPr="00E3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 наставниками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Анкетирование.</w:t>
            </w:r>
            <w:r w:rsidRPr="00E34B37">
              <w:rPr>
                <w:sz w:val="24"/>
                <w:szCs w:val="24"/>
              </w:rPr>
              <w:t xml:space="preserve">  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Форматы  анкет  обратной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связи  для промежуточной оценки</w:t>
            </w: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393B89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>р Целевой модели наставничества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4255BF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промежуточное анкетирование и выполнен анализ анкет</w:t>
            </w:r>
          </w:p>
        </w:tc>
      </w:tr>
      <w:tr w:rsidR="00FC0E5E" w:rsidRPr="00E34B37" w:rsidTr="005A2A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E34B37">
              <w:rPr>
                <w:rFonts w:ascii="Times New Roman" w:hAnsi="Times New Roman"/>
                <w:sz w:val="24"/>
                <w:szCs w:val="24"/>
              </w:rPr>
              <w:t>наставнической</w:t>
            </w:r>
            <w:proofErr w:type="gramEnd"/>
            <w:r w:rsidRPr="00E3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личной удовлетворенности учас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тием в программе наставничества</w:t>
            </w:r>
          </w:p>
          <w:p w:rsidR="00FC0E5E" w:rsidRPr="00E34B37" w:rsidRDefault="00FC0E5E" w:rsidP="00E34B37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мониторинга качества реал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изации программы наставничества</w:t>
            </w:r>
            <w:proofErr w:type="gramEnd"/>
          </w:p>
          <w:p w:rsidR="00FC0E5E" w:rsidRPr="00E34B37" w:rsidRDefault="00FC0E5E" w:rsidP="00E34B37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Мониторинг и оценка влияния программ на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всех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393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5E" w:rsidRPr="00E34B37" w:rsidRDefault="00FC0E5E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E" w:rsidRPr="00E34B37" w:rsidRDefault="004255BF" w:rsidP="00E34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/>
                <w:sz w:val="24"/>
                <w:szCs w:val="24"/>
              </w:rPr>
              <w:t>итоговое а</w:t>
            </w:r>
            <w:r>
              <w:rPr>
                <w:rFonts w:ascii="Times New Roman" w:hAnsi="Times New Roman"/>
                <w:sz w:val="24"/>
                <w:szCs w:val="24"/>
              </w:rPr>
              <w:t>нкетирование и выполнен анализ анкет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 отчет о реализации ЦМН в БУ «НТК» в 2021-2022 году</w:t>
            </w:r>
          </w:p>
        </w:tc>
      </w:tr>
      <w:tr w:rsidR="00526868" w:rsidRPr="00E34B37" w:rsidTr="002D0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868" w:rsidRPr="00E34B37" w:rsidRDefault="00526868" w:rsidP="00E34B37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Приказ  о  поощрении  участни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 наставнической деятельности</w:t>
            </w:r>
          </w:p>
          <w:p w:rsidR="00526868" w:rsidRPr="00E34B37" w:rsidRDefault="00526868" w:rsidP="00E34B37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  <w:p w:rsidR="00526868" w:rsidRPr="00E34B37" w:rsidRDefault="00526868" w:rsidP="00393B89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B37">
              <w:rPr>
                <w:rFonts w:ascii="Times New Roman" w:eastAsia="Times New Roman" w:hAnsi="Times New Roman"/>
                <w:sz w:val="24"/>
                <w:szCs w:val="24"/>
              </w:rPr>
              <w:t>Публикация результатов программы наставничества, лучших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ставников, информации на сайте колледжа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68" w:rsidRPr="00E34B37" w:rsidRDefault="00526868" w:rsidP="00393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868" w:rsidRPr="00E34B37" w:rsidTr="002D0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68" w:rsidRPr="00E34B37" w:rsidRDefault="00526868" w:rsidP="00393B89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68" w:rsidRPr="00E34B37" w:rsidRDefault="00526868" w:rsidP="00393B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E34B3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  <w:r w:rsidRPr="00E34B37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68" w:rsidRPr="00E34B37" w:rsidRDefault="00526868" w:rsidP="00E34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8F1" w:rsidRPr="00E34B37" w:rsidRDefault="00DC68F1" w:rsidP="004255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68F1" w:rsidRPr="00E34B37" w:rsidSect="00E34B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C35007"/>
    <w:multiLevelType w:val="hybridMultilevel"/>
    <w:tmpl w:val="DE2A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430461"/>
    <w:multiLevelType w:val="hybridMultilevel"/>
    <w:tmpl w:val="ABF4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87C87"/>
    <w:multiLevelType w:val="hybridMultilevel"/>
    <w:tmpl w:val="6AB64BF4"/>
    <w:lvl w:ilvl="0" w:tplc="21E806C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7A"/>
    <w:rsid w:val="00085FAC"/>
    <w:rsid w:val="000B4D3F"/>
    <w:rsid w:val="00321F7A"/>
    <w:rsid w:val="00393B89"/>
    <w:rsid w:val="004255BF"/>
    <w:rsid w:val="00526868"/>
    <w:rsid w:val="0058529F"/>
    <w:rsid w:val="005A2A75"/>
    <w:rsid w:val="00746CB9"/>
    <w:rsid w:val="00865C56"/>
    <w:rsid w:val="00C53DB7"/>
    <w:rsid w:val="00DC68F1"/>
    <w:rsid w:val="00E34B37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4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3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4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3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2020-10-21T04:10:00Z</dcterms:created>
  <dcterms:modified xsi:type="dcterms:W3CDTF">2023-01-17T03:55:00Z</dcterms:modified>
</cp:coreProperties>
</file>