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44" w:rsidRDefault="00D42044" w:rsidP="00D42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355">
        <w:rPr>
          <w:rFonts w:ascii="Times New Roman" w:hAnsi="Times New Roman" w:cs="Times New Roman"/>
          <w:b/>
          <w:sz w:val="28"/>
          <w:szCs w:val="28"/>
        </w:rPr>
        <w:t>43.01.02</w:t>
      </w:r>
      <w:r>
        <w:rPr>
          <w:rFonts w:ascii="Times New Roman" w:hAnsi="Times New Roman" w:cs="Times New Roman"/>
          <w:b/>
          <w:sz w:val="28"/>
          <w:szCs w:val="28"/>
        </w:rPr>
        <w:t xml:space="preserve">«Парикмахер» </w:t>
      </w:r>
    </w:p>
    <w:tbl>
      <w:tblPr>
        <w:tblW w:w="9325" w:type="dxa"/>
        <w:tblInd w:w="93" w:type="dxa"/>
        <w:tblLook w:val="04A0" w:firstRow="1" w:lastRow="0" w:firstColumn="1" w:lastColumn="0" w:noHBand="0" w:noVBand="1"/>
      </w:tblPr>
      <w:tblGrid>
        <w:gridCol w:w="1354"/>
        <w:gridCol w:w="7971"/>
      </w:tblGrid>
      <w:tr w:rsidR="00D42044" w:rsidRPr="00D42044" w:rsidTr="008F3355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ОУД.15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ОУД.16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ОУД.17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ОУД.18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ОУД.20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ОУД.21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УД.22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УД.23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</w:tr>
      <w:tr w:rsidR="008B00A8" w:rsidRPr="008B00A8" w:rsidTr="008B00A8">
        <w:trPr>
          <w:trHeight w:val="25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УД.27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00A8" w:rsidRPr="008B00A8" w:rsidRDefault="008B00A8" w:rsidP="008B0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0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</w:tr>
      <w:tr w:rsidR="00D42044" w:rsidRPr="00D42044" w:rsidTr="008F3355">
        <w:trPr>
          <w:trHeight w:val="24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Общепрофессиональный цикл </w:t>
            </w:r>
          </w:p>
        </w:tc>
      </w:tr>
      <w:tr w:rsidR="008B00A8" w:rsidRPr="00D42044" w:rsidTr="008F3355">
        <w:trPr>
          <w:trHeight w:val="45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</w:tc>
      </w:tr>
      <w:tr w:rsidR="008B00A8" w:rsidRPr="00D42044" w:rsidTr="008F3355">
        <w:trPr>
          <w:trHeight w:val="45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культуры профессионального общения</w:t>
            </w:r>
          </w:p>
        </w:tc>
      </w:tr>
      <w:tr w:rsidR="008B00A8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 и гигиена</w:t>
            </w:r>
          </w:p>
        </w:tc>
      </w:tr>
      <w:tr w:rsidR="008B00A8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физиологии кожи и волос</w:t>
            </w:r>
          </w:p>
        </w:tc>
      </w:tr>
      <w:tr w:rsidR="008B00A8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рисунок</w:t>
            </w:r>
          </w:p>
        </w:tc>
      </w:tr>
      <w:tr w:rsidR="008B00A8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B00A8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A8"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8B00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00A8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</w:tr>
      <w:tr w:rsidR="008B00A8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0A8">
              <w:rPr>
                <w:rFonts w:ascii="Times New Roman" w:hAnsi="Times New Roman" w:cs="Times New Roman"/>
                <w:sz w:val="24"/>
                <w:szCs w:val="24"/>
              </w:rPr>
              <w:t>Пастижерные</w:t>
            </w:r>
            <w:proofErr w:type="spellEnd"/>
            <w:r w:rsidRPr="008B00A8">
              <w:rPr>
                <w:rFonts w:ascii="Times New Roman" w:hAnsi="Times New Roman" w:cs="Times New Roman"/>
                <w:sz w:val="24"/>
                <w:szCs w:val="24"/>
              </w:rPr>
              <w:t xml:space="preserve"> изделия</w:t>
            </w:r>
          </w:p>
        </w:tc>
      </w:tr>
      <w:tr w:rsidR="008B00A8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художественного моделирования и проектирования прически</w:t>
            </w:r>
          </w:p>
        </w:tc>
      </w:tr>
      <w:tr w:rsidR="008B00A8" w:rsidRPr="00D42044" w:rsidTr="008F3355">
        <w:trPr>
          <w:trHeight w:val="361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Коммуникативный практикум</w:t>
            </w:r>
          </w:p>
        </w:tc>
      </w:tr>
      <w:tr w:rsidR="008B00A8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00A8" w:rsidRPr="008B00A8" w:rsidRDefault="008B00A8" w:rsidP="008B00A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</w:tc>
      </w:tr>
      <w:tr w:rsidR="00D42044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Профессиональный цикл </w:t>
            </w:r>
          </w:p>
        </w:tc>
      </w:tr>
      <w:tr w:rsidR="00D42044" w:rsidRPr="00D42044" w:rsidTr="008F3355">
        <w:trPr>
          <w:trHeight w:val="276"/>
        </w:trPr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стрижек и укладок волос</w:t>
            </w:r>
          </w:p>
        </w:tc>
      </w:tr>
      <w:tr w:rsidR="00D42044" w:rsidRPr="00D42044" w:rsidTr="008F3355">
        <w:trPr>
          <w:trHeight w:val="276"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2044" w:rsidRPr="00D42044" w:rsidTr="008F3355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Стрижки и укладки волос</w:t>
            </w:r>
          </w:p>
        </w:tc>
      </w:tr>
      <w:tr w:rsidR="00D42044" w:rsidRPr="00D42044" w:rsidTr="008F3355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D42044" w:rsidRPr="00D42044" w:rsidTr="008F3355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D42044" w:rsidRPr="00D42044" w:rsidTr="008F3355">
        <w:trPr>
          <w:trHeight w:val="42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химической завивки волос</w:t>
            </w:r>
          </w:p>
        </w:tc>
      </w:tr>
      <w:tr w:rsidR="00D42044" w:rsidRPr="00D42044" w:rsidTr="008F3355">
        <w:trPr>
          <w:trHeight w:val="3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завивка волос</w:t>
            </w:r>
          </w:p>
        </w:tc>
      </w:tr>
      <w:tr w:rsidR="00D42044" w:rsidRPr="00D42044" w:rsidTr="008F3355">
        <w:trPr>
          <w:trHeight w:val="3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D42044" w:rsidRPr="00D42044" w:rsidTr="008F3355">
        <w:trPr>
          <w:trHeight w:val="3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D42044" w:rsidRPr="00D42044" w:rsidTr="008F3355">
        <w:trPr>
          <w:trHeight w:val="33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окрашивания волос</w:t>
            </w:r>
          </w:p>
        </w:tc>
      </w:tr>
      <w:tr w:rsidR="00D42044" w:rsidRPr="00D42044" w:rsidTr="008F3355">
        <w:trPr>
          <w:trHeight w:val="33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Окрашивание волос</w:t>
            </w:r>
          </w:p>
        </w:tc>
      </w:tr>
      <w:tr w:rsidR="00D42044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УП.03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D42044" w:rsidRPr="00D42044" w:rsidTr="008F3355">
        <w:trPr>
          <w:trHeight w:val="2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D42044" w:rsidRPr="00D42044" w:rsidTr="008F3355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причесок</w:t>
            </w:r>
          </w:p>
        </w:tc>
      </w:tr>
      <w:tr w:rsidR="00D42044" w:rsidRPr="00D42044" w:rsidTr="008F3355">
        <w:trPr>
          <w:trHeight w:val="34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прически</w:t>
            </w:r>
          </w:p>
        </w:tc>
      </w:tr>
      <w:tr w:rsidR="00D42044" w:rsidRPr="00D42044" w:rsidTr="008F3355">
        <w:trPr>
          <w:trHeight w:val="34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D42044" w:rsidRPr="00D42044" w:rsidTr="008F3355">
        <w:trPr>
          <w:trHeight w:val="34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D42044" w:rsidRPr="00D42044" w:rsidTr="008F3355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D42044" w:rsidRPr="00D42044" w:rsidTr="008F3355">
        <w:trPr>
          <w:trHeight w:val="31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ФК.01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2044" w:rsidRPr="00D42044" w:rsidRDefault="00D42044" w:rsidP="00D4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</w:tbl>
    <w:p w:rsidR="00C27D7E" w:rsidRDefault="00C27D7E"/>
    <w:sectPr w:rsidR="00C27D7E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044"/>
    <w:rsid w:val="0008796B"/>
    <w:rsid w:val="002B5018"/>
    <w:rsid w:val="007E2258"/>
    <w:rsid w:val="008B00A8"/>
    <w:rsid w:val="008C3A07"/>
    <w:rsid w:val="008F3355"/>
    <w:rsid w:val="00C27D7E"/>
    <w:rsid w:val="00CC32E3"/>
    <w:rsid w:val="00D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Учитель</cp:lastModifiedBy>
  <cp:revision>8</cp:revision>
  <dcterms:created xsi:type="dcterms:W3CDTF">2013-09-19T09:16:00Z</dcterms:created>
  <dcterms:modified xsi:type="dcterms:W3CDTF">2022-11-03T02:33:00Z</dcterms:modified>
</cp:coreProperties>
</file>