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75" w:rsidRPr="00B22A75" w:rsidRDefault="00B006A3" w:rsidP="00B22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8031D1" w:rsidRPr="00206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A75" w:rsidRPr="00B22A75">
        <w:rPr>
          <w:rFonts w:ascii="Times New Roman" w:hAnsi="Times New Roman" w:cs="Times New Roman"/>
          <w:b/>
          <w:sz w:val="28"/>
          <w:szCs w:val="28"/>
        </w:rPr>
        <w:t xml:space="preserve">13.02.11 Техническая эксплуатация и обслуживание </w:t>
      </w:r>
    </w:p>
    <w:p w:rsidR="008031D1" w:rsidRDefault="00B22A75" w:rsidP="00B22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75">
        <w:rPr>
          <w:rFonts w:ascii="Times New Roman" w:hAnsi="Times New Roman" w:cs="Times New Roman"/>
          <w:b/>
          <w:sz w:val="28"/>
          <w:szCs w:val="28"/>
        </w:rPr>
        <w:t>электрического и электромеханического оборудования (по отраслям)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60"/>
        <w:gridCol w:w="7211"/>
      </w:tblGrid>
      <w:tr w:rsidR="00BE1814" w:rsidRPr="00BE1814" w:rsidTr="00BE1814">
        <w:trPr>
          <w:trHeight w:val="7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(вкл. экономику и право)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ОУД.20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22A75" w:rsidRPr="00B22A75" w:rsidTr="00B22A75">
        <w:trPr>
          <w:trHeight w:val="6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УД.22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BE1814" w:rsidRPr="00BE1814" w:rsidTr="00BE1814">
        <w:trPr>
          <w:trHeight w:val="73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</w:t>
            </w:r>
            <w:r w:rsidR="001B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</w:t>
            </w:r>
            <w:r w:rsidR="001B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</w:t>
            </w:r>
            <w:r w:rsidR="001B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r w:rsid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</w:t>
            </w:r>
          </w:p>
        </w:tc>
      </w:tr>
      <w:tr w:rsidR="00B22A75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E1814" w:rsidRDefault="00B22A75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E1814" w:rsidRDefault="00B22A75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1B7CE0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</w:t>
            </w:r>
            <w:r w:rsid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E1814" w:rsidRPr="00BE1814" w:rsidTr="00BE1814">
        <w:trPr>
          <w:trHeight w:val="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BE1814" w:rsidRPr="00BE1814" w:rsidTr="00BE1814">
        <w:trPr>
          <w:trHeight w:val="5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Метрология, стандартизация и сертификация 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</w:t>
            </w:r>
            <w:r w:rsidR="00C7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ловедение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профессиональной деятельности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Электробезопасность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электроники и </w:t>
            </w:r>
            <w:proofErr w:type="spellStart"/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научно-исследовательской деятельности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практикум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Релейная защита и автоматика в системах  электроснабжения</w:t>
            </w:r>
          </w:p>
        </w:tc>
      </w:tr>
      <w:tr w:rsidR="00BE1814" w:rsidRPr="00BE1814" w:rsidTr="00BE1814">
        <w:trPr>
          <w:trHeight w:val="5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B22A75" w:rsidRPr="00B22A75" w:rsidTr="00B22A75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простых работ по техническому обслуживанию и ремонту электрического и электромеханического оборудования </w:t>
            </w:r>
          </w:p>
        </w:tc>
      </w:tr>
      <w:tr w:rsidR="00B22A75" w:rsidRPr="00B22A75" w:rsidTr="00B22A75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Электрические машины и аппараты</w:t>
            </w:r>
          </w:p>
        </w:tc>
      </w:tr>
      <w:tr w:rsidR="00B22A75" w:rsidRPr="00B22A75" w:rsidTr="00B22A75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22A75" w:rsidRPr="00B22A75" w:rsidTr="00B22A75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</w:tr>
      <w:tr w:rsidR="00B22A75" w:rsidRPr="00B22A75" w:rsidTr="00B22A75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Электрическое и электромеханическое оборудование </w:t>
            </w:r>
          </w:p>
        </w:tc>
      </w:tr>
      <w:tr w:rsidR="00B22A75" w:rsidRPr="00B22A75" w:rsidTr="00B22A75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регулирование и контроль качества электрического и электромеханического оборудования</w:t>
            </w:r>
          </w:p>
        </w:tc>
      </w:tr>
      <w:tr w:rsidR="00B22A75" w:rsidRPr="00B22A75" w:rsidTr="00B22A75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B22A75" w:rsidRPr="00B22A75" w:rsidTr="00B22A75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сервисного обслуживания бытовых машин и приборов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Типовые технологические процессы обслуживания бытовых машин и приборов 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ПМ.03 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деятельности производственного подразделения 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работы структурного подразделения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</w:t>
            </w:r>
            <w:r w:rsidR="00C7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водственная практика 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 - слесарь-электромонтажник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слесарных и слесарно-сборочных работ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электромонтажных работ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сборке, монтажу и ремонту электрооборудования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</w:t>
            </w:r>
            <w:r w:rsidR="00C7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водственная практика 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Выполнение работ по одной или нескольким профессиям рабочих, должностям служащих </w:t>
            </w:r>
            <w:proofErr w:type="gramStart"/>
            <w:r w:rsidRPr="00B2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B2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лектромонтер по ремонту и обслуживанию электрооборудования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технического обслуживания электрооборудования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ремонта электрооборудования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B22A75" w:rsidRPr="00B22A75" w:rsidTr="00B22A75">
        <w:trPr>
          <w:trHeight w:val="4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BE1814" w:rsidRDefault="00BE1814" w:rsidP="00BE1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1814" w:rsidSect="00C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167"/>
    <w:rsid w:val="001164CD"/>
    <w:rsid w:val="001B7CE0"/>
    <w:rsid w:val="002E002B"/>
    <w:rsid w:val="00370167"/>
    <w:rsid w:val="00546B19"/>
    <w:rsid w:val="0061781F"/>
    <w:rsid w:val="008031D1"/>
    <w:rsid w:val="00AE5339"/>
    <w:rsid w:val="00B006A3"/>
    <w:rsid w:val="00B22A75"/>
    <w:rsid w:val="00BE1814"/>
    <w:rsid w:val="00C27D7E"/>
    <w:rsid w:val="00C7043F"/>
    <w:rsid w:val="00CC32E3"/>
    <w:rsid w:val="00D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Учитель</cp:lastModifiedBy>
  <cp:revision>13</cp:revision>
  <dcterms:created xsi:type="dcterms:W3CDTF">2013-09-19T07:13:00Z</dcterms:created>
  <dcterms:modified xsi:type="dcterms:W3CDTF">2022-11-03T02:48:00Z</dcterms:modified>
</cp:coreProperties>
</file>