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39F0" w14:textId="77777777" w:rsidR="00E5038C" w:rsidRPr="00E5038C" w:rsidRDefault="00E5038C" w:rsidP="00E5038C">
      <w:pPr>
        <w:spacing w:line="259" w:lineRule="auto"/>
        <w:jc w:val="center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E5038C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Список рекомендованных абитуриентов к заселению </w:t>
      </w:r>
      <w:r w:rsidRPr="00E5038C">
        <w:rPr>
          <w:rFonts w:eastAsia="Calibri" w:cs="Times New Roman"/>
          <w:b/>
          <w:bCs/>
          <w:color w:val="000000"/>
          <w:kern w:val="0"/>
          <w:szCs w:val="28"/>
          <w:shd w:val="clear" w:color="auto" w:fill="FFFFFF"/>
          <w14:ligatures w14:val="none"/>
        </w:rPr>
        <w:t>в студенческое общежитие</w:t>
      </w:r>
    </w:p>
    <w:p w14:paraId="7AE4FAED" w14:textId="77777777" w:rsidR="00D61C4B" w:rsidRPr="00D61C4B" w:rsidRDefault="00D61C4B" w:rsidP="00D61C4B">
      <w:pPr>
        <w:spacing w:after="0"/>
        <w:jc w:val="both"/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Заселение 1 курса 30.08.2025 г. с 09.00 до 17.00</w:t>
      </w:r>
    </w:p>
    <w:p w14:paraId="765CFB5F" w14:textId="7985F269" w:rsidR="00D61C4B" w:rsidRPr="00D61C4B" w:rsidRDefault="00D61C4B" w:rsidP="00D61C4B">
      <w:pPr>
        <w:spacing w:after="0"/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u w:val="single"/>
          <w:lang w:eastAsia="ru-RU"/>
          <w14:ligatures w14:val="none"/>
        </w:rPr>
        <w:t>Документы,</w:t>
      </w:r>
      <w:r>
        <w:rPr>
          <w:rFonts w:eastAsia="Times New Roman" w:cs="Times New Roman"/>
          <w:b/>
          <w:bCs/>
          <w:color w:val="30303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u w:val="single"/>
          <w:lang w:eastAsia="ru-RU"/>
          <w14:ligatures w14:val="none"/>
        </w:rPr>
        <w:t>необходимые для заселения в общежитие: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u w:val="single"/>
          <w:lang w:eastAsia="ru-RU"/>
          <w14:ligatures w14:val="none"/>
        </w:rPr>
        <w:br/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1. </w:t>
      </w:r>
      <w:r w:rsidRPr="00D61C4B"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ru-RU"/>
          <w14:ligatures w14:val="none"/>
        </w:rPr>
        <w:t>Совершеннолетние студенты:</w:t>
      </w:r>
      <w:r w:rsidRPr="00D61C4B"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ru-RU"/>
          <w14:ligatures w14:val="none"/>
        </w:rPr>
        <w:br/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- паспорт (оригинал и копия);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br/>
        <w:t>- документы принадлежности к льготной категории (оригинал и копия);</w:t>
      </w:r>
    </w:p>
    <w:p w14:paraId="54B02668" w14:textId="3D441FD5" w:rsidR="00D61C4B" w:rsidRPr="00D61C4B" w:rsidRDefault="00D61C4B" w:rsidP="00D61C4B">
      <w:pPr>
        <w:spacing w:after="0"/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- ИНН (оригинал и копия).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br/>
        <w:t>2. </w:t>
      </w:r>
      <w:r w:rsidRPr="00D61C4B"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ru-RU"/>
          <w14:ligatures w14:val="none"/>
        </w:rPr>
        <w:t>Несовершеннолетние студенты:</w:t>
      </w:r>
      <w:r w:rsidRPr="00D61C4B"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ru-RU"/>
          <w14:ligatures w14:val="none"/>
        </w:rPr>
        <w:br/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- свидетельство о рождении студента (оригинал и копия);</w:t>
      </w:r>
    </w:p>
    <w:p w14:paraId="04BE4771" w14:textId="77777777" w:rsidR="00D61C4B" w:rsidRPr="00D61C4B" w:rsidRDefault="00D61C4B" w:rsidP="00D61C4B">
      <w:pPr>
        <w:spacing w:after="0"/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- паспорт студента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(оригинал и копия)</w:t>
      </w: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>;</w:t>
      </w:r>
    </w:p>
    <w:p w14:paraId="12C75D7F" w14:textId="77777777" w:rsidR="00D61C4B" w:rsidRPr="00D61C4B" w:rsidRDefault="00D61C4B" w:rsidP="00D61C4B">
      <w:pPr>
        <w:spacing w:after="0"/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- ИНН студента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(оригинал и копия)</w:t>
      </w: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>;</w:t>
      </w:r>
    </w:p>
    <w:p w14:paraId="7C22B244" w14:textId="17EA6DBB" w:rsidR="00D61C4B" w:rsidRPr="00D61C4B" w:rsidRDefault="00D61C4B" w:rsidP="00D61C4B">
      <w:pPr>
        <w:spacing w:after="0"/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 xml:space="preserve">- </w:t>
      </w:r>
      <w:r w:rsidRPr="00D61C4B">
        <w:rPr>
          <w:rFonts w:eastAsia="Times New Roman" w:cs="Times New Roman"/>
          <w:bCs/>
          <w:color w:val="303030"/>
          <w:kern w:val="0"/>
          <w:sz w:val="20"/>
          <w:szCs w:val="20"/>
          <w:lang w:eastAsia="ru-RU"/>
          <w14:ligatures w14:val="none"/>
        </w:rPr>
        <w:t>ИНН</w:t>
      </w: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 родителя (законного </w:t>
      </w:r>
      <w:proofErr w:type="gramStart"/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представителя)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 xml:space="preserve"> (</w:t>
      </w:r>
      <w:proofErr w:type="gramEnd"/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оригинал и копия);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br/>
      </w: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- паспорт родителя (законного представителя)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(оригинал и копия)</w:t>
      </w: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>;</w:t>
      </w:r>
    </w:p>
    <w:p w14:paraId="5A1DCBD8" w14:textId="77777777" w:rsidR="00D61C4B" w:rsidRPr="00D61C4B" w:rsidRDefault="00D61C4B" w:rsidP="00D61C4B">
      <w:pPr>
        <w:spacing w:after="0"/>
        <w:jc w:val="both"/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>- документы принадлежности к льготной категории (оригинал и копия);</w:t>
      </w:r>
    </w:p>
    <w:p w14:paraId="1D69FDBB" w14:textId="77777777" w:rsidR="00D61C4B" w:rsidRDefault="00D61C4B" w:rsidP="00D61C4B">
      <w:pPr>
        <w:spacing w:after="0"/>
        <w:jc w:val="both"/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- подтверждение опекунства (законного представителя)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(оригинал и копия);</w:t>
      </w:r>
    </w:p>
    <w:p w14:paraId="67B750BF" w14:textId="2E2D5D88" w:rsidR="00D61C4B" w:rsidRPr="00D61C4B" w:rsidRDefault="00D61C4B" w:rsidP="00D61C4B">
      <w:pPr>
        <w:spacing w:after="0"/>
        <w:jc w:val="both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D61C4B">
        <w:rPr>
          <w:rFonts w:eastAsia="Times New Roman" w:cs="Times New Roman"/>
          <w:color w:val="FF0000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Дополнительно для несовершеннолетних студентов: </w:t>
      </w:r>
      <w:r w:rsidRPr="00D61C4B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при заключении договора на проживание в общежитии необходимо личное присутствие одного из родителей (законных представителей несовершеннолетнего), либо нотариально заверенное согласие одного из родителей (законных представителей несовершеннолетнего) на заключение договора найма помещения в студенческом общежитии колледжа.</w:t>
      </w:r>
    </w:p>
    <w:p w14:paraId="7EA19D27" w14:textId="77777777" w:rsidR="00D61C4B" w:rsidRPr="00D61C4B" w:rsidRDefault="00D61C4B" w:rsidP="00D61C4B">
      <w:pPr>
        <w:spacing w:after="0"/>
        <w:jc w:val="both"/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ru-RU"/>
          <w14:ligatures w14:val="none"/>
        </w:rPr>
        <w:t>Заселение 2, 3, 4 курс 31.08.2025 г. с 09.00 до 17.00</w:t>
      </w:r>
    </w:p>
    <w:p w14:paraId="1E692455" w14:textId="77777777" w:rsidR="00D61C4B" w:rsidRPr="00D61C4B" w:rsidRDefault="00D61C4B" w:rsidP="00D61C4B">
      <w:pPr>
        <w:spacing w:after="0"/>
        <w:jc w:val="both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ru-RU"/>
          <w14:ligatures w14:val="none"/>
        </w:rPr>
        <w:t>Документы, необходимые для заселения в общежитие:</w:t>
      </w:r>
    </w:p>
    <w:p w14:paraId="61C1B74E" w14:textId="77777777" w:rsidR="00D61C4B" w:rsidRDefault="00D61C4B" w:rsidP="00D61C4B">
      <w:pPr>
        <w:spacing w:after="0"/>
        <w:jc w:val="both"/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color w:val="303030"/>
          <w:kern w:val="0"/>
          <w:sz w:val="20"/>
          <w:szCs w:val="20"/>
          <w:lang w:eastAsia="ru-RU"/>
          <w14:ligatures w14:val="none"/>
        </w:rPr>
        <w:t xml:space="preserve">- паспорт студента </w:t>
      </w: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(оригинал и копия).</w:t>
      </w:r>
    </w:p>
    <w:p w14:paraId="735C1CCF" w14:textId="35CBAD3C" w:rsidR="00D61C4B" w:rsidRPr="00D61C4B" w:rsidRDefault="00D61C4B" w:rsidP="00D61C4B">
      <w:pPr>
        <w:spacing w:after="0"/>
        <w:jc w:val="both"/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</w:pPr>
      <w:r w:rsidRPr="00D61C4B">
        <w:rPr>
          <w:rFonts w:eastAsia="Times New Roman" w:cs="Times New Roman"/>
          <w:b/>
          <w:bCs/>
          <w:color w:val="303030"/>
          <w:kern w:val="0"/>
          <w:sz w:val="20"/>
          <w:szCs w:val="20"/>
          <w:lang w:eastAsia="ru-RU"/>
          <w14:ligatures w14:val="none"/>
        </w:rPr>
        <w:t>С понедельника 1 сентября заселение с 09.00 до 17.00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D34B85" w14:paraId="2EBE3997" w14:textId="77777777" w:rsidTr="00D34B85">
        <w:tc>
          <w:tcPr>
            <w:tcW w:w="846" w:type="dxa"/>
          </w:tcPr>
          <w:p w14:paraId="0BCA9F0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742AA06" w14:textId="487551CC" w:rsidR="00D34B85" w:rsidRDefault="00D34B85" w:rsidP="00D34B85">
            <w:pPr>
              <w:jc w:val="both"/>
            </w:pPr>
            <w:proofErr w:type="spellStart"/>
            <w:r w:rsidRPr="00EC1323">
              <w:t>Суглобов</w:t>
            </w:r>
            <w:proofErr w:type="spellEnd"/>
            <w:r w:rsidRPr="00EC1323">
              <w:t xml:space="preserve"> Ярослав Олегович</w:t>
            </w:r>
          </w:p>
        </w:tc>
        <w:tc>
          <w:tcPr>
            <w:tcW w:w="3115" w:type="dxa"/>
          </w:tcPr>
          <w:p w14:paraId="53819F04" w14:textId="5CC5684F" w:rsidR="00D34B85" w:rsidRDefault="00D34B85" w:rsidP="00D34B85">
            <w:pPr>
              <w:jc w:val="both"/>
            </w:pPr>
            <w:r w:rsidRPr="00EC1323">
              <w:t>СДоч-25</w:t>
            </w:r>
          </w:p>
        </w:tc>
      </w:tr>
      <w:tr w:rsidR="00D34B85" w14:paraId="6BFBD329" w14:textId="77777777" w:rsidTr="00D34B85">
        <w:tc>
          <w:tcPr>
            <w:tcW w:w="846" w:type="dxa"/>
          </w:tcPr>
          <w:p w14:paraId="52B4273A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451BFF3" w14:textId="4BD78298" w:rsidR="00D34B85" w:rsidRDefault="00D34B85" w:rsidP="00D34B85">
            <w:pPr>
              <w:jc w:val="both"/>
            </w:pPr>
            <w:proofErr w:type="spellStart"/>
            <w:r w:rsidRPr="00EC1323">
              <w:t>Холматов</w:t>
            </w:r>
            <w:proofErr w:type="spellEnd"/>
            <w:r w:rsidRPr="00EC1323">
              <w:t xml:space="preserve"> </w:t>
            </w:r>
            <w:proofErr w:type="spellStart"/>
            <w:r w:rsidRPr="00EC1323">
              <w:t>Камилджон</w:t>
            </w:r>
            <w:proofErr w:type="spellEnd"/>
            <w:r w:rsidRPr="00EC1323">
              <w:t xml:space="preserve"> </w:t>
            </w:r>
            <w:proofErr w:type="spellStart"/>
            <w:r w:rsidRPr="00EC1323">
              <w:t>Уктамжонович</w:t>
            </w:r>
            <w:proofErr w:type="spellEnd"/>
          </w:p>
        </w:tc>
        <w:tc>
          <w:tcPr>
            <w:tcW w:w="3115" w:type="dxa"/>
          </w:tcPr>
          <w:p w14:paraId="2F3DABFD" w14:textId="6837C78C" w:rsidR="00D34B85" w:rsidRDefault="00D34B85" w:rsidP="00D34B85">
            <w:pPr>
              <w:jc w:val="both"/>
            </w:pPr>
            <w:r w:rsidRPr="00EC1323">
              <w:t>ЭО-25</w:t>
            </w:r>
          </w:p>
        </w:tc>
      </w:tr>
      <w:tr w:rsidR="00D34B85" w14:paraId="5311847A" w14:textId="77777777" w:rsidTr="00D34B85">
        <w:tc>
          <w:tcPr>
            <w:tcW w:w="846" w:type="dxa"/>
          </w:tcPr>
          <w:p w14:paraId="36E0CC53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90B4C83" w14:textId="79F2C16A" w:rsidR="00D34B85" w:rsidRDefault="00D34B85" w:rsidP="00D34B85">
            <w:pPr>
              <w:jc w:val="both"/>
            </w:pPr>
            <w:proofErr w:type="spellStart"/>
            <w:r w:rsidRPr="00EC1323">
              <w:t>Селецкий</w:t>
            </w:r>
            <w:proofErr w:type="spellEnd"/>
            <w:r w:rsidRPr="00EC1323">
              <w:t xml:space="preserve"> Александр Васильевич</w:t>
            </w:r>
          </w:p>
        </w:tc>
        <w:tc>
          <w:tcPr>
            <w:tcW w:w="3115" w:type="dxa"/>
          </w:tcPr>
          <w:p w14:paraId="71833EEA" w14:textId="36626E31" w:rsidR="00D34B85" w:rsidRDefault="00D34B85" w:rsidP="00D34B85">
            <w:pPr>
              <w:jc w:val="both"/>
            </w:pPr>
            <w:r w:rsidRPr="00EC1323">
              <w:t>РА-25</w:t>
            </w:r>
          </w:p>
        </w:tc>
      </w:tr>
      <w:tr w:rsidR="00D34B85" w14:paraId="218179BD" w14:textId="77777777" w:rsidTr="00D34B85">
        <w:tc>
          <w:tcPr>
            <w:tcW w:w="846" w:type="dxa"/>
          </w:tcPr>
          <w:p w14:paraId="621424B2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9D09B7A" w14:textId="5F3467C9" w:rsidR="00D34B85" w:rsidRDefault="00D34B85" w:rsidP="00D34B85">
            <w:pPr>
              <w:jc w:val="both"/>
            </w:pPr>
            <w:r w:rsidRPr="00EC1323">
              <w:t>Вторушин Богдан Владимирович</w:t>
            </w:r>
          </w:p>
        </w:tc>
        <w:tc>
          <w:tcPr>
            <w:tcW w:w="3115" w:type="dxa"/>
          </w:tcPr>
          <w:p w14:paraId="12E976DB" w14:textId="26E31CE7" w:rsidR="00D34B85" w:rsidRDefault="00D34B85" w:rsidP="00D34B85">
            <w:pPr>
              <w:jc w:val="both"/>
            </w:pPr>
            <w:r w:rsidRPr="00EC1323">
              <w:t>ПБ-25</w:t>
            </w:r>
          </w:p>
        </w:tc>
      </w:tr>
      <w:tr w:rsidR="00D34B85" w14:paraId="1FCDB0DA" w14:textId="77777777" w:rsidTr="00D34B85">
        <w:tc>
          <w:tcPr>
            <w:tcW w:w="846" w:type="dxa"/>
          </w:tcPr>
          <w:p w14:paraId="7F281AC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09748D0" w14:textId="1B49469B" w:rsidR="00D34B85" w:rsidRDefault="00D34B85" w:rsidP="00D34B85">
            <w:pPr>
              <w:jc w:val="both"/>
            </w:pPr>
            <w:r w:rsidRPr="00EC1323">
              <w:t xml:space="preserve">Рамазанов Марат </w:t>
            </w:r>
            <w:proofErr w:type="spellStart"/>
            <w:r w:rsidRPr="00EC1323">
              <w:t>Тагирович</w:t>
            </w:r>
            <w:proofErr w:type="spellEnd"/>
          </w:p>
        </w:tc>
        <w:tc>
          <w:tcPr>
            <w:tcW w:w="3115" w:type="dxa"/>
          </w:tcPr>
          <w:p w14:paraId="06D12038" w14:textId="0C1A7A01" w:rsidR="00D34B85" w:rsidRDefault="00D34B85" w:rsidP="00D34B85">
            <w:pPr>
              <w:jc w:val="both"/>
            </w:pPr>
            <w:r w:rsidRPr="00EC1323">
              <w:t>РЭМ-25</w:t>
            </w:r>
          </w:p>
        </w:tc>
      </w:tr>
      <w:tr w:rsidR="00D34B85" w14:paraId="070EA1D5" w14:textId="77777777" w:rsidTr="00D34B85">
        <w:tc>
          <w:tcPr>
            <w:tcW w:w="846" w:type="dxa"/>
          </w:tcPr>
          <w:p w14:paraId="310670F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F2972EC" w14:textId="6B6AD772" w:rsidR="00D34B85" w:rsidRDefault="00D34B85" w:rsidP="00D34B85">
            <w:pPr>
              <w:jc w:val="both"/>
            </w:pPr>
            <w:proofErr w:type="spellStart"/>
            <w:r w:rsidRPr="00EC1323">
              <w:t>Калташков</w:t>
            </w:r>
            <w:proofErr w:type="spellEnd"/>
            <w:r w:rsidRPr="00EC1323">
              <w:t xml:space="preserve"> Владислав Павлович</w:t>
            </w:r>
          </w:p>
        </w:tc>
        <w:tc>
          <w:tcPr>
            <w:tcW w:w="3115" w:type="dxa"/>
          </w:tcPr>
          <w:p w14:paraId="542ABFD8" w14:textId="0A780A0C" w:rsidR="00D34B85" w:rsidRDefault="00D34B85" w:rsidP="00D34B85">
            <w:pPr>
              <w:jc w:val="both"/>
            </w:pPr>
            <w:r w:rsidRPr="00EC1323">
              <w:t>УНК-25</w:t>
            </w:r>
          </w:p>
        </w:tc>
      </w:tr>
      <w:tr w:rsidR="00D34B85" w14:paraId="47CFDAD2" w14:textId="77777777" w:rsidTr="00D34B85">
        <w:tc>
          <w:tcPr>
            <w:tcW w:w="846" w:type="dxa"/>
          </w:tcPr>
          <w:p w14:paraId="2E7A363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17DA3A9" w14:textId="3A26359E" w:rsidR="00D34B85" w:rsidRPr="00F63E1A" w:rsidRDefault="00D34B85" w:rsidP="00D34B85">
            <w:pPr>
              <w:jc w:val="both"/>
            </w:pPr>
            <w:r w:rsidRPr="00EC1323">
              <w:t>Гаязов Дамир Денисович</w:t>
            </w:r>
          </w:p>
        </w:tc>
        <w:tc>
          <w:tcPr>
            <w:tcW w:w="3115" w:type="dxa"/>
          </w:tcPr>
          <w:p w14:paraId="6BFC4429" w14:textId="66E3BE45" w:rsidR="00D34B85" w:rsidRPr="00F63E1A" w:rsidRDefault="00D34B85" w:rsidP="00D34B85">
            <w:pPr>
              <w:jc w:val="both"/>
            </w:pPr>
            <w:r w:rsidRPr="00EC1323">
              <w:t>ЭГС-25</w:t>
            </w:r>
          </w:p>
        </w:tc>
      </w:tr>
      <w:tr w:rsidR="00D34B85" w14:paraId="68557ADD" w14:textId="77777777" w:rsidTr="00D34B85">
        <w:tc>
          <w:tcPr>
            <w:tcW w:w="846" w:type="dxa"/>
          </w:tcPr>
          <w:p w14:paraId="7848B64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886A003" w14:textId="4A074F08" w:rsidR="00D34B85" w:rsidRPr="00F63E1A" w:rsidRDefault="00D34B85" w:rsidP="00D34B85">
            <w:pPr>
              <w:jc w:val="both"/>
            </w:pPr>
            <w:proofErr w:type="spellStart"/>
            <w:r w:rsidRPr="00EC1323">
              <w:t>Приблагин</w:t>
            </w:r>
            <w:proofErr w:type="spellEnd"/>
            <w:r w:rsidRPr="00EC1323">
              <w:t xml:space="preserve"> Ярослав Владимирович</w:t>
            </w:r>
          </w:p>
        </w:tc>
        <w:tc>
          <w:tcPr>
            <w:tcW w:w="3115" w:type="dxa"/>
          </w:tcPr>
          <w:p w14:paraId="7FB54643" w14:textId="156FCA50" w:rsidR="00D34B85" w:rsidRPr="00F63E1A" w:rsidRDefault="00D34B85" w:rsidP="00D34B85">
            <w:pPr>
              <w:jc w:val="both"/>
            </w:pPr>
            <w:r w:rsidRPr="00EC1323">
              <w:t>САД-25</w:t>
            </w:r>
          </w:p>
        </w:tc>
      </w:tr>
      <w:tr w:rsidR="00D34B85" w14:paraId="43995AA3" w14:textId="77777777" w:rsidTr="00D34B85">
        <w:tc>
          <w:tcPr>
            <w:tcW w:w="846" w:type="dxa"/>
          </w:tcPr>
          <w:p w14:paraId="1919144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22C874A" w14:textId="7CB121D2" w:rsidR="00D34B85" w:rsidRPr="00F63E1A" w:rsidRDefault="00D34B85" w:rsidP="00D34B85">
            <w:pPr>
              <w:jc w:val="both"/>
            </w:pPr>
            <w:proofErr w:type="spellStart"/>
            <w:r w:rsidRPr="00EC1323">
              <w:t>Мальшаков</w:t>
            </w:r>
            <w:proofErr w:type="spellEnd"/>
            <w:r w:rsidRPr="00EC1323">
              <w:t xml:space="preserve"> Кирилл Михайлович</w:t>
            </w:r>
          </w:p>
        </w:tc>
        <w:tc>
          <w:tcPr>
            <w:tcW w:w="3115" w:type="dxa"/>
          </w:tcPr>
          <w:p w14:paraId="314F205D" w14:textId="326B6F6C" w:rsidR="00D34B85" w:rsidRPr="00F63E1A" w:rsidRDefault="00D34B85" w:rsidP="00D34B85">
            <w:pPr>
              <w:jc w:val="both"/>
            </w:pPr>
            <w:r w:rsidRPr="00EC1323">
              <w:t>САД-25</w:t>
            </w:r>
          </w:p>
        </w:tc>
      </w:tr>
      <w:tr w:rsidR="00D34B85" w14:paraId="41FF6F7E" w14:textId="77777777" w:rsidTr="00D34B85">
        <w:tc>
          <w:tcPr>
            <w:tcW w:w="846" w:type="dxa"/>
          </w:tcPr>
          <w:p w14:paraId="1E3A8DFC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765CCDF" w14:textId="5E9E5F12" w:rsidR="00D34B85" w:rsidRPr="00F63E1A" w:rsidRDefault="00D34B85" w:rsidP="00D34B85">
            <w:pPr>
              <w:jc w:val="both"/>
            </w:pPr>
            <w:r w:rsidRPr="00EC1323">
              <w:t>Ермаков Савелий Евгеньевич</w:t>
            </w:r>
          </w:p>
        </w:tc>
        <w:tc>
          <w:tcPr>
            <w:tcW w:w="3115" w:type="dxa"/>
          </w:tcPr>
          <w:p w14:paraId="27715610" w14:textId="7CB21166" w:rsidR="00D34B85" w:rsidRPr="00F63E1A" w:rsidRDefault="00D34B85" w:rsidP="00D34B85">
            <w:pPr>
              <w:jc w:val="both"/>
            </w:pPr>
            <w:r w:rsidRPr="00EC1323">
              <w:t>САД-25</w:t>
            </w:r>
          </w:p>
        </w:tc>
      </w:tr>
      <w:tr w:rsidR="00D34B85" w14:paraId="0F10962C" w14:textId="77777777" w:rsidTr="00D34B85">
        <w:tc>
          <w:tcPr>
            <w:tcW w:w="846" w:type="dxa"/>
          </w:tcPr>
          <w:p w14:paraId="4F03E95F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41CC7F0" w14:textId="56526A6B" w:rsidR="00D34B85" w:rsidRPr="00F63E1A" w:rsidRDefault="00D34B85" w:rsidP="00D34B85">
            <w:pPr>
              <w:jc w:val="both"/>
            </w:pPr>
            <w:r w:rsidRPr="00EC1323">
              <w:t>Третьяков Данила Алексеевич</w:t>
            </w:r>
          </w:p>
        </w:tc>
        <w:tc>
          <w:tcPr>
            <w:tcW w:w="3115" w:type="dxa"/>
          </w:tcPr>
          <w:p w14:paraId="3F2F27A4" w14:textId="32C96828" w:rsidR="00D34B85" w:rsidRPr="00F63E1A" w:rsidRDefault="00D34B85" w:rsidP="00D34B85">
            <w:pPr>
              <w:jc w:val="both"/>
            </w:pPr>
            <w:r w:rsidRPr="00EC1323">
              <w:t>САД-25</w:t>
            </w:r>
          </w:p>
        </w:tc>
      </w:tr>
      <w:tr w:rsidR="00D34B85" w14:paraId="18C3D067" w14:textId="77777777" w:rsidTr="00D34B85">
        <w:tc>
          <w:tcPr>
            <w:tcW w:w="846" w:type="dxa"/>
          </w:tcPr>
          <w:p w14:paraId="68CDDBB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C71E2A1" w14:textId="73ADA5D6" w:rsidR="00D34B85" w:rsidRPr="00F63E1A" w:rsidRDefault="00D34B85" w:rsidP="00D34B85">
            <w:pPr>
              <w:jc w:val="both"/>
            </w:pPr>
            <w:r w:rsidRPr="00EC1323">
              <w:t>Ронжин Александр Викторович</w:t>
            </w:r>
          </w:p>
        </w:tc>
        <w:tc>
          <w:tcPr>
            <w:tcW w:w="3115" w:type="dxa"/>
          </w:tcPr>
          <w:p w14:paraId="780FFF58" w14:textId="67C004BE" w:rsidR="00D34B85" w:rsidRPr="00F63E1A" w:rsidRDefault="00D34B85" w:rsidP="00D34B85">
            <w:pPr>
              <w:jc w:val="both"/>
            </w:pPr>
            <w:r w:rsidRPr="00EC1323">
              <w:t>ПБ-25</w:t>
            </w:r>
          </w:p>
        </w:tc>
      </w:tr>
      <w:tr w:rsidR="00D34B85" w14:paraId="1CF55797" w14:textId="77777777" w:rsidTr="00D34B85">
        <w:tc>
          <w:tcPr>
            <w:tcW w:w="846" w:type="dxa"/>
          </w:tcPr>
          <w:p w14:paraId="7274BFA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3E9307B" w14:textId="4C82CC8E" w:rsidR="00D34B85" w:rsidRPr="00F63E1A" w:rsidRDefault="00D34B85" w:rsidP="00D34B85">
            <w:pPr>
              <w:jc w:val="both"/>
            </w:pPr>
            <w:r w:rsidRPr="00EC1323">
              <w:t>Саков Александр Сергеевич</w:t>
            </w:r>
          </w:p>
        </w:tc>
        <w:tc>
          <w:tcPr>
            <w:tcW w:w="3115" w:type="dxa"/>
          </w:tcPr>
          <w:p w14:paraId="23F584D3" w14:textId="50EE5421" w:rsidR="00D34B85" w:rsidRPr="00F63E1A" w:rsidRDefault="00D34B85" w:rsidP="00D34B85">
            <w:pPr>
              <w:jc w:val="both"/>
            </w:pPr>
            <w:r w:rsidRPr="00EC1323">
              <w:t>СТ-25</w:t>
            </w:r>
          </w:p>
        </w:tc>
      </w:tr>
      <w:tr w:rsidR="00D34B85" w14:paraId="042BE044" w14:textId="77777777" w:rsidTr="00D34B85">
        <w:tc>
          <w:tcPr>
            <w:tcW w:w="846" w:type="dxa"/>
          </w:tcPr>
          <w:p w14:paraId="7CE9A563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A7ACF90" w14:textId="621E4915" w:rsidR="00D34B85" w:rsidRPr="00F63E1A" w:rsidRDefault="00D34B85" w:rsidP="00D34B85">
            <w:pPr>
              <w:jc w:val="both"/>
            </w:pPr>
            <w:r w:rsidRPr="00EC1323">
              <w:t xml:space="preserve">Бакаев Альберт </w:t>
            </w:r>
            <w:proofErr w:type="spellStart"/>
            <w:r w:rsidRPr="00EC1323">
              <w:t>Рауфович</w:t>
            </w:r>
            <w:proofErr w:type="spellEnd"/>
          </w:p>
        </w:tc>
        <w:tc>
          <w:tcPr>
            <w:tcW w:w="3115" w:type="dxa"/>
          </w:tcPr>
          <w:p w14:paraId="44797FE2" w14:textId="3EE69554" w:rsidR="00D34B85" w:rsidRPr="00F63E1A" w:rsidRDefault="00D34B85" w:rsidP="00D34B85">
            <w:pPr>
              <w:jc w:val="both"/>
            </w:pPr>
            <w:r w:rsidRPr="00EC1323">
              <w:t>ЭГС-25</w:t>
            </w:r>
          </w:p>
        </w:tc>
      </w:tr>
      <w:tr w:rsidR="00D34B85" w14:paraId="362C0229" w14:textId="77777777" w:rsidTr="00D34B85">
        <w:tc>
          <w:tcPr>
            <w:tcW w:w="846" w:type="dxa"/>
          </w:tcPr>
          <w:p w14:paraId="35660938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67C727A" w14:textId="2EFB842B" w:rsidR="00D34B85" w:rsidRPr="00F63E1A" w:rsidRDefault="00D34B85" w:rsidP="00D34B85">
            <w:pPr>
              <w:jc w:val="both"/>
            </w:pPr>
            <w:r w:rsidRPr="00EC1323">
              <w:t>Стеганцев Александр Александрович</w:t>
            </w:r>
          </w:p>
        </w:tc>
        <w:tc>
          <w:tcPr>
            <w:tcW w:w="3115" w:type="dxa"/>
          </w:tcPr>
          <w:p w14:paraId="0F407097" w14:textId="020A387F" w:rsidR="00D34B85" w:rsidRPr="00F63E1A" w:rsidRDefault="00D34B85" w:rsidP="00D34B85">
            <w:pPr>
              <w:jc w:val="both"/>
            </w:pPr>
            <w:r w:rsidRPr="00EC1323">
              <w:t>ЭО-25</w:t>
            </w:r>
          </w:p>
        </w:tc>
      </w:tr>
      <w:tr w:rsidR="00D34B85" w14:paraId="7790A78F" w14:textId="77777777" w:rsidTr="00D34B85">
        <w:tc>
          <w:tcPr>
            <w:tcW w:w="846" w:type="dxa"/>
          </w:tcPr>
          <w:p w14:paraId="7BFB3A7A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FFF4790" w14:textId="5D260F91" w:rsidR="00D34B85" w:rsidRPr="00F63E1A" w:rsidRDefault="00D34B85" w:rsidP="00D34B85">
            <w:pPr>
              <w:jc w:val="both"/>
            </w:pPr>
            <w:r w:rsidRPr="00EC1323">
              <w:t>Быков Степан Юрьевич</w:t>
            </w:r>
          </w:p>
        </w:tc>
        <w:tc>
          <w:tcPr>
            <w:tcW w:w="3115" w:type="dxa"/>
          </w:tcPr>
          <w:p w14:paraId="2F695939" w14:textId="183006B2" w:rsidR="00D34B85" w:rsidRPr="00F63E1A" w:rsidRDefault="00D34B85" w:rsidP="00D34B85">
            <w:pPr>
              <w:jc w:val="both"/>
            </w:pPr>
            <w:r w:rsidRPr="00EC1323">
              <w:t>ПК-25</w:t>
            </w:r>
          </w:p>
        </w:tc>
      </w:tr>
      <w:tr w:rsidR="00D34B85" w14:paraId="14C2F880" w14:textId="77777777" w:rsidTr="00D34B85">
        <w:tc>
          <w:tcPr>
            <w:tcW w:w="846" w:type="dxa"/>
          </w:tcPr>
          <w:p w14:paraId="57911C1B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4F01DC8" w14:textId="057D9D0E" w:rsidR="00D34B85" w:rsidRPr="00F63E1A" w:rsidRDefault="00D34B85" w:rsidP="00D34B85">
            <w:pPr>
              <w:jc w:val="both"/>
            </w:pPr>
            <w:r w:rsidRPr="00EC1323">
              <w:t>Зырянов Павел Александрович</w:t>
            </w:r>
          </w:p>
        </w:tc>
        <w:tc>
          <w:tcPr>
            <w:tcW w:w="3115" w:type="dxa"/>
          </w:tcPr>
          <w:p w14:paraId="3AB38A07" w14:textId="3EFED304" w:rsidR="00D34B85" w:rsidRPr="00F63E1A" w:rsidRDefault="00D34B85" w:rsidP="00D34B85">
            <w:pPr>
              <w:jc w:val="both"/>
            </w:pPr>
            <w:r w:rsidRPr="00EC1323">
              <w:t>ЭГС-25</w:t>
            </w:r>
          </w:p>
        </w:tc>
      </w:tr>
      <w:tr w:rsidR="00D34B85" w14:paraId="1A3C8830" w14:textId="77777777" w:rsidTr="00D34B85">
        <w:tc>
          <w:tcPr>
            <w:tcW w:w="846" w:type="dxa"/>
          </w:tcPr>
          <w:p w14:paraId="21DC2E3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6E59E3E" w14:textId="50F20B61" w:rsidR="00D34B85" w:rsidRPr="00F63E1A" w:rsidRDefault="00D34B85" w:rsidP="00D34B85">
            <w:pPr>
              <w:jc w:val="both"/>
            </w:pPr>
            <w:r w:rsidRPr="00EC1323">
              <w:t>Абдулин Константин Эдуардович</w:t>
            </w:r>
          </w:p>
        </w:tc>
        <w:tc>
          <w:tcPr>
            <w:tcW w:w="3115" w:type="dxa"/>
          </w:tcPr>
          <w:p w14:paraId="01F47516" w14:textId="70AB7AA7" w:rsidR="00D34B85" w:rsidRPr="00F63E1A" w:rsidRDefault="00D34B85" w:rsidP="00D34B85">
            <w:pPr>
              <w:jc w:val="both"/>
            </w:pPr>
            <w:r w:rsidRPr="00EC1323">
              <w:t>СТ-25</w:t>
            </w:r>
          </w:p>
        </w:tc>
      </w:tr>
      <w:tr w:rsidR="00D34B85" w14:paraId="134724BA" w14:textId="77777777" w:rsidTr="00D34B85">
        <w:tc>
          <w:tcPr>
            <w:tcW w:w="846" w:type="dxa"/>
          </w:tcPr>
          <w:p w14:paraId="3DB4079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E932848" w14:textId="7D8D4084" w:rsidR="00D34B85" w:rsidRPr="00F63E1A" w:rsidRDefault="00D34B85" w:rsidP="00D34B85">
            <w:pPr>
              <w:jc w:val="both"/>
            </w:pPr>
            <w:proofErr w:type="spellStart"/>
            <w:r w:rsidRPr="00EC1323">
              <w:t>Папиашвили</w:t>
            </w:r>
            <w:proofErr w:type="spellEnd"/>
            <w:r w:rsidRPr="00EC1323">
              <w:t xml:space="preserve"> Симон </w:t>
            </w:r>
            <w:proofErr w:type="spellStart"/>
            <w:r w:rsidRPr="00EC1323">
              <w:t>Кахович</w:t>
            </w:r>
            <w:proofErr w:type="spellEnd"/>
          </w:p>
        </w:tc>
        <w:tc>
          <w:tcPr>
            <w:tcW w:w="3115" w:type="dxa"/>
          </w:tcPr>
          <w:p w14:paraId="2E7D2D7F" w14:textId="2EF0FEDE" w:rsidR="00D34B85" w:rsidRPr="00F63E1A" w:rsidRDefault="00D34B85" w:rsidP="00D34B85">
            <w:pPr>
              <w:jc w:val="both"/>
            </w:pPr>
            <w:r w:rsidRPr="00EC1323">
              <w:t>ЭГС-25</w:t>
            </w:r>
          </w:p>
        </w:tc>
      </w:tr>
      <w:tr w:rsidR="00D34B85" w14:paraId="5AB1E709" w14:textId="77777777" w:rsidTr="00D34B85">
        <w:tc>
          <w:tcPr>
            <w:tcW w:w="846" w:type="dxa"/>
          </w:tcPr>
          <w:p w14:paraId="5FAAE20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9ADFB70" w14:textId="6E6E4850" w:rsidR="00D34B85" w:rsidRPr="00F63E1A" w:rsidRDefault="00D34B85" w:rsidP="00D34B85">
            <w:pPr>
              <w:jc w:val="both"/>
            </w:pPr>
            <w:r w:rsidRPr="00EC1323">
              <w:t xml:space="preserve">Савинов Ярослав Вячеславович </w:t>
            </w:r>
          </w:p>
        </w:tc>
        <w:tc>
          <w:tcPr>
            <w:tcW w:w="3115" w:type="dxa"/>
          </w:tcPr>
          <w:p w14:paraId="6293C9CF" w14:textId="17D911B6" w:rsidR="00D34B85" w:rsidRPr="00F63E1A" w:rsidRDefault="00D34B85" w:rsidP="00D34B85">
            <w:pPr>
              <w:jc w:val="both"/>
            </w:pPr>
            <w:r w:rsidRPr="00EC1323">
              <w:t>РА-25</w:t>
            </w:r>
          </w:p>
        </w:tc>
      </w:tr>
      <w:tr w:rsidR="00D34B85" w14:paraId="5120F186" w14:textId="77777777" w:rsidTr="00D34B85">
        <w:tc>
          <w:tcPr>
            <w:tcW w:w="846" w:type="dxa"/>
          </w:tcPr>
          <w:p w14:paraId="30FAE03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378B916" w14:textId="0C15EA7D" w:rsidR="00D34B85" w:rsidRPr="00F63E1A" w:rsidRDefault="00D34B85" w:rsidP="00D34B85">
            <w:pPr>
              <w:jc w:val="both"/>
            </w:pPr>
            <w:r w:rsidRPr="00261FF1">
              <w:t>Мальков Николай Андреевич</w:t>
            </w:r>
          </w:p>
        </w:tc>
        <w:tc>
          <w:tcPr>
            <w:tcW w:w="3115" w:type="dxa"/>
          </w:tcPr>
          <w:p w14:paraId="69613451" w14:textId="3FD16353" w:rsidR="00D34B85" w:rsidRPr="00F63E1A" w:rsidRDefault="00D34B85" w:rsidP="00D34B85">
            <w:pPr>
              <w:jc w:val="both"/>
            </w:pPr>
            <w:r w:rsidRPr="00261FF1">
              <w:t>ПК-25</w:t>
            </w:r>
          </w:p>
        </w:tc>
      </w:tr>
      <w:tr w:rsidR="00D34B85" w14:paraId="32B333F4" w14:textId="77777777" w:rsidTr="00D34B85">
        <w:tc>
          <w:tcPr>
            <w:tcW w:w="846" w:type="dxa"/>
          </w:tcPr>
          <w:p w14:paraId="5768247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14ADF96" w14:textId="5EDC3D8B" w:rsidR="00D34B85" w:rsidRPr="00F63E1A" w:rsidRDefault="00D34B85" w:rsidP="00D34B85">
            <w:pPr>
              <w:jc w:val="both"/>
            </w:pPr>
            <w:r w:rsidRPr="00261FF1">
              <w:t>Сабиров Игорь Николаевич</w:t>
            </w:r>
          </w:p>
        </w:tc>
        <w:tc>
          <w:tcPr>
            <w:tcW w:w="3115" w:type="dxa"/>
          </w:tcPr>
          <w:p w14:paraId="407063D8" w14:textId="4231E7E5" w:rsidR="00D34B85" w:rsidRPr="00F63E1A" w:rsidRDefault="00D34B85" w:rsidP="00D34B85">
            <w:pPr>
              <w:jc w:val="both"/>
            </w:pPr>
            <w:r w:rsidRPr="00261FF1">
              <w:t>ЭГС-25</w:t>
            </w:r>
          </w:p>
        </w:tc>
      </w:tr>
      <w:tr w:rsidR="00D34B85" w14:paraId="3B96F5EA" w14:textId="77777777" w:rsidTr="00D34B85">
        <w:tc>
          <w:tcPr>
            <w:tcW w:w="846" w:type="dxa"/>
          </w:tcPr>
          <w:p w14:paraId="07AC78BE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EA0D1D5" w14:textId="421A5FD0" w:rsidR="00D34B85" w:rsidRPr="00F63E1A" w:rsidRDefault="00D34B85" w:rsidP="00D34B85">
            <w:pPr>
              <w:jc w:val="both"/>
            </w:pPr>
            <w:proofErr w:type="spellStart"/>
            <w:r w:rsidRPr="002A352A">
              <w:t>Ердяков</w:t>
            </w:r>
            <w:proofErr w:type="spellEnd"/>
            <w:r w:rsidRPr="002A352A">
              <w:t xml:space="preserve"> Аркадий Аркадьевич</w:t>
            </w:r>
          </w:p>
        </w:tc>
        <w:tc>
          <w:tcPr>
            <w:tcW w:w="3115" w:type="dxa"/>
          </w:tcPr>
          <w:p w14:paraId="7A9EDD26" w14:textId="08DA8CFA" w:rsidR="00D34B85" w:rsidRPr="00F63E1A" w:rsidRDefault="00D34B85" w:rsidP="00D34B85">
            <w:pPr>
              <w:jc w:val="both"/>
            </w:pPr>
            <w:r w:rsidRPr="002A352A">
              <w:t>РА-25</w:t>
            </w:r>
          </w:p>
        </w:tc>
      </w:tr>
      <w:tr w:rsidR="00D34B85" w14:paraId="0F830FFB" w14:textId="77777777" w:rsidTr="00D34B85">
        <w:tc>
          <w:tcPr>
            <w:tcW w:w="846" w:type="dxa"/>
          </w:tcPr>
          <w:p w14:paraId="6A9A8384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4B45258" w14:textId="435F0133" w:rsidR="00D34B85" w:rsidRPr="00F63E1A" w:rsidRDefault="00D34B85" w:rsidP="00D34B85">
            <w:pPr>
              <w:jc w:val="both"/>
            </w:pPr>
            <w:proofErr w:type="spellStart"/>
            <w:r w:rsidRPr="002A352A">
              <w:t>Прокопцов</w:t>
            </w:r>
            <w:proofErr w:type="spellEnd"/>
            <w:r w:rsidRPr="002A352A">
              <w:t xml:space="preserve"> Кирилл Андреевич</w:t>
            </w:r>
          </w:p>
        </w:tc>
        <w:tc>
          <w:tcPr>
            <w:tcW w:w="3115" w:type="dxa"/>
          </w:tcPr>
          <w:p w14:paraId="54C7C951" w14:textId="2EBDEC14" w:rsidR="00D34B85" w:rsidRPr="00F63E1A" w:rsidRDefault="00D34B85" w:rsidP="00D34B85">
            <w:pPr>
              <w:jc w:val="both"/>
            </w:pPr>
            <w:r w:rsidRPr="002A352A">
              <w:t>ЭГС-25</w:t>
            </w:r>
          </w:p>
        </w:tc>
      </w:tr>
      <w:tr w:rsidR="00D34B85" w14:paraId="00D4F133" w14:textId="77777777" w:rsidTr="00D34B85">
        <w:tc>
          <w:tcPr>
            <w:tcW w:w="846" w:type="dxa"/>
          </w:tcPr>
          <w:p w14:paraId="25C4C2BE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86FBB2F" w14:textId="471679FB" w:rsidR="00D34B85" w:rsidRPr="00F63E1A" w:rsidRDefault="00D34B85" w:rsidP="00D34B85">
            <w:pPr>
              <w:jc w:val="both"/>
            </w:pPr>
            <w:r w:rsidRPr="002A352A">
              <w:t>Бабушкин Глеб Денисович</w:t>
            </w:r>
          </w:p>
        </w:tc>
        <w:tc>
          <w:tcPr>
            <w:tcW w:w="3115" w:type="dxa"/>
          </w:tcPr>
          <w:p w14:paraId="416CAA7A" w14:textId="44526D4C" w:rsidR="00D34B85" w:rsidRPr="00F63E1A" w:rsidRDefault="00D34B85" w:rsidP="00D34B85">
            <w:pPr>
              <w:jc w:val="both"/>
            </w:pPr>
            <w:r w:rsidRPr="002A352A">
              <w:t>ЭГС-25</w:t>
            </w:r>
          </w:p>
        </w:tc>
      </w:tr>
      <w:tr w:rsidR="00D34B85" w14:paraId="68C4DC84" w14:textId="77777777" w:rsidTr="00D34B85">
        <w:tc>
          <w:tcPr>
            <w:tcW w:w="846" w:type="dxa"/>
          </w:tcPr>
          <w:p w14:paraId="3A63E19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4D26B2C" w14:textId="2937D1A8" w:rsidR="00D34B85" w:rsidRPr="00F63E1A" w:rsidRDefault="00D34B85" w:rsidP="00D34B85">
            <w:pPr>
              <w:jc w:val="both"/>
            </w:pPr>
            <w:r w:rsidRPr="002A352A">
              <w:t>Карпухин Никита Анатольевич</w:t>
            </w:r>
          </w:p>
        </w:tc>
        <w:tc>
          <w:tcPr>
            <w:tcW w:w="3115" w:type="dxa"/>
          </w:tcPr>
          <w:p w14:paraId="3766407D" w14:textId="5D72D3B9" w:rsidR="00D34B85" w:rsidRPr="00F63E1A" w:rsidRDefault="00D34B85" w:rsidP="00D34B85">
            <w:pPr>
              <w:jc w:val="both"/>
            </w:pPr>
            <w:r w:rsidRPr="002A352A">
              <w:t>СТ-25</w:t>
            </w:r>
          </w:p>
        </w:tc>
      </w:tr>
      <w:tr w:rsidR="00D34B85" w14:paraId="7DD4B537" w14:textId="77777777" w:rsidTr="00D34B85">
        <w:tc>
          <w:tcPr>
            <w:tcW w:w="846" w:type="dxa"/>
          </w:tcPr>
          <w:p w14:paraId="597C0DB2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72654B6" w14:textId="19315B2B" w:rsidR="00D34B85" w:rsidRPr="00F63E1A" w:rsidRDefault="00D34B85" w:rsidP="00D34B85">
            <w:pPr>
              <w:jc w:val="both"/>
            </w:pPr>
            <w:r w:rsidRPr="002A352A">
              <w:t>Лазарев Артем Николаевич</w:t>
            </w:r>
          </w:p>
        </w:tc>
        <w:tc>
          <w:tcPr>
            <w:tcW w:w="3115" w:type="dxa"/>
          </w:tcPr>
          <w:p w14:paraId="648C84EF" w14:textId="158336DF" w:rsidR="00D34B85" w:rsidRPr="00F63E1A" w:rsidRDefault="00D34B85" w:rsidP="00D34B85">
            <w:pPr>
              <w:jc w:val="both"/>
            </w:pPr>
            <w:r w:rsidRPr="002A352A">
              <w:t>ЭГС-25</w:t>
            </w:r>
          </w:p>
        </w:tc>
      </w:tr>
      <w:tr w:rsidR="00D34B85" w14:paraId="77CA5516" w14:textId="77777777" w:rsidTr="00D34B85">
        <w:tc>
          <w:tcPr>
            <w:tcW w:w="846" w:type="dxa"/>
          </w:tcPr>
          <w:p w14:paraId="3E61AC4B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41B99FB" w14:textId="65DCCFF8" w:rsidR="00D34B85" w:rsidRPr="00F63E1A" w:rsidRDefault="00D34B85" w:rsidP="00D34B85">
            <w:pPr>
              <w:jc w:val="both"/>
            </w:pPr>
            <w:r w:rsidRPr="002A352A">
              <w:t>Черных Егор Евгеньевич</w:t>
            </w:r>
          </w:p>
        </w:tc>
        <w:tc>
          <w:tcPr>
            <w:tcW w:w="3115" w:type="dxa"/>
          </w:tcPr>
          <w:p w14:paraId="71EEF8C3" w14:textId="63233775" w:rsidR="00D34B85" w:rsidRPr="00F63E1A" w:rsidRDefault="00D34B85" w:rsidP="00D34B85">
            <w:pPr>
              <w:jc w:val="both"/>
            </w:pPr>
            <w:r w:rsidRPr="002A352A">
              <w:t>ТиГ-25</w:t>
            </w:r>
          </w:p>
        </w:tc>
      </w:tr>
      <w:tr w:rsidR="00D34B85" w14:paraId="219BBCBE" w14:textId="77777777" w:rsidTr="00D34B85">
        <w:tc>
          <w:tcPr>
            <w:tcW w:w="846" w:type="dxa"/>
          </w:tcPr>
          <w:p w14:paraId="53EDA27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E7D7256" w14:textId="59135F97" w:rsidR="00D34B85" w:rsidRPr="00F63E1A" w:rsidRDefault="00D34B85" w:rsidP="00D34B85">
            <w:pPr>
              <w:jc w:val="both"/>
            </w:pPr>
            <w:r w:rsidRPr="002A352A">
              <w:t>Киселев Роман Сергеевич</w:t>
            </w:r>
          </w:p>
        </w:tc>
        <w:tc>
          <w:tcPr>
            <w:tcW w:w="3115" w:type="dxa"/>
          </w:tcPr>
          <w:p w14:paraId="0D982A4E" w14:textId="574706C2" w:rsidR="00D34B85" w:rsidRPr="00F63E1A" w:rsidRDefault="00D34B85" w:rsidP="00D34B85">
            <w:pPr>
              <w:jc w:val="both"/>
            </w:pPr>
            <w:r w:rsidRPr="002A352A">
              <w:t>ПБ-25</w:t>
            </w:r>
          </w:p>
        </w:tc>
      </w:tr>
      <w:tr w:rsidR="00D34B85" w14:paraId="484417FC" w14:textId="77777777" w:rsidTr="00D34B85">
        <w:tc>
          <w:tcPr>
            <w:tcW w:w="846" w:type="dxa"/>
          </w:tcPr>
          <w:p w14:paraId="1814931F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85CB864" w14:textId="5ADB37B0" w:rsidR="00D34B85" w:rsidRPr="00F63E1A" w:rsidRDefault="00D34B85" w:rsidP="00D34B85">
            <w:pPr>
              <w:jc w:val="both"/>
            </w:pPr>
            <w:r w:rsidRPr="002A352A">
              <w:t>Крылов Илья Евгеньевич</w:t>
            </w:r>
          </w:p>
        </w:tc>
        <w:tc>
          <w:tcPr>
            <w:tcW w:w="3115" w:type="dxa"/>
          </w:tcPr>
          <w:p w14:paraId="481AD401" w14:textId="26F43467" w:rsidR="00D34B85" w:rsidRPr="00F63E1A" w:rsidRDefault="00D34B85" w:rsidP="00D34B85">
            <w:pPr>
              <w:jc w:val="both"/>
            </w:pPr>
            <w:r w:rsidRPr="002A352A">
              <w:t>ТиГ-25</w:t>
            </w:r>
          </w:p>
        </w:tc>
      </w:tr>
      <w:tr w:rsidR="00D34B85" w14:paraId="596003C6" w14:textId="77777777" w:rsidTr="00D34B85">
        <w:tc>
          <w:tcPr>
            <w:tcW w:w="846" w:type="dxa"/>
          </w:tcPr>
          <w:p w14:paraId="050C7732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A456453" w14:textId="018B289E" w:rsidR="00D34B85" w:rsidRPr="00F63E1A" w:rsidRDefault="00D34B85" w:rsidP="00D34B85">
            <w:pPr>
              <w:jc w:val="both"/>
            </w:pPr>
            <w:r w:rsidRPr="002A352A">
              <w:t>Беседин Максим Евгеньевич</w:t>
            </w:r>
          </w:p>
        </w:tc>
        <w:tc>
          <w:tcPr>
            <w:tcW w:w="3115" w:type="dxa"/>
          </w:tcPr>
          <w:p w14:paraId="63268F9A" w14:textId="52A1D6AA" w:rsidR="00D34B85" w:rsidRPr="00F63E1A" w:rsidRDefault="00D34B85" w:rsidP="00D34B85">
            <w:pPr>
              <w:jc w:val="both"/>
            </w:pPr>
            <w:r w:rsidRPr="002A352A">
              <w:t>РЗХ</w:t>
            </w:r>
          </w:p>
        </w:tc>
      </w:tr>
      <w:tr w:rsidR="00D34B85" w14:paraId="60AF18D9" w14:textId="77777777" w:rsidTr="00D34B85">
        <w:tc>
          <w:tcPr>
            <w:tcW w:w="846" w:type="dxa"/>
          </w:tcPr>
          <w:p w14:paraId="0A30B743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9F341D0" w14:textId="25B52A7A" w:rsidR="00D34B85" w:rsidRPr="00F63E1A" w:rsidRDefault="00D34B85" w:rsidP="00D34B85">
            <w:pPr>
              <w:jc w:val="both"/>
            </w:pPr>
            <w:r w:rsidRPr="002A352A">
              <w:t>Гущин Семен Сергеевич</w:t>
            </w:r>
          </w:p>
        </w:tc>
        <w:tc>
          <w:tcPr>
            <w:tcW w:w="3115" w:type="dxa"/>
          </w:tcPr>
          <w:p w14:paraId="54306C14" w14:textId="322B4CC8" w:rsidR="00D34B85" w:rsidRPr="00F63E1A" w:rsidRDefault="00D34B85" w:rsidP="00D34B85">
            <w:pPr>
              <w:jc w:val="both"/>
            </w:pPr>
            <w:r w:rsidRPr="002A352A">
              <w:t>РЗХ</w:t>
            </w:r>
          </w:p>
        </w:tc>
      </w:tr>
      <w:tr w:rsidR="00D34B85" w14:paraId="218C3A94" w14:textId="77777777" w:rsidTr="00D34B85">
        <w:tc>
          <w:tcPr>
            <w:tcW w:w="846" w:type="dxa"/>
          </w:tcPr>
          <w:p w14:paraId="24E5E683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2C8FB7F" w14:textId="422D72EB" w:rsidR="00D34B85" w:rsidRPr="00F63E1A" w:rsidRDefault="00D34B85" w:rsidP="00D34B85">
            <w:pPr>
              <w:jc w:val="both"/>
            </w:pPr>
            <w:r w:rsidRPr="002A352A">
              <w:t xml:space="preserve">Кондратов </w:t>
            </w:r>
            <w:proofErr w:type="spellStart"/>
            <w:r w:rsidRPr="002A352A">
              <w:t>Егений</w:t>
            </w:r>
            <w:proofErr w:type="spellEnd"/>
            <w:r w:rsidRPr="002A352A">
              <w:t xml:space="preserve"> Алексеевич</w:t>
            </w:r>
          </w:p>
        </w:tc>
        <w:tc>
          <w:tcPr>
            <w:tcW w:w="3115" w:type="dxa"/>
          </w:tcPr>
          <w:p w14:paraId="1364EAB1" w14:textId="649E682D" w:rsidR="00D34B85" w:rsidRPr="00F63E1A" w:rsidRDefault="00D34B85" w:rsidP="00D34B85">
            <w:pPr>
              <w:jc w:val="both"/>
            </w:pPr>
            <w:r w:rsidRPr="002A352A">
              <w:t>РЗХ</w:t>
            </w:r>
          </w:p>
        </w:tc>
      </w:tr>
      <w:tr w:rsidR="00D34B85" w14:paraId="2F55DB7F" w14:textId="77777777" w:rsidTr="00D34B85">
        <w:tc>
          <w:tcPr>
            <w:tcW w:w="846" w:type="dxa"/>
          </w:tcPr>
          <w:p w14:paraId="0C6BED94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3860123" w14:textId="0F60FD24" w:rsidR="00D34B85" w:rsidRPr="00F63E1A" w:rsidRDefault="00D34B85" w:rsidP="00D34B85">
            <w:pPr>
              <w:jc w:val="both"/>
            </w:pPr>
            <w:proofErr w:type="spellStart"/>
            <w:r w:rsidRPr="00C134FD">
              <w:t>Лазухина</w:t>
            </w:r>
            <w:proofErr w:type="spellEnd"/>
            <w:r w:rsidRPr="00C134FD">
              <w:t xml:space="preserve"> Мария Александровна</w:t>
            </w:r>
          </w:p>
        </w:tc>
        <w:tc>
          <w:tcPr>
            <w:tcW w:w="3115" w:type="dxa"/>
          </w:tcPr>
          <w:p w14:paraId="66E6624C" w14:textId="16DC1470" w:rsidR="00D34B85" w:rsidRPr="00F63E1A" w:rsidRDefault="00D34B85" w:rsidP="00D34B85">
            <w:pPr>
              <w:jc w:val="both"/>
            </w:pPr>
            <w:r w:rsidRPr="00C134FD">
              <w:t>ТиГ-25</w:t>
            </w:r>
          </w:p>
        </w:tc>
      </w:tr>
      <w:tr w:rsidR="00D34B85" w14:paraId="4D76944D" w14:textId="77777777" w:rsidTr="00D34B85">
        <w:tc>
          <w:tcPr>
            <w:tcW w:w="846" w:type="dxa"/>
          </w:tcPr>
          <w:p w14:paraId="54A96E1F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2F28849" w14:textId="1408D5AC" w:rsidR="00D34B85" w:rsidRPr="00F63E1A" w:rsidRDefault="00D34B85" w:rsidP="00D34B85">
            <w:pPr>
              <w:jc w:val="both"/>
            </w:pPr>
            <w:r w:rsidRPr="00C134FD">
              <w:t>Рочева Карина Ивановна</w:t>
            </w:r>
          </w:p>
        </w:tc>
        <w:tc>
          <w:tcPr>
            <w:tcW w:w="3115" w:type="dxa"/>
          </w:tcPr>
          <w:p w14:paraId="2D631703" w14:textId="31F9D7D0" w:rsidR="00D34B85" w:rsidRPr="00F63E1A" w:rsidRDefault="00D34B85" w:rsidP="00D34B85">
            <w:pPr>
              <w:jc w:val="both"/>
            </w:pPr>
            <w:r w:rsidRPr="00C134FD">
              <w:t>ПБ-25</w:t>
            </w:r>
          </w:p>
        </w:tc>
      </w:tr>
      <w:tr w:rsidR="00D34B85" w14:paraId="26DF8B1B" w14:textId="77777777" w:rsidTr="00D34B85">
        <w:tc>
          <w:tcPr>
            <w:tcW w:w="846" w:type="dxa"/>
          </w:tcPr>
          <w:p w14:paraId="44702EA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EB98865" w14:textId="58D92678" w:rsidR="00D34B85" w:rsidRPr="00F63E1A" w:rsidRDefault="00D34B85" w:rsidP="00D34B85">
            <w:pPr>
              <w:jc w:val="both"/>
            </w:pPr>
            <w:proofErr w:type="spellStart"/>
            <w:r w:rsidRPr="00C134FD">
              <w:t>Грогуленко</w:t>
            </w:r>
            <w:proofErr w:type="spellEnd"/>
            <w:r w:rsidRPr="00C134FD">
              <w:t xml:space="preserve"> Алина Дмитриевна</w:t>
            </w:r>
          </w:p>
        </w:tc>
        <w:tc>
          <w:tcPr>
            <w:tcW w:w="3115" w:type="dxa"/>
          </w:tcPr>
          <w:p w14:paraId="4EB23D1E" w14:textId="1DA5B69E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4E6DA79A" w14:textId="77777777" w:rsidTr="00D34B85">
        <w:tc>
          <w:tcPr>
            <w:tcW w:w="846" w:type="dxa"/>
          </w:tcPr>
          <w:p w14:paraId="5687B21C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EC8AE38" w14:textId="795B89E3" w:rsidR="00D34B85" w:rsidRPr="00F63E1A" w:rsidRDefault="00D34B85" w:rsidP="00D34B85">
            <w:pPr>
              <w:jc w:val="both"/>
            </w:pPr>
            <w:r w:rsidRPr="00C134FD">
              <w:t xml:space="preserve">Алеева Эвелина </w:t>
            </w:r>
            <w:proofErr w:type="spellStart"/>
            <w:r w:rsidRPr="00C134FD">
              <w:t>Вахиловна</w:t>
            </w:r>
            <w:proofErr w:type="spellEnd"/>
          </w:p>
        </w:tc>
        <w:tc>
          <w:tcPr>
            <w:tcW w:w="3115" w:type="dxa"/>
          </w:tcPr>
          <w:p w14:paraId="63D07036" w14:textId="47C5B609" w:rsidR="00D34B85" w:rsidRPr="00F63E1A" w:rsidRDefault="00D34B85" w:rsidP="00D34B85">
            <w:pPr>
              <w:jc w:val="both"/>
            </w:pPr>
            <w:r w:rsidRPr="00C134FD">
              <w:t>СДоч-25</w:t>
            </w:r>
          </w:p>
        </w:tc>
      </w:tr>
      <w:tr w:rsidR="00D34B85" w14:paraId="0A2E4672" w14:textId="77777777" w:rsidTr="00D34B85">
        <w:tc>
          <w:tcPr>
            <w:tcW w:w="846" w:type="dxa"/>
          </w:tcPr>
          <w:p w14:paraId="1BE81388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142155C" w14:textId="06E558C1" w:rsidR="00D34B85" w:rsidRPr="00F63E1A" w:rsidRDefault="00D34B85" w:rsidP="00D34B85">
            <w:pPr>
              <w:jc w:val="both"/>
            </w:pPr>
            <w:r w:rsidRPr="00C134FD">
              <w:t>Лихачева Ольга Сергеевна</w:t>
            </w:r>
          </w:p>
        </w:tc>
        <w:tc>
          <w:tcPr>
            <w:tcW w:w="3115" w:type="dxa"/>
          </w:tcPr>
          <w:p w14:paraId="4F3A49CE" w14:textId="278AA3A7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0E95A755" w14:textId="77777777" w:rsidTr="00D34B85">
        <w:tc>
          <w:tcPr>
            <w:tcW w:w="846" w:type="dxa"/>
          </w:tcPr>
          <w:p w14:paraId="1A47A1E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919D794" w14:textId="0CB518B6" w:rsidR="00D34B85" w:rsidRPr="00F63E1A" w:rsidRDefault="00D34B85" w:rsidP="00D34B85">
            <w:pPr>
              <w:jc w:val="both"/>
            </w:pPr>
            <w:r w:rsidRPr="00C134FD">
              <w:t>Виноградова София Максимовна</w:t>
            </w:r>
          </w:p>
        </w:tc>
        <w:tc>
          <w:tcPr>
            <w:tcW w:w="3115" w:type="dxa"/>
          </w:tcPr>
          <w:p w14:paraId="7F70345C" w14:textId="1A81A5D5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12345610" w14:textId="77777777" w:rsidTr="00D34B85">
        <w:tc>
          <w:tcPr>
            <w:tcW w:w="846" w:type="dxa"/>
          </w:tcPr>
          <w:p w14:paraId="5539A11C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EE68B30" w14:textId="7AC39A31" w:rsidR="00D34B85" w:rsidRPr="00F63E1A" w:rsidRDefault="00D34B85" w:rsidP="00D34B85">
            <w:pPr>
              <w:jc w:val="both"/>
            </w:pPr>
            <w:r w:rsidRPr="00C134FD">
              <w:t>Тренина Наталья Александровна</w:t>
            </w:r>
          </w:p>
        </w:tc>
        <w:tc>
          <w:tcPr>
            <w:tcW w:w="3115" w:type="dxa"/>
          </w:tcPr>
          <w:p w14:paraId="0D766604" w14:textId="3CFF4462" w:rsidR="00D34B85" w:rsidRPr="00F63E1A" w:rsidRDefault="00D34B85" w:rsidP="00D34B85">
            <w:pPr>
              <w:jc w:val="both"/>
            </w:pPr>
            <w:r w:rsidRPr="00C134FD">
              <w:t>СДоч-25</w:t>
            </w:r>
          </w:p>
        </w:tc>
      </w:tr>
      <w:tr w:rsidR="00D34B85" w14:paraId="44B14126" w14:textId="77777777" w:rsidTr="00D34B85">
        <w:tc>
          <w:tcPr>
            <w:tcW w:w="846" w:type="dxa"/>
          </w:tcPr>
          <w:p w14:paraId="54230B3C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F72D044" w14:textId="27EF43BD" w:rsidR="00D34B85" w:rsidRPr="00F63E1A" w:rsidRDefault="00D34B85" w:rsidP="00D34B85">
            <w:pPr>
              <w:jc w:val="both"/>
            </w:pPr>
            <w:r w:rsidRPr="00C134FD">
              <w:t>Енина Ульяна Денисовна</w:t>
            </w:r>
          </w:p>
        </w:tc>
        <w:tc>
          <w:tcPr>
            <w:tcW w:w="3115" w:type="dxa"/>
          </w:tcPr>
          <w:p w14:paraId="52ACA7E1" w14:textId="21065EDD" w:rsidR="00D34B85" w:rsidRPr="00F63E1A" w:rsidRDefault="00D34B85" w:rsidP="00D34B85">
            <w:pPr>
              <w:jc w:val="both"/>
            </w:pPr>
            <w:r w:rsidRPr="00C134FD">
              <w:t>ПБ-25</w:t>
            </w:r>
          </w:p>
        </w:tc>
      </w:tr>
      <w:tr w:rsidR="00D34B85" w14:paraId="5EB566BB" w14:textId="77777777" w:rsidTr="00D34B85">
        <w:tc>
          <w:tcPr>
            <w:tcW w:w="846" w:type="dxa"/>
          </w:tcPr>
          <w:p w14:paraId="648E5A05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4206A87" w14:textId="0C71F66A" w:rsidR="00D34B85" w:rsidRPr="00F63E1A" w:rsidRDefault="00D34B85" w:rsidP="00D34B85">
            <w:pPr>
              <w:jc w:val="both"/>
            </w:pPr>
            <w:r w:rsidRPr="00C134FD">
              <w:t>Балакина Ольга Андреевна</w:t>
            </w:r>
          </w:p>
        </w:tc>
        <w:tc>
          <w:tcPr>
            <w:tcW w:w="3115" w:type="dxa"/>
          </w:tcPr>
          <w:p w14:paraId="2AA3886C" w14:textId="0B0707D8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488383AD" w14:textId="77777777" w:rsidTr="00D34B85">
        <w:tc>
          <w:tcPr>
            <w:tcW w:w="846" w:type="dxa"/>
          </w:tcPr>
          <w:p w14:paraId="46109B0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6173B5A" w14:textId="27C499F3" w:rsidR="00D34B85" w:rsidRPr="00F63E1A" w:rsidRDefault="00D34B85" w:rsidP="00D34B85">
            <w:pPr>
              <w:jc w:val="both"/>
            </w:pPr>
            <w:proofErr w:type="spellStart"/>
            <w:r w:rsidRPr="00C134FD">
              <w:t>Теляга</w:t>
            </w:r>
            <w:proofErr w:type="spellEnd"/>
            <w:r w:rsidRPr="00C134FD">
              <w:t xml:space="preserve"> Валерия Михайловна</w:t>
            </w:r>
          </w:p>
        </w:tc>
        <w:tc>
          <w:tcPr>
            <w:tcW w:w="3115" w:type="dxa"/>
          </w:tcPr>
          <w:p w14:paraId="444C91D5" w14:textId="3C52C6C2" w:rsidR="00D34B85" w:rsidRPr="00F63E1A" w:rsidRDefault="00D34B85" w:rsidP="00D34B85">
            <w:pPr>
              <w:jc w:val="both"/>
            </w:pPr>
            <w:r w:rsidRPr="00C134FD">
              <w:t>ТиГ-25</w:t>
            </w:r>
          </w:p>
        </w:tc>
      </w:tr>
      <w:tr w:rsidR="00D34B85" w14:paraId="74C6D34E" w14:textId="77777777" w:rsidTr="00D34B85">
        <w:tc>
          <w:tcPr>
            <w:tcW w:w="846" w:type="dxa"/>
          </w:tcPr>
          <w:p w14:paraId="03883B3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C535F14" w14:textId="4E9FE541" w:rsidR="00D34B85" w:rsidRPr="00F63E1A" w:rsidRDefault="00D34B85" w:rsidP="00D34B85">
            <w:pPr>
              <w:jc w:val="both"/>
            </w:pPr>
            <w:r w:rsidRPr="00C134FD">
              <w:t>Зырянцева Кира Викторовна</w:t>
            </w:r>
          </w:p>
        </w:tc>
        <w:tc>
          <w:tcPr>
            <w:tcW w:w="3115" w:type="dxa"/>
          </w:tcPr>
          <w:p w14:paraId="45735669" w14:textId="672AD437" w:rsidR="00D34B85" w:rsidRPr="00F63E1A" w:rsidRDefault="00D34B85" w:rsidP="00D34B85">
            <w:pPr>
              <w:jc w:val="both"/>
            </w:pPr>
            <w:r w:rsidRPr="00C134FD">
              <w:t>ПБ-25</w:t>
            </w:r>
          </w:p>
        </w:tc>
      </w:tr>
      <w:tr w:rsidR="00D34B85" w14:paraId="3BE0A9B3" w14:textId="77777777" w:rsidTr="00D34B85">
        <w:tc>
          <w:tcPr>
            <w:tcW w:w="846" w:type="dxa"/>
          </w:tcPr>
          <w:p w14:paraId="431123F7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39D9CAA" w14:textId="711C2781" w:rsidR="00D34B85" w:rsidRPr="00F63E1A" w:rsidRDefault="00D34B85" w:rsidP="00D34B85">
            <w:pPr>
              <w:jc w:val="both"/>
            </w:pPr>
            <w:r w:rsidRPr="00C134FD">
              <w:t>Логинова Надежда Константиновна</w:t>
            </w:r>
          </w:p>
        </w:tc>
        <w:tc>
          <w:tcPr>
            <w:tcW w:w="3115" w:type="dxa"/>
          </w:tcPr>
          <w:p w14:paraId="508FE8BE" w14:textId="602484C9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587FBBFA" w14:textId="77777777" w:rsidTr="00D34B85">
        <w:tc>
          <w:tcPr>
            <w:tcW w:w="846" w:type="dxa"/>
          </w:tcPr>
          <w:p w14:paraId="63DEDD5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7DD4823" w14:textId="7406F5D9" w:rsidR="00D34B85" w:rsidRPr="00F63E1A" w:rsidRDefault="00D34B85" w:rsidP="00D34B85">
            <w:pPr>
              <w:jc w:val="both"/>
            </w:pPr>
            <w:proofErr w:type="spellStart"/>
            <w:r w:rsidRPr="00C134FD">
              <w:t>Безеда</w:t>
            </w:r>
            <w:proofErr w:type="spellEnd"/>
            <w:r w:rsidRPr="00C134FD">
              <w:t xml:space="preserve"> Екатерина Ивановна</w:t>
            </w:r>
          </w:p>
        </w:tc>
        <w:tc>
          <w:tcPr>
            <w:tcW w:w="3115" w:type="dxa"/>
          </w:tcPr>
          <w:p w14:paraId="7F256424" w14:textId="4A127613" w:rsidR="00D34B85" w:rsidRPr="00F63E1A" w:rsidRDefault="00D34B85" w:rsidP="00D34B85">
            <w:pPr>
              <w:jc w:val="both"/>
            </w:pPr>
            <w:r w:rsidRPr="00C134FD">
              <w:t>РЭМ-25</w:t>
            </w:r>
          </w:p>
        </w:tc>
      </w:tr>
      <w:tr w:rsidR="00D34B85" w14:paraId="0FE9A68C" w14:textId="77777777" w:rsidTr="00D34B85">
        <w:tc>
          <w:tcPr>
            <w:tcW w:w="846" w:type="dxa"/>
          </w:tcPr>
          <w:p w14:paraId="35F1B913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555D22A" w14:textId="414894A3" w:rsidR="00D34B85" w:rsidRPr="00F63E1A" w:rsidRDefault="00D34B85" w:rsidP="00D34B85">
            <w:pPr>
              <w:jc w:val="both"/>
            </w:pPr>
            <w:r w:rsidRPr="00C134FD">
              <w:t>Рахимова Анна Руслановна</w:t>
            </w:r>
          </w:p>
        </w:tc>
        <w:tc>
          <w:tcPr>
            <w:tcW w:w="3115" w:type="dxa"/>
          </w:tcPr>
          <w:p w14:paraId="186C5AF2" w14:textId="187B13F9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6935918A" w14:textId="77777777" w:rsidTr="00D34B85">
        <w:tc>
          <w:tcPr>
            <w:tcW w:w="846" w:type="dxa"/>
          </w:tcPr>
          <w:p w14:paraId="66FED92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9DC9716" w14:textId="44B9FA5E" w:rsidR="00D34B85" w:rsidRPr="00F63E1A" w:rsidRDefault="00D34B85" w:rsidP="00D34B85">
            <w:pPr>
              <w:jc w:val="both"/>
            </w:pPr>
            <w:r w:rsidRPr="00C134FD">
              <w:t>Гончар Наталья Максимовна</w:t>
            </w:r>
          </w:p>
        </w:tc>
        <w:tc>
          <w:tcPr>
            <w:tcW w:w="3115" w:type="dxa"/>
          </w:tcPr>
          <w:p w14:paraId="7E9D077F" w14:textId="2DC6C9DB" w:rsidR="00D34B85" w:rsidRPr="00F63E1A" w:rsidRDefault="00D34B85" w:rsidP="00D34B85">
            <w:pPr>
              <w:jc w:val="both"/>
            </w:pPr>
            <w:r w:rsidRPr="00C134FD">
              <w:t>РА-25</w:t>
            </w:r>
          </w:p>
        </w:tc>
      </w:tr>
      <w:tr w:rsidR="00D34B85" w14:paraId="59572846" w14:textId="77777777" w:rsidTr="00D34B85">
        <w:tc>
          <w:tcPr>
            <w:tcW w:w="846" w:type="dxa"/>
          </w:tcPr>
          <w:p w14:paraId="764EB385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449F60B" w14:textId="3E3AAB01" w:rsidR="00D34B85" w:rsidRPr="00F63E1A" w:rsidRDefault="00D34B85" w:rsidP="00D34B85">
            <w:pPr>
              <w:jc w:val="both"/>
            </w:pPr>
            <w:r w:rsidRPr="00C134FD">
              <w:t>Рочева Ирина Дмитриевна</w:t>
            </w:r>
          </w:p>
        </w:tc>
        <w:tc>
          <w:tcPr>
            <w:tcW w:w="3115" w:type="dxa"/>
          </w:tcPr>
          <w:p w14:paraId="6470E03B" w14:textId="6BBF1409" w:rsidR="00D34B85" w:rsidRPr="00F63E1A" w:rsidRDefault="00D34B85" w:rsidP="00D34B85">
            <w:pPr>
              <w:jc w:val="both"/>
            </w:pPr>
            <w:r w:rsidRPr="00C134FD">
              <w:t>РЭМ-25</w:t>
            </w:r>
          </w:p>
        </w:tc>
      </w:tr>
      <w:tr w:rsidR="00D34B85" w14:paraId="6D845CE6" w14:textId="77777777" w:rsidTr="00D34B85">
        <w:tc>
          <w:tcPr>
            <w:tcW w:w="846" w:type="dxa"/>
          </w:tcPr>
          <w:p w14:paraId="62E01340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94F72D7" w14:textId="1C7092D6" w:rsidR="00D34B85" w:rsidRPr="00F63E1A" w:rsidRDefault="00D34B85" w:rsidP="00D34B85">
            <w:pPr>
              <w:jc w:val="both"/>
            </w:pPr>
            <w:r w:rsidRPr="00C134FD">
              <w:t>Конева Александра Сергеевна</w:t>
            </w:r>
          </w:p>
        </w:tc>
        <w:tc>
          <w:tcPr>
            <w:tcW w:w="3115" w:type="dxa"/>
          </w:tcPr>
          <w:p w14:paraId="07F56DDD" w14:textId="25BDCF12" w:rsidR="00D34B85" w:rsidRPr="00F63E1A" w:rsidRDefault="00D34B85" w:rsidP="00D34B85">
            <w:pPr>
              <w:jc w:val="both"/>
            </w:pPr>
            <w:r w:rsidRPr="00C134FD">
              <w:t>ТиГ-25</w:t>
            </w:r>
          </w:p>
        </w:tc>
      </w:tr>
      <w:tr w:rsidR="00D34B85" w14:paraId="08AABEF1" w14:textId="77777777" w:rsidTr="00D34B85">
        <w:tc>
          <w:tcPr>
            <w:tcW w:w="846" w:type="dxa"/>
          </w:tcPr>
          <w:p w14:paraId="717030F7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8136B63" w14:textId="7DBDA945" w:rsidR="00D34B85" w:rsidRPr="00F63E1A" w:rsidRDefault="00D34B85" w:rsidP="00D34B85">
            <w:pPr>
              <w:jc w:val="both"/>
            </w:pPr>
            <w:proofErr w:type="spellStart"/>
            <w:r w:rsidRPr="00C134FD">
              <w:t>Гергенрейдер</w:t>
            </w:r>
            <w:proofErr w:type="spellEnd"/>
            <w:r w:rsidRPr="00C134FD">
              <w:t xml:space="preserve"> Мария Александровна</w:t>
            </w:r>
          </w:p>
        </w:tc>
        <w:tc>
          <w:tcPr>
            <w:tcW w:w="3115" w:type="dxa"/>
          </w:tcPr>
          <w:p w14:paraId="1C0BB851" w14:textId="7013C40F" w:rsidR="00D34B85" w:rsidRPr="00F63E1A" w:rsidRDefault="00D34B85" w:rsidP="00D34B85">
            <w:pPr>
              <w:jc w:val="both"/>
            </w:pPr>
            <w:r w:rsidRPr="00C134FD">
              <w:t>ТК-25</w:t>
            </w:r>
          </w:p>
        </w:tc>
      </w:tr>
      <w:tr w:rsidR="00D34B85" w14:paraId="5C6119F7" w14:textId="77777777" w:rsidTr="00D34B85">
        <w:tc>
          <w:tcPr>
            <w:tcW w:w="846" w:type="dxa"/>
          </w:tcPr>
          <w:p w14:paraId="6D02EE02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471BFDC" w14:textId="4155675D" w:rsidR="00D34B85" w:rsidRPr="00F63E1A" w:rsidRDefault="00D34B85" w:rsidP="00D34B85">
            <w:pPr>
              <w:jc w:val="both"/>
            </w:pPr>
            <w:proofErr w:type="spellStart"/>
            <w:r w:rsidRPr="00C134FD">
              <w:t>Атанасова</w:t>
            </w:r>
            <w:proofErr w:type="spellEnd"/>
            <w:r w:rsidRPr="00C134FD">
              <w:t xml:space="preserve"> </w:t>
            </w:r>
            <w:proofErr w:type="spellStart"/>
            <w:r w:rsidRPr="00C134FD">
              <w:t>Даниэлла</w:t>
            </w:r>
            <w:proofErr w:type="spellEnd"/>
            <w:r w:rsidRPr="00C134FD">
              <w:t xml:space="preserve"> Стефановна</w:t>
            </w:r>
          </w:p>
        </w:tc>
        <w:tc>
          <w:tcPr>
            <w:tcW w:w="3115" w:type="dxa"/>
          </w:tcPr>
          <w:p w14:paraId="3ADA1B96" w14:textId="046B34A1" w:rsidR="00D34B85" w:rsidRPr="00F63E1A" w:rsidRDefault="00D34B85" w:rsidP="00D34B85">
            <w:pPr>
              <w:jc w:val="both"/>
            </w:pPr>
            <w:r w:rsidRPr="00C134FD">
              <w:t>ТиГ-25</w:t>
            </w:r>
          </w:p>
        </w:tc>
      </w:tr>
      <w:tr w:rsidR="00D34B85" w14:paraId="240DBD26" w14:textId="77777777" w:rsidTr="00D34B85">
        <w:tc>
          <w:tcPr>
            <w:tcW w:w="846" w:type="dxa"/>
          </w:tcPr>
          <w:p w14:paraId="0809950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2A5FEBC" w14:textId="1FCEAFCD" w:rsidR="00D34B85" w:rsidRPr="00F63E1A" w:rsidRDefault="00D34B85" w:rsidP="00D34B85">
            <w:pPr>
              <w:jc w:val="both"/>
            </w:pPr>
            <w:r w:rsidRPr="00C134FD">
              <w:t>Иванова Диана Николаевна</w:t>
            </w:r>
          </w:p>
        </w:tc>
        <w:tc>
          <w:tcPr>
            <w:tcW w:w="3115" w:type="dxa"/>
          </w:tcPr>
          <w:p w14:paraId="652A550D" w14:textId="573AFE7F" w:rsidR="00D34B85" w:rsidRPr="00F63E1A" w:rsidRDefault="00D34B85" w:rsidP="00D34B85">
            <w:pPr>
              <w:jc w:val="both"/>
            </w:pPr>
            <w:r w:rsidRPr="00C134FD">
              <w:t>ТК-25</w:t>
            </w:r>
          </w:p>
        </w:tc>
      </w:tr>
      <w:tr w:rsidR="00D34B85" w14:paraId="724505EB" w14:textId="77777777" w:rsidTr="00D34B85">
        <w:tc>
          <w:tcPr>
            <w:tcW w:w="846" w:type="dxa"/>
          </w:tcPr>
          <w:p w14:paraId="69EA03D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1A32CA5" w14:textId="0D4242BB" w:rsidR="00D34B85" w:rsidRPr="00F63E1A" w:rsidRDefault="00D34B85" w:rsidP="00D34B85">
            <w:pPr>
              <w:jc w:val="both"/>
            </w:pPr>
            <w:proofErr w:type="spellStart"/>
            <w:r w:rsidRPr="00C134FD">
              <w:t>Ерныхова</w:t>
            </w:r>
            <w:proofErr w:type="spellEnd"/>
            <w:r w:rsidRPr="00C134FD">
              <w:t xml:space="preserve"> Вероника Сергеевна</w:t>
            </w:r>
          </w:p>
        </w:tc>
        <w:tc>
          <w:tcPr>
            <w:tcW w:w="3115" w:type="dxa"/>
          </w:tcPr>
          <w:p w14:paraId="7BF49D57" w14:textId="4206A553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36D9E0E9" w14:textId="77777777" w:rsidTr="00D34B85">
        <w:tc>
          <w:tcPr>
            <w:tcW w:w="846" w:type="dxa"/>
          </w:tcPr>
          <w:p w14:paraId="307C55D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CF5C9CF" w14:textId="14012D22" w:rsidR="00D34B85" w:rsidRPr="00F63E1A" w:rsidRDefault="00D34B85" w:rsidP="00D34B85">
            <w:pPr>
              <w:jc w:val="both"/>
            </w:pPr>
            <w:r w:rsidRPr="00C134FD">
              <w:t>Огаркова Ксения Сергеевна</w:t>
            </w:r>
          </w:p>
        </w:tc>
        <w:tc>
          <w:tcPr>
            <w:tcW w:w="3115" w:type="dxa"/>
          </w:tcPr>
          <w:p w14:paraId="6C4BE695" w14:textId="0C2D2BE0" w:rsidR="00D34B85" w:rsidRPr="00F63E1A" w:rsidRDefault="00D34B85" w:rsidP="00D34B85">
            <w:pPr>
              <w:jc w:val="both"/>
            </w:pPr>
            <w:r w:rsidRPr="00C134FD">
              <w:t>ТиГ-25</w:t>
            </w:r>
          </w:p>
        </w:tc>
      </w:tr>
      <w:tr w:rsidR="00D34B85" w14:paraId="349F662B" w14:textId="77777777" w:rsidTr="00D34B85">
        <w:tc>
          <w:tcPr>
            <w:tcW w:w="846" w:type="dxa"/>
          </w:tcPr>
          <w:p w14:paraId="0B0F7CCF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C33BD8E" w14:textId="3BF8DE88" w:rsidR="00D34B85" w:rsidRPr="00F63E1A" w:rsidRDefault="00D34B85" w:rsidP="00D34B85">
            <w:pPr>
              <w:jc w:val="both"/>
            </w:pPr>
            <w:r w:rsidRPr="00C134FD">
              <w:t>Смирнова Анастасия Романовна</w:t>
            </w:r>
          </w:p>
        </w:tc>
        <w:tc>
          <w:tcPr>
            <w:tcW w:w="3115" w:type="dxa"/>
          </w:tcPr>
          <w:p w14:paraId="17FBDECF" w14:textId="557DDD0C" w:rsidR="00D34B85" w:rsidRPr="00F63E1A" w:rsidRDefault="00D34B85" w:rsidP="00D34B85">
            <w:pPr>
              <w:jc w:val="both"/>
            </w:pPr>
            <w:r w:rsidRPr="00C134FD">
              <w:t>РЭМ-25</w:t>
            </w:r>
          </w:p>
        </w:tc>
      </w:tr>
      <w:tr w:rsidR="00D34B85" w14:paraId="71E8F370" w14:textId="77777777" w:rsidTr="00D34B85">
        <w:tc>
          <w:tcPr>
            <w:tcW w:w="846" w:type="dxa"/>
          </w:tcPr>
          <w:p w14:paraId="55F889E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AD02855" w14:textId="589606CD" w:rsidR="00D34B85" w:rsidRPr="00F63E1A" w:rsidRDefault="00D34B85" w:rsidP="00D34B85">
            <w:pPr>
              <w:jc w:val="both"/>
            </w:pPr>
            <w:r w:rsidRPr="00C134FD">
              <w:t>Яркова Варвара Дмитриевна</w:t>
            </w:r>
          </w:p>
        </w:tc>
        <w:tc>
          <w:tcPr>
            <w:tcW w:w="3115" w:type="dxa"/>
          </w:tcPr>
          <w:p w14:paraId="5EA8198C" w14:textId="0E8FC077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296E37D0" w14:textId="77777777" w:rsidTr="00D34B85">
        <w:tc>
          <w:tcPr>
            <w:tcW w:w="846" w:type="dxa"/>
          </w:tcPr>
          <w:p w14:paraId="50C6023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74FA53C" w14:textId="3BD74E7A" w:rsidR="00D34B85" w:rsidRPr="00F63E1A" w:rsidRDefault="00D34B85" w:rsidP="00D34B85">
            <w:pPr>
              <w:jc w:val="both"/>
            </w:pPr>
            <w:proofErr w:type="spellStart"/>
            <w:r w:rsidRPr="00C134FD">
              <w:t>Якубенок</w:t>
            </w:r>
            <w:proofErr w:type="spellEnd"/>
            <w:r w:rsidRPr="00C134FD">
              <w:t xml:space="preserve"> Варвара Ивановна</w:t>
            </w:r>
          </w:p>
        </w:tc>
        <w:tc>
          <w:tcPr>
            <w:tcW w:w="3115" w:type="dxa"/>
          </w:tcPr>
          <w:p w14:paraId="2582E3E9" w14:textId="4DEA6F78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184C7840" w14:textId="77777777" w:rsidTr="00D34B85">
        <w:tc>
          <w:tcPr>
            <w:tcW w:w="846" w:type="dxa"/>
          </w:tcPr>
          <w:p w14:paraId="79B3D187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27A1C7C" w14:textId="35C31D92" w:rsidR="00D34B85" w:rsidRPr="00F63E1A" w:rsidRDefault="00D34B85" w:rsidP="00D34B85">
            <w:pPr>
              <w:jc w:val="both"/>
            </w:pPr>
            <w:r w:rsidRPr="00C134FD">
              <w:t>Григорьева Яна Александровна</w:t>
            </w:r>
          </w:p>
        </w:tc>
        <w:tc>
          <w:tcPr>
            <w:tcW w:w="3115" w:type="dxa"/>
          </w:tcPr>
          <w:p w14:paraId="21A37F04" w14:textId="19522EC0" w:rsidR="00D34B85" w:rsidRPr="00F63E1A" w:rsidRDefault="00D34B85" w:rsidP="00D34B85">
            <w:pPr>
              <w:jc w:val="both"/>
            </w:pPr>
            <w:r w:rsidRPr="00C134FD">
              <w:t>СДоч-25</w:t>
            </w:r>
          </w:p>
        </w:tc>
      </w:tr>
      <w:tr w:rsidR="00D34B85" w14:paraId="0F3A9E36" w14:textId="77777777" w:rsidTr="00D34B85">
        <w:tc>
          <w:tcPr>
            <w:tcW w:w="846" w:type="dxa"/>
          </w:tcPr>
          <w:p w14:paraId="7D34FD5A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4E85436" w14:textId="00D844E2" w:rsidR="00D34B85" w:rsidRPr="00F63E1A" w:rsidRDefault="00D34B85" w:rsidP="00D34B85">
            <w:pPr>
              <w:jc w:val="both"/>
            </w:pPr>
            <w:r w:rsidRPr="00C134FD">
              <w:t>Перевалова Дарья Михайловна</w:t>
            </w:r>
          </w:p>
        </w:tc>
        <w:tc>
          <w:tcPr>
            <w:tcW w:w="3115" w:type="dxa"/>
          </w:tcPr>
          <w:p w14:paraId="0FF398D3" w14:textId="03D7505F" w:rsidR="00D34B85" w:rsidRPr="00F63E1A" w:rsidRDefault="00D34B85" w:rsidP="00D34B85">
            <w:pPr>
              <w:jc w:val="both"/>
            </w:pPr>
            <w:r w:rsidRPr="00C134FD">
              <w:t>УНК-25</w:t>
            </w:r>
          </w:p>
        </w:tc>
      </w:tr>
      <w:tr w:rsidR="00D34B85" w14:paraId="5C3F341B" w14:textId="77777777" w:rsidTr="00D34B85">
        <w:tc>
          <w:tcPr>
            <w:tcW w:w="846" w:type="dxa"/>
          </w:tcPr>
          <w:p w14:paraId="026EE44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3374922" w14:textId="7632FDD0" w:rsidR="00D34B85" w:rsidRPr="00F63E1A" w:rsidRDefault="00D34B85" w:rsidP="00D34B85">
            <w:pPr>
              <w:jc w:val="both"/>
            </w:pPr>
            <w:r w:rsidRPr="00C134FD">
              <w:t>Толстых Домна Александровна</w:t>
            </w:r>
          </w:p>
        </w:tc>
        <w:tc>
          <w:tcPr>
            <w:tcW w:w="3115" w:type="dxa"/>
          </w:tcPr>
          <w:p w14:paraId="2AFD8E0C" w14:textId="1D400DD5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19412E77" w14:textId="77777777" w:rsidTr="00D34B85">
        <w:tc>
          <w:tcPr>
            <w:tcW w:w="846" w:type="dxa"/>
          </w:tcPr>
          <w:p w14:paraId="591347BC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3B3D10F" w14:textId="3D5F62F2" w:rsidR="00D34B85" w:rsidRPr="00F63E1A" w:rsidRDefault="00D34B85" w:rsidP="00D34B85">
            <w:pPr>
              <w:jc w:val="both"/>
            </w:pPr>
            <w:r w:rsidRPr="00C134FD">
              <w:t>Калинина Ульяна Николаевна</w:t>
            </w:r>
          </w:p>
        </w:tc>
        <w:tc>
          <w:tcPr>
            <w:tcW w:w="3115" w:type="dxa"/>
          </w:tcPr>
          <w:p w14:paraId="34681D84" w14:textId="0F63AB18" w:rsidR="00D34B85" w:rsidRPr="00F63E1A" w:rsidRDefault="00D34B85" w:rsidP="00D34B85">
            <w:pPr>
              <w:jc w:val="both"/>
            </w:pPr>
            <w:r w:rsidRPr="00C134FD">
              <w:t>РЭМ-25</w:t>
            </w:r>
          </w:p>
        </w:tc>
      </w:tr>
      <w:tr w:rsidR="00D34B85" w14:paraId="39D1B4E7" w14:textId="77777777" w:rsidTr="00D34B85">
        <w:tc>
          <w:tcPr>
            <w:tcW w:w="846" w:type="dxa"/>
          </w:tcPr>
          <w:p w14:paraId="2A938BA7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961462E" w14:textId="7DA76EA3" w:rsidR="00D34B85" w:rsidRPr="00F63E1A" w:rsidRDefault="00D34B85" w:rsidP="00D34B85">
            <w:pPr>
              <w:jc w:val="both"/>
            </w:pPr>
            <w:r w:rsidRPr="00C134FD">
              <w:t>Руденко Вероника Сергеевна</w:t>
            </w:r>
          </w:p>
        </w:tc>
        <w:tc>
          <w:tcPr>
            <w:tcW w:w="3115" w:type="dxa"/>
          </w:tcPr>
          <w:p w14:paraId="23CE3B9D" w14:textId="1B4C68E4" w:rsidR="00D34B85" w:rsidRPr="00F63E1A" w:rsidRDefault="00D34B85" w:rsidP="00D34B85">
            <w:pPr>
              <w:jc w:val="both"/>
            </w:pPr>
            <w:r w:rsidRPr="00C134FD">
              <w:t>ПБ-25</w:t>
            </w:r>
          </w:p>
        </w:tc>
      </w:tr>
      <w:tr w:rsidR="00D34B85" w14:paraId="320ED37B" w14:textId="77777777" w:rsidTr="00D34B85">
        <w:tc>
          <w:tcPr>
            <w:tcW w:w="846" w:type="dxa"/>
          </w:tcPr>
          <w:p w14:paraId="26171D7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FD27AE7" w14:textId="5D60A81A" w:rsidR="00D34B85" w:rsidRPr="00F63E1A" w:rsidRDefault="00D34B85" w:rsidP="00D34B85">
            <w:pPr>
              <w:jc w:val="both"/>
            </w:pPr>
            <w:r w:rsidRPr="00C134FD">
              <w:t>Чернявская Вероника Андреевна</w:t>
            </w:r>
          </w:p>
        </w:tc>
        <w:tc>
          <w:tcPr>
            <w:tcW w:w="3115" w:type="dxa"/>
          </w:tcPr>
          <w:p w14:paraId="28C1E8DB" w14:textId="601DCCE7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66A311CD" w14:textId="77777777" w:rsidTr="00D34B85">
        <w:tc>
          <w:tcPr>
            <w:tcW w:w="846" w:type="dxa"/>
          </w:tcPr>
          <w:p w14:paraId="782C6AE4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B0DA397" w14:textId="724AA37D" w:rsidR="00D34B85" w:rsidRPr="00F63E1A" w:rsidRDefault="00D34B85" w:rsidP="00D34B85">
            <w:pPr>
              <w:jc w:val="both"/>
            </w:pPr>
            <w:r w:rsidRPr="00C134FD">
              <w:t>Писак Мария Борисовна</w:t>
            </w:r>
          </w:p>
        </w:tc>
        <w:tc>
          <w:tcPr>
            <w:tcW w:w="3115" w:type="dxa"/>
          </w:tcPr>
          <w:p w14:paraId="3549ADF3" w14:textId="346EEFFE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21B0A92E" w14:textId="77777777" w:rsidTr="00D34B85">
        <w:tc>
          <w:tcPr>
            <w:tcW w:w="846" w:type="dxa"/>
          </w:tcPr>
          <w:p w14:paraId="5BF7D7B5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E1B25C0" w14:textId="1EF9A73C" w:rsidR="00D34B85" w:rsidRPr="00F63E1A" w:rsidRDefault="00D34B85" w:rsidP="00D34B85">
            <w:pPr>
              <w:jc w:val="both"/>
            </w:pPr>
            <w:r w:rsidRPr="00C134FD">
              <w:t>Ремнева Дарья Романовна</w:t>
            </w:r>
          </w:p>
        </w:tc>
        <w:tc>
          <w:tcPr>
            <w:tcW w:w="3115" w:type="dxa"/>
          </w:tcPr>
          <w:p w14:paraId="02841F47" w14:textId="6A9178F8" w:rsidR="00D34B85" w:rsidRPr="00F63E1A" w:rsidRDefault="00D34B85" w:rsidP="00D34B85">
            <w:pPr>
              <w:jc w:val="both"/>
            </w:pPr>
            <w:r w:rsidRPr="00C134FD">
              <w:t>СТ-25</w:t>
            </w:r>
          </w:p>
        </w:tc>
      </w:tr>
      <w:tr w:rsidR="00D34B85" w14:paraId="772AA82A" w14:textId="77777777" w:rsidTr="00D34B85">
        <w:tc>
          <w:tcPr>
            <w:tcW w:w="846" w:type="dxa"/>
          </w:tcPr>
          <w:p w14:paraId="2E96E6F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E268862" w14:textId="69DAA991" w:rsidR="00D34B85" w:rsidRPr="00F63E1A" w:rsidRDefault="00D34B85" w:rsidP="00D34B85">
            <w:pPr>
              <w:jc w:val="both"/>
            </w:pPr>
            <w:proofErr w:type="spellStart"/>
            <w:r w:rsidRPr="00C134FD">
              <w:t>Шесталова</w:t>
            </w:r>
            <w:proofErr w:type="spellEnd"/>
            <w:r w:rsidRPr="00C134FD">
              <w:t xml:space="preserve"> Ксения Алексеевна</w:t>
            </w:r>
          </w:p>
        </w:tc>
        <w:tc>
          <w:tcPr>
            <w:tcW w:w="3115" w:type="dxa"/>
          </w:tcPr>
          <w:p w14:paraId="574B19D3" w14:textId="04A819F6" w:rsidR="00D34B85" w:rsidRPr="00F63E1A" w:rsidRDefault="00D34B85" w:rsidP="00D34B85">
            <w:pPr>
              <w:jc w:val="both"/>
            </w:pPr>
            <w:r w:rsidRPr="00C134FD">
              <w:t>ПК-25</w:t>
            </w:r>
          </w:p>
        </w:tc>
      </w:tr>
      <w:tr w:rsidR="00D34B85" w14:paraId="3096B70C" w14:textId="77777777" w:rsidTr="00D34B85">
        <w:tc>
          <w:tcPr>
            <w:tcW w:w="846" w:type="dxa"/>
          </w:tcPr>
          <w:p w14:paraId="32397731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19E4EE4" w14:textId="5369FA5E" w:rsidR="00D34B85" w:rsidRPr="00F63E1A" w:rsidRDefault="00D34B85" w:rsidP="00D34B85">
            <w:pPr>
              <w:jc w:val="both"/>
            </w:pPr>
            <w:r w:rsidRPr="008C7391">
              <w:t>Грибовская Елизавета Алексеевна</w:t>
            </w:r>
          </w:p>
        </w:tc>
        <w:tc>
          <w:tcPr>
            <w:tcW w:w="3115" w:type="dxa"/>
          </w:tcPr>
          <w:p w14:paraId="11457498" w14:textId="23B6CECD" w:rsidR="00D34B85" w:rsidRPr="00F63E1A" w:rsidRDefault="00D34B85" w:rsidP="00D34B85">
            <w:pPr>
              <w:jc w:val="both"/>
            </w:pPr>
            <w:r w:rsidRPr="008C7391">
              <w:t>СТ-25</w:t>
            </w:r>
          </w:p>
        </w:tc>
      </w:tr>
      <w:tr w:rsidR="00D34B85" w14:paraId="0BBB3E80" w14:textId="77777777" w:rsidTr="00D34B85">
        <w:tc>
          <w:tcPr>
            <w:tcW w:w="846" w:type="dxa"/>
          </w:tcPr>
          <w:p w14:paraId="10278D2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585F1783" w14:textId="37286278" w:rsidR="00D34B85" w:rsidRPr="00F63E1A" w:rsidRDefault="00D34B85" w:rsidP="00D34B85">
            <w:pPr>
              <w:jc w:val="both"/>
            </w:pPr>
            <w:r w:rsidRPr="008C7391">
              <w:t>Моисей Дарья Александровна</w:t>
            </w:r>
          </w:p>
        </w:tc>
        <w:tc>
          <w:tcPr>
            <w:tcW w:w="3115" w:type="dxa"/>
          </w:tcPr>
          <w:p w14:paraId="5315F094" w14:textId="235660D3" w:rsidR="00D34B85" w:rsidRPr="00F63E1A" w:rsidRDefault="00D34B85" w:rsidP="00D34B85">
            <w:pPr>
              <w:jc w:val="both"/>
            </w:pPr>
            <w:r w:rsidRPr="008C7391">
              <w:t>ПК-25</w:t>
            </w:r>
          </w:p>
        </w:tc>
      </w:tr>
      <w:tr w:rsidR="00D34B85" w14:paraId="1898343D" w14:textId="77777777" w:rsidTr="00D34B85">
        <w:tc>
          <w:tcPr>
            <w:tcW w:w="846" w:type="dxa"/>
          </w:tcPr>
          <w:p w14:paraId="13C0BF7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647E4133" w14:textId="43CD4037" w:rsidR="00D34B85" w:rsidRPr="00F63E1A" w:rsidRDefault="00D34B85" w:rsidP="00D34B85">
            <w:pPr>
              <w:jc w:val="both"/>
            </w:pPr>
            <w:proofErr w:type="spellStart"/>
            <w:r w:rsidRPr="008C7391">
              <w:t>Элеханова</w:t>
            </w:r>
            <w:proofErr w:type="spellEnd"/>
            <w:r w:rsidRPr="008C7391">
              <w:t xml:space="preserve"> Елена Алексеевна</w:t>
            </w:r>
          </w:p>
        </w:tc>
        <w:tc>
          <w:tcPr>
            <w:tcW w:w="3115" w:type="dxa"/>
          </w:tcPr>
          <w:p w14:paraId="5A981CDD" w14:textId="34255559" w:rsidR="00D34B85" w:rsidRPr="00F63E1A" w:rsidRDefault="00D34B85" w:rsidP="00D34B85">
            <w:pPr>
              <w:jc w:val="both"/>
            </w:pPr>
            <w:r w:rsidRPr="008C7391">
              <w:t>ПБ-25</w:t>
            </w:r>
          </w:p>
        </w:tc>
      </w:tr>
      <w:tr w:rsidR="00D34B85" w14:paraId="7E57DF98" w14:textId="77777777" w:rsidTr="00D34B85">
        <w:tc>
          <w:tcPr>
            <w:tcW w:w="846" w:type="dxa"/>
          </w:tcPr>
          <w:p w14:paraId="5B6D48D8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A906F99" w14:textId="735FA499" w:rsidR="00D34B85" w:rsidRPr="00F63E1A" w:rsidRDefault="00D34B85" w:rsidP="00D34B85">
            <w:pPr>
              <w:jc w:val="both"/>
            </w:pPr>
            <w:r w:rsidRPr="00C87C42">
              <w:t>Бородина Вероника Евгеньевна</w:t>
            </w:r>
          </w:p>
        </w:tc>
        <w:tc>
          <w:tcPr>
            <w:tcW w:w="3115" w:type="dxa"/>
          </w:tcPr>
          <w:p w14:paraId="6215EDFD" w14:textId="373A71E7" w:rsidR="00D34B85" w:rsidRPr="00F63E1A" w:rsidRDefault="00D34B85" w:rsidP="00D34B85">
            <w:pPr>
              <w:jc w:val="both"/>
            </w:pPr>
            <w:r w:rsidRPr="00C87C42">
              <w:t>РЭМ-25</w:t>
            </w:r>
          </w:p>
        </w:tc>
      </w:tr>
      <w:tr w:rsidR="00D34B85" w14:paraId="1FD97D07" w14:textId="77777777" w:rsidTr="00D34B85">
        <w:tc>
          <w:tcPr>
            <w:tcW w:w="846" w:type="dxa"/>
          </w:tcPr>
          <w:p w14:paraId="41E33B56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5681DEB" w14:textId="5830692F" w:rsidR="00D34B85" w:rsidRPr="00F63E1A" w:rsidRDefault="00D34B85" w:rsidP="00D34B85">
            <w:pPr>
              <w:jc w:val="both"/>
            </w:pPr>
            <w:proofErr w:type="spellStart"/>
            <w:r w:rsidRPr="00C87C42">
              <w:t>Картыкова</w:t>
            </w:r>
            <w:proofErr w:type="spellEnd"/>
            <w:r w:rsidRPr="00C87C42">
              <w:t xml:space="preserve"> София Алексеевна</w:t>
            </w:r>
          </w:p>
        </w:tc>
        <w:tc>
          <w:tcPr>
            <w:tcW w:w="3115" w:type="dxa"/>
          </w:tcPr>
          <w:p w14:paraId="4650ABBE" w14:textId="544007BD" w:rsidR="00D34B85" w:rsidRPr="00F63E1A" w:rsidRDefault="00D34B85" w:rsidP="00D34B85">
            <w:pPr>
              <w:jc w:val="both"/>
            </w:pPr>
            <w:r w:rsidRPr="00C87C42">
              <w:t>ТК-25</w:t>
            </w:r>
          </w:p>
        </w:tc>
      </w:tr>
      <w:tr w:rsidR="00D34B85" w14:paraId="5C21D790" w14:textId="77777777" w:rsidTr="00D34B85">
        <w:tc>
          <w:tcPr>
            <w:tcW w:w="846" w:type="dxa"/>
          </w:tcPr>
          <w:p w14:paraId="5C2BF952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E089662" w14:textId="3775CB6E" w:rsidR="00D34B85" w:rsidRPr="00F63E1A" w:rsidRDefault="00D34B85" w:rsidP="00D34B85">
            <w:pPr>
              <w:jc w:val="both"/>
            </w:pPr>
            <w:proofErr w:type="spellStart"/>
            <w:r w:rsidRPr="00C87C42">
              <w:t>Телипан</w:t>
            </w:r>
            <w:proofErr w:type="spellEnd"/>
            <w:r w:rsidRPr="00C87C42">
              <w:t xml:space="preserve"> </w:t>
            </w:r>
            <w:proofErr w:type="spellStart"/>
            <w:r w:rsidRPr="00C87C42">
              <w:t>Аурика</w:t>
            </w:r>
            <w:proofErr w:type="spellEnd"/>
            <w:r w:rsidRPr="00C87C42">
              <w:t xml:space="preserve"> Викторовна</w:t>
            </w:r>
          </w:p>
        </w:tc>
        <w:tc>
          <w:tcPr>
            <w:tcW w:w="3115" w:type="dxa"/>
          </w:tcPr>
          <w:p w14:paraId="4A7DEE0A" w14:textId="3D0A18C6" w:rsidR="00D34B85" w:rsidRPr="00F63E1A" w:rsidRDefault="00D34B85" w:rsidP="00D34B85">
            <w:pPr>
              <w:jc w:val="both"/>
            </w:pPr>
            <w:r w:rsidRPr="00C87C42">
              <w:t>ТК-25</w:t>
            </w:r>
          </w:p>
        </w:tc>
      </w:tr>
      <w:tr w:rsidR="00D34B85" w14:paraId="19EF9FC8" w14:textId="77777777" w:rsidTr="00D34B85">
        <w:tc>
          <w:tcPr>
            <w:tcW w:w="846" w:type="dxa"/>
          </w:tcPr>
          <w:p w14:paraId="41EED82E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02E84371" w14:textId="4765274A" w:rsidR="00D34B85" w:rsidRPr="00F63E1A" w:rsidRDefault="00D34B85" w:rsidP="00D34B85">
            <w:pPr>
              <w:jc w:val="both"/>
            </w:pPr>
            <w:r w:rsidRPr="00C87C42">
              <w:t>Дрель Анастасия Александровна</w:t>
            </w:r>
          </w:p>
        </w:tc>
        <w:tc>
          <w:tcPr>
            <w:tcW w:w="3115" w:type="dxa"/>
          </w:tcPr>
          <w:p w14:paraId="236FFAA7" w14:textId="0EA1270A" w:rsidR="00D34B85" w:rsidRPr="00F63E1A" w:rsidRDefault="00D34B85" w:rsidP="00D34B85">
            <w:pPr>
              <w:jc w:val="both"/>
            </w:pPr>
            <w:r w:rsidRPr="00C87C42">
              <w:t>ТиГ-25</w:t>
            </w:r>
          </w:p>
        </w:tc>
      </w:tr>
      <w:tr w:rsidR="00D34B85" w14:paraId="22567E32" w14:textId="77777777" w:rsidTr="00D34B85">
        <w:tc>
          <w:tcPr>
            <w:tcW w:w="846" w:type="dxa"/>
          </w:tcPr>
          <w:p w14:paraId="24B63C6D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E38D645" w14:textId="57636659" w:rsidR="00D34B85" w:rsidRPr="00F63E1A" w:rsidRDefault="00D34B85" w:rsidP="00D34B85">
            <w:pPr>
              <w:jc w:val="both"/>
            </w:pPr>
            <w:r w:rsidRPr="00C87C42">
              <w:t>Клименко Арина Викторовна</w:t>
            </w:r>
          </w:p>
        </w:tc>
        <w:tc>
          <w:tcPr>
            <w:tcW w:w="3115" w:type="dxa"/>
          </w:tcPr>
          <w:p w14:paraId="65810981" w14:textId="1B5A5B9F" w:rsidR="00D34B85" w:rsidRPr="00F63E1A" w:rsidRDefault="00D34B85" w:rsidP="00D34B85">
            <w:pPr>
              <w:jc w:val="both"/>
            </w:pPr>
            <w:r w:rsidRPr="00C87C42">
              <w:t>ТК-25</w:t>
            </w:r>
          </w:p>
        </w:tc>
      </w:tr>
      <w:tr w:rsidR="00D34B85" w14:paraId="19865521" w14:textId="77777777" w:rsidTr="00D34B85">
        <w:tc>
          <w:tcPr>
            <w:tcW w:w="846" w:type="dxa"/>
          </w:tcPr>
          <w:p w14:paraId="105F6DD9" w14:textId="77777777" w:rsidR="00D34B85" w:rsidRDefault="00D34B85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3805DAC0" w14:textId="74799CD4" w:rsidR="00D34B85" w:rsidRPr="00F63E1A" w:rsidRDefault="00D34B85" w:rsidP="00D34B85">
            <w:pPr>
              <w:jc w:val="both"/>
            </w:pPr>
            <w:r w:rsidRPr="00C87C42">
              <w:t>Барсукова Дарья Юрьевна</w:t>
            </w:r>
          </w:p>
        </w:tc>
        <w:tc>
          <w:tcPr>
            <w:tcW w:w="3115" w:type="dxa"/>
          </w:tcPr>
          <w:p w14:paraId="53A5C513" w14:textId="78826873" w:rsidR="00D34B85" w:rsidRPr="00F63E1A" w:rsidRDefault="00D34B85" w:rsidP="00D34B85">
            <w:pPr>
              <w:jc w:val="both"/>
            </w:pPr>
            <w:r w:rsidRPr="00C87C42">
              <w:t>ТК-25</w:t>
            </w:r>
          </w:p>
        </w:tc>
      </w:tr>
      <w:tr w:rsidR="00652A29" w14:paraId="7DB8C31B" w14:textId="77777777" w:rsidTr="00D34B85">
        <w:tc>
          <w:tcPr>
            <w:tcW w:w="846" w:type="dxa"/>
          </w:tcPr>
          <w:p w14:paraId="3DA2C5F0" w14:textId="77777777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28906E8B" w14:textId="1B395863" w:rsidR="00652A29" w:rsidRPr="00C87C42" w:rsidRDefault="00652A29" w:rsidP="00D34B85">
            <w:pPr>
              <w:jc w:val="both"/>
            </w:pPr>
            <w:proofErr w:type="spellStart"/>
            <w:r>
              <w:t>Ельпина</w:t>
            </w:r>
            <w:proofErr w:type="spellEnd"/>
            <w:r>
              <w:t xml:space="preserve"> Валентина Юрьевна</w:t>
            </w:r>
          </w:p>
        </w:tc>
        <w:tc>
          <w:tcPr>
            <w:tcW w:w="3115" w:type="dxa"/>
          </w:tcPr>
          <w:p w14:paraId="47ED829E" w14:textId="11C1EAEE" w:rsidR="00652A29" w:rsidRPr="00C87C42" w:rsidRDefault="00652A29" w:rsidP="00D34B85">
            <w:pPr>
              <w:jc w:val="both"/>
            </w:pPr>
            <w:r>
              <w:t>ТиГ-25</w:t>
            </w:r>
          </w:p>
        </w:tc>
      </w:tr>
      <w:tr w:rsidR="00652A29" w14:paraId="6ABA5EDB" w14:textId="77777777" w:rsidTr="00D34B85">
        <w:tc>
          <w:tcPr>
            <w:tcW w:w="846" w:type="dxa"/>
          </w:tcPr>
          <w:p w14:paraId="772D4159" w14:textId="7FA85200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E30F88F" w14:textId="635D1F7F" w:rsidR="00652A29" w:rsidRDefault="00652A29" w:rsidP="00D34B85">
            <w:pPr>
              <w:jc w:val="both"/>
            </w:pPr>
            <w:r>
              <w:t>Денисова Александровна Владимировна</w:t>
            </w:r>
          </w:p>
        </w:tc>
        <w:tc>
          <w:tcPr>
            <w:tcW w:w="3115" w:type="dxa"/>
          </w:tcPr>
          <w:p w14:paraId="57BC37ED" w14:textId="0DCFF99F" w:rsidR="00652A29" w:rsidRDefault="00652A29" w:rsidP="00D34B85">
            <w:pPr>
              <w:jc w:val="both"/>
            </w:pPr>
            <w:r>
              <w:t>ТК-25</w:t>
            </w:r>
          </w:p>
        </w:tc>
      </w:tr>
      <w:tr w:rsidR="00652A29" w14:paraId="439AB903" w14:textId="77777777" w:rsidTr="00D34B85">
        <w:tc>
          <w:tcPr>
            <w:tcW w:w="846" w:type="dxa"/>
          </w:tcPr>
          <w:p w14:paraId="4268E06C" w14:textId="77777777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C766DB8" w14:textId="1EC3175A" w:rsidR="00652A29" w:rsidRDefault="00652A29" w:rsidP="00D34B85">
            <w:pPr>
              <w:jc w:val="both"/>
            </w:pPr>
            <w:r>
              <w:t>Савинова Анна Евгеньевна</w:t>
            </w:r>
          </w:p>
        </w:tc>
        <w:tc>
          <w:tcPr>
            <w:tcW w:w="3115" w:type="dxa"/>
          </w:tcPr>
          <w:p w14:paraId="765C078E" w14:textId="090D2A31" w:rsidR="00652A29" w:rsidRDefault="00652A29" w:rsidP="00D34B85">
            <w:pPr>
              <w:jc w:val="both"/>
            </w:pPr>
            <w:proofErr w:type="spellStart"/>
            <w:r>
              <w:t>СДоч</w:t>
            </w:r>
            <w:proofErr w:type="spellEnd"/>
          </w:p>
        </w:tc>
      </w:tr>
      <w:tr w:rsidR="00652A29" w14:paraId="58164C5C" w14:textId="77777777" w:rsidTr="00D34B85">
        <w:tc>
          <w:tcPr>
            <w:tcW w:w="846" w:type="dxa"/>
          </w:tcPr>
          <w:p w14:paraId="410B8088" w14:textId="77777777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714EB5D9" w14:textId="35B25C10" w:rsidR="00652A29" w:rsidRDefault="00652A29" w:rsidP="00D34B85">
            <w:pPr>
              <w:jc w:val="both"/>
            </w:pPr>
            <w:r>
              <w:t>Разуваева Ангелина Сергеевна</w:t>
            </w:r>
          </w:p>
        </w:tc>
        <w:tc>
          <w:tcPr>
            <w:tcW w:w="3115" w:type="dxa"/>
          </w:tcPr>
          <w:p w14:paraId="73A33ADE" w14:textId="31394E09" w:rsidR="00652A29" w:rsidRDefault="00652A29" w:rsidP="00D34B85">
            <w:pPr>
              <w:jc w:val="both"/>
            </w:pPr>
            <w:r>
              <w:t>ПК-25</w:t>
            </w:r>
          </w:p>
        </w:tc>
      </w:tr>
      <w:tr w:rsidR="00652A29" w14:paraId="2BD31D82" w14:textId="77777777" w:rsidTr="00D34B85">
        <w:tc>
          <w:tcPr>
            <w:tcW w:w="846" w:type="dxa"/>
          </w:tcPr>
          <w:p w14:paraId="3B9AE757" w14:textId="294C72B9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40A9CF0B" w14:textId="40ACC623" w:rsidR="00652A29" w:rsidRDefault="00652A29" w:rsidP="00D34B85">
            <w:pPr>
              <w:jc w:val="both"/>
            </w:pPr>
            <w:r>
              <w:t>Вокуев Алексей Витальевич</w:t>
            </w:r>
          </w:p>
        </w:tc>
        <w:tc>
          <w:tcPr>
            <w:tcW w:w="3115" w:type="dxa"/>
          </w:tcPr>
          <w:p w14:paraId="4D78BC0D" w14:textId="285DBAE1" w:rsidR="00652A29" w:rsidRDefault="00652A29" w:rsidP="00D34B85">
            <w:pPr>
              <w:jc w:val="both"/>
            </w:pPr>
            <w:r>
              <w:t>РЭМ-25</w:t>
            </w:r>
          </w:p>
        </w:tc>
      </w:tr>
      <w:tr w:rsidR="00652A29" w14:paraId="58BF6043" w14:textId="77777777" w:rsidTr="00D34B85">
        <w:tc>
          <w:tcPr>
            <w:tcW w:w="846" w:type="dxa"/>
          </w:tcPr>
          <w:p w14:paraId="390BEA2E" w14:textId="77777777" w:rsidR="00652A29" w:rsidRDefault="00652A29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923B311" w14:textId="1E36D569" w:rsidR="00652A29" w:rsidRDefault="00F25B6A" w:rsidP="00D34B85">
            <w:pPr>
              <w:jc w:val="both"/>
            </w:pPr>
            <w:r>
              <w:t xml:space="preserve">Халитов Данис </w:t>
            </w:r>
            <w:proofErr w:type="spellStart"/>
            <w:r>
              <w:t>Юрисович</w:t>
            </w:r>
            <w:proofErr w:type="spellEnd"/>
          </w:p>
        </w:tc>
        <w:tc>
          <w:tcPr>
            <w:tcW w:w="3115" w:type="dxa"/>
          </w:tcPr>
          <w:p w14:paraId="09994A2D" w14:textId="63C6C71D" w:rsidR="00652A29" w:rsidRDefault="00F25B6A" w:rsidP="00D34B85">
            <w:pPr>
              <w:jc w:val="both"/>
            </w:pPr>
            <w:r>
              <w:t>ПБ-25</w:t>
            </w:r>
          </w:p>
        </w:tc>
      </w:tr>
      <w:tr w:rsidR="00F25B6A" w14:paraId="2083F2D5" w14:textId="77777777" w:rsidTr="00D34B85">
        <w:tc>
          <w:tcPr>
            <w:tcW w:w="846" w:type="dxa"/>
          </w:tcPr>
          <w:p w14:paraId="52D06184" w14:textId="77777777" w:rsidR="00F25B6A" w:rsidRDefault="00F25B6A" w:rsidP="00D34B85">
            <w:pPr>
              <w:pStyle w:val="a7"/>
              <w:numPr>
                <w:ilvl w:val="0"/>
                <w:numId w:val="1"/>
              </w:numPr>
              <w:jc w:val="both"/>
            </w:pPr>
          </w:p>
        </w:tc>
        <w:tc>
          <w:tcPr>
            <w:tcW w:w="5383" w:type="dxa"/>
          </w:tcPr>
          <w:p w14:paraId="1F39E8AF" w14:textId="4E7E015A" w:rsidR="00F25B6A" w:rsidRDefault="00F25B6A" w:rsidP="00D34B85">
            <w:pPr>
              <w:jc w:val="both"/>
            </w:pPr>
            <w:r>
              <w:t xml:space="preserve">Халитов Динар </w:t>
            </w:r>
            <w:proofErr w:type="spellStart"/>
            <w:r>
              <w:t>Юрисович</w:t>
            </w:r>
            <w:proofErr w:type="spellEnd"/>
          </w:p>
        </w:tc>
        <w:tc>
          <w:tcPr>
            <w:tcW w:w="3115" w:type="dxa"/>
          </w:tcPr>
          <w:p w14:paraId="0BA0525A" w14:textId="7F91921F" w:rsidR="00F25B6A" w:rsidRDefault="00F25B6A" w:rsidP="00D34B85">
            <w:pPr>
              <w:jc w:val="both"/>
            </w:pPr>
            <w:r>
              <w:t>ПБ-25</w:t>
            </w:r>
          </w:p>
        </w:tc>
      </w:tr>
    </w:tbl>
    <w:p w14:paraId="531F11DA" w14:textId="6E9C7C29" w:rsidR="00F0378B" w:rsidRDefault="00F0378B" w:rsidP="00F0378B">
      <w:pPr>
        <w:spacing w:after="0"/>
        <w:jc w:val="both"/>
      </w:pPr>
    </w:p>
    <w:sectPr w:rsidR="00F037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278B2"/>
    <w:multiLevelType w:val="hybridMultilevel"/>
    <w:tmpl w:val="4406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24"/>
    <w:rsid w:val="0023302E"/>
    <w:rsid w:val="0027677B"/>
    <w:rsid w:val="003636F1"/>
    <w:rsid w:val="003F7067"/>
    <w:rsid w:val="004B1740"/>
    <w:rsid w:val="00593524"/>
    <w:rsid w:val="005F1FE2"/>
    <w:rsid w:val="00652A29"/>
    <w:rsid w:val="006869D8"/>
    <w:rsid w:val="006C0B77"/>
    <w:rsid w:val="007062C0"/>
    <w:rsid w:val="008242FF"/>
    <w:rsid w:val="00870751"/>
    <w:rsid w:val="00922C48"/>
    <w:rsid w:val="00A0626C"/>
    <w:rsid w:val="00A61E18"/>
    <w:rsid w:val="00AF7064"/>
    <w:rsid w:val="00B915B7"/>
    <w:rsid w:val="00D34B85"/>
    <w:rsid w:val="00D61C4B"/>
    <w:rsid w:val="00D6211F"/>
    <w:rsid w:val="00E5038C"/>
    <w:rsid w:val="00EA59DF"/>
    <w:rsid w:val="00EE4070"/>
    <w:rsid w:val="00F0378B"/>
    <w:rsid w:val="00F12C76"/>
    <w:rsid w:val="00F25B6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4AF"/>
  <w15:chartTrackingRefBased/>
  <w15:docId w15:val="{2D250316-53B4-405E-A55E-20403CC4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5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5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5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5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5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5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5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3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35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352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352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352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352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352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352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35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5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352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3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352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35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352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3524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F0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Н.В.</dc:creator>
  <cp:keywords/>
  <dc:description/>
  <cp:lastModifiedBy>Полетаева Н.В.</cp:lastModifiedBy>
  <cp:revision>3</cp:revision>
  <cp:lastPrinted>2025-08-25T07:01:00Z</cp:lastPrinted>
  <dcterms:created xsi:type="dcterms:W3CDTF">2025-08-26T11:41:00Z</dcterms:created>
  <dcterms:modified xsi:type="dcterms:W3CDTF">2025-08-26T11:44:00Z</dcterms:modified>
</cp:coreProperties>
</file>